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0FDCD" w14:textId="77777777" w:rsidR="00D82DA9" w:rsidRPr="00A316A1" w:rsidRDefault="00D82DA9" w:rsidP="00D82DA9">
      <w:pPr>
        <w:jc w:val="center"/>
        <w:rPr>
          <w:b/>
          <w:sz w:val="21"/>
          <w:szCs w:val="21"/>
        </w:rPr>
      </w:pPr>
      <w:r w:rsidRPr="00A316A1">
        <w:rPr>
          <w:b/>
          <w:sz w:val="21"/>
          <w:szCs w:val="21"/>
        </w:rPr>
        <w:t>EGYEDI SZOLGÁLTATÁSI SZERZŐDÉS</w:t>
      </w:r>
    </w:p>
    <w:p w14:paraId="26F586C7" w14:textId="77777777" w:rsidR="00D82DA9" w:rsidRDefault="00D82DA9" w:rsidP="00D82DA9">
      <w:pPr>
        <w:jc w:val="center"/>
        <w:rPr>
          <w:b/>
          <w:sz w:val="21"/>
          <w:szCs w:val="21"/>
          <w:u w:val="single"/>
        </w:rPr>
      </w:pPr>
      <w:r w:rsidRPr="00A316A1">
        <w:rPr>
          <w:b/>
          <w:sz w:val="21"/>
          <w:szCs w:val="21"/>
        </w:rPr>
        <w:t>A NEMZETI SPORTÜGYNÖKSÉG NONPROFIT ZRT. TULAJDONOSI JOGYAKORLÁSÁBAN, EGYÉB JOGCÍMEN HASZNÁLATÁBAN ÉS ÜZEMELTETÉSÉBEN LÉVŐ</w:t>
      </w:r>
    </w:p>
    <w:p w14:paraId="344049F3" w14:textId="77777777" w:rsidR="00D82DA9" w:rsidRPr="00A316A1" w:rsidRDefault="00D82DA9" w:rsidP="00D82DA9">
      <w:pPr>
        <w:jc w:val="center"/>
        <w:rPr>
          <w:b/>
          <w:sz w:val="21"/>
          <w:szCs w:val="21"/>
        </w:rPr>
      </w:pPr>
      <w:r w:rsidRPr="00A316A1">
        <w:rPr>
          <w:b/>
          <w:sz w:val="21"/>
          <w:szCs w:val="21"/>
          <w:u w:val="single"/>
        </w:rPr>
        <w:t>KÖZÉP-MAGYARORSZÁGI ÁLTALÁNOS OLIMPIAI KÖZPONT</w:t>
      </w:r>
      <w:r w:rsidRPr="00A316A1">
        <w:rPr>
          <w:b/>
          <w:sz w:val="21"/>
          <w:szCs w:val="21"/>
        </w:rPr>
        <w:t xml:space="preserve"> </w:t>
      </w:r>
      <w:r w:rsidRPr="00A316A1">
        <w:rPr>
          <w:b/>
          <w:sz w:val="21"/>
          <w:szCs w:val="21"/>
          <w:u w:val="single"/>
        </w:rPr>
        <w:t xml:space="preserve">DUNAVARSÁNYI EDZŐTÁBOR </w:t>
      </w:r>
      <w:r>
        <w:rPr>
          <w:b/>
          <w:sz w:val="21"/>
          <w:szCs w:val="21"/>
        </w:rPr>
        <w:t>LÉTESÍTMÉNY</w:t>
      </w:r>
      <w:r w:rsidRPr="00A316A1">
        <w:rPr>
          <w:b/>
          <w:sz w:val="21"/>
          <w:szCs w:val="21"/>
        </w:rPr>
        <w:t xml:space="preserve"> </w:t>
      </w:r>
      <w:r w:rsidRPr="00A316A1">
        <w:rPr>
          <w:b/>
          <w:sz w:val="21"/>
          <w:szCs w:val="21"/>
          <w:u w:val="single"/>
        </w:rPr>
        <w:t>FOLYAMATOS</w:t>
      </w:r>
      <w:r w:rsidRPr="00A316A1">
        <w:rPr>
          <w:b/>
          <w:sz w:val="21"/>
          <w:szCs w:val="21"/>
        </w:rPr>
        <w:t xml:space="preserve"> IGÉNYBEVÉTELÉHEZ</w:t>
      </w:r>
    </w:p>
    <w:p w14:paraId="2161B7F6" w14:textId="77777777" w:rsidR="00D82DA9" w:rsidRPr="00A316A1" w:rsidRDefault="00D82DA9" w:rsidP="00D82DA9">
      <w:pPr>
        <w:jc w:val="both"/>
        <w:rPr>
          <w:b/>
          <w:sz w:val="21"/>
          <w:szCs w:val="21"/>
        </w:rPr>
      </w:pPr>
    </w:p>
    <w:p w14:paraId="3CDB1330" w14:textId="77777777" w:rsidR="00D82DA9" w:rsidRPr="00A316A1" w:rsidRDefault="00D82DA9" w:rsidP="00D82DA9">
      <w:pPr>
        <w:jc w:val="both"/>
        <w:rPr>
          <w:sz w:val="21"/>
          <w:szCs w:val="21"/>
        </w:rPr>
      </w:pPr>
      <w:r w:rsidRPr="00A316A1">
        <w:rPr>
          <w:b/>
          <w:sz w:val="21"/>
          <w:szCs w:val="21"/>
        </w:rPr>
        <w:t>1.</w:t>
      </w:r>
      <w:r w:rsidRPr="00A316A1">
        <w:rPr>
          <w:sz w:val="21"/>
          <w:szCs w:val="21"/>
        </w:rPr>
        <w:t xml:space="preserve"> Amely létrejött </w:t>
      </w:r>
      <w:r w:rsidRPr="0018654E">
        <w:rPr>
          <w:sz w:val="21"/>
          <w:szCs w:val="21"/>
        </w:rPr>
        <w:t xml:space="preserve">egyrészről az egyes állami sportcélú közfeladatok ellátásának rendjéről és szervezeti kereteiről szóló 2022. évi LVII. tv. (továbbiakban: NSÜ tv.) 2.§ (4) bekezdés értelmében a Magyar Állam javára és nevében eljáró Nemzeti Sportinfrastruktúra Ügynökség NSÜ tv. 2.§ (1) bekezdésben foglalt közfeladatait az NSÜ tv. 3.§ (1) bekezdésnek megfelelően ellátó </w:t>
      </w:r>
      <w:r w:rsidRPr="0018654E">
        <w:rPr>
          <w:b/>
          <w:sz w:val="21"/>
          <w:szCs w:val="21"/>
        </w:rPr>
        <w:t>Nemzeti Sportügynökség Nonprofit Zártkörűen Működő Részvénytársaság</w:t>
      </w:r>
      <w:r w:rsidRPr="0018654E">
        <w:rPr>
          <w:sz w:val="21"/>
          <w:szCs w:val="21"/>
        </w:rPr>
        <w:t xml:space="preserve"> (székhely: </w:t>
      </w:r>
      <w:r w:rsidRPr="0018654E">
        <w:rPr>
          <w:sz w:val="21"/>
          <w:szCs w:val="21"/>
          <w:shd w:val="clear" w:color="auto" w:fill="FFFFFF"/>
        </w:rPr>
        <w:t>1007 Budapest, Margitsziget</w:t>
      </w:r>
      <w:r w:rsidRPr="00A316A1">
        <w:rPr>
          <w:sz w:val="21"/>
          <w:szCs w:val="21"/>
          <w:shd w:val="clear" w:color="auto" w:fill="FFFFFF"/>
        </w:rPr>
        <w:t xml:space="preserve"> hrsz 23800/6. Holdudvar. ép., a</w:t>
      </w:r>
      <w:r w:rsidRPr="00A316A1">
        <w:rPr>
          <w:sz w:val="21"/>
          <w:szCs w:val="21"/>
        </w:rPr>
        <w:t xml:space="preserve">dószám: </w:t>
      </w:r>
      <w:r w:rsidRPr="00A316A1">
        <w:rPr>
          <w:sz w:val="21"/>
          <w:szCs w:val="21"/>
          <w:shd w:val="clear" w:color="auto" w:fill="FFFFFF"/>
        </w:rPr>
        <w:t>27750409-2-41, c</w:t>
      </w:r>
      <w:r w:rsidRPr="00A316A1">
        <w:rPr>
          <w:sz w:val="21"/>
          <w:szCs w:val="21"/>
        </w:rPr>
        <w:t xml:space="preserve">égjegyzékszám: </w:t>
      </w:r>
      <w:r w:rsidRPr="00A316A1">
        <w:rPr>
          <w:sz w:val="21"/>
          <w:szCs w:val="21"/>
          <w:shd w:val="clear" w:color="auto" w:fill="FFFFFF"/>
        </w:rPr>
        <w:t xml:space="preserve">01-10-141742, </w:t>
      </w:r>
      <w:r w:rsidRPr="00A316A1">
        <w:rPr>
          <w:sz w:val="21"/>
          <w:szCs w:val="21"/>
        </w:rPr>
        <w:t>a továbbiakban ’</w:t>
      </w:r>
      <w:r w:rsidRPr="00A316A1">
        <w:rPr>
          <w:b/>
          <w:sz w:val="21"/>
          <w:szCs w:val="21"/>
        </w:rPr>
        <w:t xml:space="preserve">Szolgáltató’ </w:t>
      </w:r>
      <w:r w:rsidRPr="00A316A1">
        <w:rPr>
          <w:sz w:val="21"/>
          <w:szCs w:val="21"/>
        </w:rPr>
        <w:t xml:space="preserve">vagy </w:t>
      </w:r>
      <w:r w:rsidRPr="00A316A1">
        <w:rPr>
          <w:b/>
          <w:sz w:val="21"/>
          <w:szCs w:val="21"/>
        </w:rPr>
        <w:t>’NSÜ’</w:t>
      </w:r>
      <w:r w:rsidRPr="00A316A1">
        <w:rPr>
          <w:sz w:val="21"/>
          <w:szCs w:val="21"/>
        </w:rPr>
        <w:t xml:space="preserve">), </w:t>
      </w:r>
    </w:p>
    <w:p w14:paraId="3B7BE278" w14:textId="77777777" w:rsidR="00D82DA9" w:rsidRPr="00A316A1" w:rsidRDefault="00D82DA9" w:rsidP="00D82DA9">
      <w:pPr>
        <w:jc w:val="both"/>
        <w:rPr>
          <w:sz w:val="21"/>
          <w:szCs w:val="21"/>
        </w:rPr>
      </w:pPr>
      <w:r w:rsidRPr="00A316A1">
        <w:rPr>
          <w:sz w:val="21"/>
          <w:szCs w:val="21"/>
        </w:rPr>
        <w:t xml:space="preserve">másrészről az alábbiakban meghatározott </w:t>
      </w:r>
      <w:r w:rsidRPr="00A316A1">
        <w:rPr>
          <w:b/>
          <w:sz w:val="21"/>
          <w:szCs w:val="21"/>
        </w:rPr>
        <w:t>ügyfél (a továbbiakban: Ügyfél)</w:t>
      </w:r>
      <w:r w:rsidRPr="00A316A1">
        <w:rPr>
          <w:sz w:val="21"/>
          <w:szCs w:val="21"/>
        </w:rPr>
        <w:t>, együttes említésük esetén a továbbiakban ’</w:t>
      </w:r>
      <w:r w:rsidRPr="00A316A1">
        <w:rPr>
          <w:b/>
          <w:sz w:val="21"/>
          <w:szCs w:val="21"/>
        </w:rPr>
        <w:t>Felek</w:t>
      </w:r>
      <w:r w:rsidRPr="00A316A1">
        <w:rPr>
          <w:sz w:val="21"/>
          <w:szCs w:val="21"/>
        </w:rPr>
        <w:t>’ között az alulírott napon a jelen Egyedi Szerződésben (a továbbiakban: Szerződés) és a Szolgáltató által saját honlapján (</w:t>
      </w:r>
      <w:hyperlink r:id="rId8" w:history="1">
        <w:hyperlink r:id="rId9" w:history="1">
          <w:r>
            <w:rPr>
              <w:rStyle w:val="Hiperhivatkozs"/>
              <w:color w:val="auto"/>
              <w:sz w:val="22"/>
              <w:szCs w:val="22"/>
              <w:u w:val="none"/>
            </w:rPr>
            <w:t>www.nsu</w:t>
          </w:r>
          <w:r w:rsidRPr="002B1081">
            <w:rPr>
              <w:rStyle w:val="Hiperhivatkozs"/>
              <w:color w:val="auto"/>
              <w:sz w:val="22"/>
              <w:szCs w:val="22"/>
              <w:u w:val="none"/>
            </w:rPr>
            <w:t>.hu</w:t>
          </w:r>
        </w:hyperlink>
      </w:hyperlink>
      <w:r w:rsidRPr="00A316A1">
        <w:rPr>
          <w:sz w:val="21"/>
          <w:szCs w:val="21"/>
        </w:rPr>
        <w:t xml:space="preserve">) közzétett mindenkor hatályos Általános Szerződési Feltételekben (a továbbiakban: ÁSZF) foglalt feltételekkel.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4606"/>
        <w:gridCol w:w="2521"/>
        <w:gridCol w:w="2521"/>
      </w:tblGrid>
      <w:tr w:rsidR="00D82DA9" w:rsidRPr="00A316A1" w14:paraId="4DF3EAB1" w14:textId="77777777" w:rsidTr="00C37AA9">
        <w:tc>
          <w:tcPr>
            <w:tcW w:w="9648" w:type="dxa"/>
            <w:gridSpan w:val="3"/>
            <w:tcBorders>
              <w:bottom w:val="single" w:sz="4" w:space="0" w:color="auto"/>
            </w:tcBorders>
            <w:shd w:val="clear" w:color="auto" w:fill="F3F3F3"/>
          </w:tcPr>
          <w:p w14:paraId="1AABDAC1" w14:textId="77777777" w:rsidR="00D82DA9" w:rsidRPr="00A316A1" w:rsidRDefault="00D82DA9" w:rsidP="00C37AA9">
            <w:pPr>
              <w:jc w:val="both"/>
              <w:rPr>
                <w:b/>
                <w:sz w:val="21"/>
                <w:szCs w:val="21"/>
              </w:rPr>
            </w:pPr>
            <w:r w:rsidRPr="00A316A1">
              <w:rPr>
                <w:b/>
                <w:sz w:val="21"/>
                <w:szCs w:val="21"/>
              </w:rPr>
              <w:t>Ügyfél adatai:</w:t>
            </w:r>
          </w:p>
        </w:tc>
      </w:tr>
      <w:tr w:rsidR="00D82DA9" w:rsidRPr="00A316A1" w14:paraId="3BE15311" w14:textId="77777777" w:rsidTr="00C37AA9">
        <w:tc>
          <w:tcPr>
            <w:tcW w:w="9648" w:type="dxa"/>
            <w:gridSpan w:val="3"/>
            <w:shd w:val="clear" w:color="auto" w:fill="auto"/>
          </w:tcPr>
          <w:p w14:paraId="217F5435" w14:textId="77777777" w:rsidR="00D82DA9" w:rsidRPr="00A316A1" w:rsidRDefault="00D82DA9" w:rsidP="00C37AA9">
            <w:pPr>
              <w:rPr>
                <w:b/>
                <w:i/>
                <w:sz w:val="21"/>
                <w:szCs w:val="21"/>
              </w:rPr>
            </w:pPr>
            <w:r w:rsidRPr="00A316A1">
              <w:rPr>
                <w:b/>
                <w:i/>
                <w:sz w:val="21"/>
                <w:szCs w:val="21"/>
              </w:rPr>
              <w:t xml:space="preserve">1/a.) Természetes személy Ügyfél esetén: </w:t>
            </w:r>
          </w:p>
          <w:p w14:paraId="2CCE28CE" w14:textId="77777777" w:rsidR="00D82DA9" w:rsidRPr="00A316A1" w:rsidRDefault="00D82DA9" w:rsidP="00C37AA9">
            <w:pPr>
              <w:ind w:left="708" w:hanging="708"/>
              <w:rPr>
                <w:sz w:val="21"/>
                <w:szCs w:val="21"/>
              </w:rPr>
            </w:pPr>
            <w:r w:rsidRPr="00A316A1">
              <w:rPr>
                <w:sz w:val="21"/>
                <w:szCs w:val="21"/>
              </w:rPr>
              <w:t xml:space="preserve">Családi és utónév: </w:t>
            </w:r>
          </w:p>
          <w:p w14:paraId="7C003F79" w14:textId="77777777" w:rsidR="00D82DA9" w:rsidRPr="00A316A1" w:rsidRDefault="00D82DA9" w:rsidP="00C37AA9">
            <w:pPr>
              <w:ind w:left="708" w:hanging="708"/>
              <w:rPr>
                <w:sz w:val="21"/>
                <w:szCs w:val="21"/>
              </w:rPr>
            </w:pPr>
            <w:r w:rsidRPr="00A316A1">
              <w:rPr>
                <w:sz w:val="21"/>
                <w:szCs w:val="21"/>
              </w:rPr>
              <w:t xml:space="preserve">Születési név: </w:t>
            </w:r>
          </w:p>
          <w:p w14:paraId="30900097" w14:textId="77777777" w:rsidR="00D82DA9" w:rsidRPr="00A316A1" w:rsidRDefault="00D82DA9" w:rsidP="00C37AA9">
            <w:pPr>
              <w:ind w:left="708" w:hanging="708"/>
              <w:rPr>
                <w:sz w:val="21"/>
                <w:szCs w:val="21"/>
              </w:rPr>
            </w:pPr>
            <w:r w:rsidRPr="00A316A1">
              <w:rPr>
                <w:sz w:val="21"/>
                <w:szCs w:val="21"/>
              </w:rPr>
              <w:t xml:space="preserve">Lakcím: </w:t>
            </w:r>
          </w:p>
          <w:p w14:paraId="1F736F9B" w14:textId="77777777" w:rsidR="00D82DA9" w:rsidRPr="00A316A1" w:rsidRDefault="00D82DA9" w:rsidP="00C37AA9">
            <w:pPr>
              <w:ind w:left="708" w:hanging="708"/>
              <w:rPr>
                <w:sz w:val="21"/>
                <w:szCs w:val="21"/>
              </w:rPr>
            </w:pPr>
            <w:r w:rsidRPr="00A316A1">
              <w:rPr>
                <w:sz w:val="21"/>
                <w:szCs w:val="21"/>
              </w:rPr>
              <w:t>Születési hely, idő:</w:t>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r>
            <w:r w:rsidRPr="00A316A1">
              <w:rPr>
                <w:sz w:val="21"/>
                <w:szCs w:val="21"/>
              </w:rPr>
              <w:tab/>
              <w:t>Állampolgárság:</w:t>
            </w:r>
          </w:p>
          <w:p w14:paraId="2A8D637A" w14:textId="77777777" w:rsidR="00D82DA9" w:rsidRPr="00A316A1" w:rsidRDefault="00D82DA9" w:rsidP="00C37AA9">
            <w:pPr>
              <w:ind w:left="708" w:hanging="708"/>
              <w:rPr>
                <w:sz w:val="21"/>
                <w:szCs w:val="21"/>
              </w:rPr>
            </w:pPr>
            <w:r w:rsidRPr="00A316A1">
              <w:rPr>
                <w:sz w:val="21"/>
                <w:szCs w:val="21"/>
              </w:rPr>
              <w:t xml:space="preserve">Anyja születéskori neve: </w:t>
            </w:r>
          </w:p>
          <w:p w14:paraId="0D2E14D1" w14:textId="77777777" w:rsidR="00D82DA9" w:rsidRPr="00A316A1" w:rsidRDefault="00D82DA9" w:rsidP="00C37AA9">
            <w:pPr>
              <w:jc w:val="both"/>
              <w:rPr>
                <w:sz w:val="21"/>
                <w:szCs w:val="21"/>
              </w:rPr>
            </w:pPr>
            <w:r w:rsidRPr="00A316A1">
              <w:rPr>
                <w:sz w:val="21"/>
                <w:szCs w:val="21"/>
              </w:rPr>
              <w:t>Azonosító okmány típusa, száma:</w:t>
            </w:r>
          </w:p>
        </w:tc>
      </w:tr>
      <w:tr w:rsidR="00D82DA9" w:rsidRPr="00A316A1" w14:paraId="2B53F314" w14:textId="77777777" w:rsidTr="00C37AA9">
        <w:trPr>
          <w:trHeight w:val="2383"/>
        </w:trPr>
        <w:tc>
          <w:tcPr>
            <w:tcW w:w="9648" w:type="dxa"/>
            <w:gridSpan w:val="3"/>
            <w:shd w:val="clear" w:color="auto" w:fill="auto"/>
          </w:tcPr>
          <w:p w14:paraId="4E3C9568" w14:textId="77777777" w:rsidR="00D82DA9" w:rsidRPr="00A316A1" w:rsidRDefault="00D82DA9" w:rsidP="00C37AA9">
            <w:pPr>
              <w:ind w:left="708" w:hanging="708"/>
              <w:rPr>
                <w:b/>
                <w:i/>
                <w:sz w:val="21"/>
                <w:szCs w:val="21"/>
              </w:rPr>
            </w:pPr>
            <w:r w:rsidRPr="00A316A1">
              <w:rPr>
                <w:b/>
                <w:i/>
                <w:sz w:val="21"/>
                <w:szCs w:val="21"/>
              </w:rPr>
              <w:t>1/b.) Nem természetes személy Ügyfél esetén:</w:t>
            </w:r>
          </w:p>
          <w:p w14:paraId="053C95A5" w14:textId="77777777" w:rsidR="00D82DA9" w:rsidRPr="00A316A1" w:rsidRDefault="00D82DA9" w:rsidP="00C37AA9">
            <w:pPr>
              <w:ind w:left="708" w:hanging="708"/>
              <w:rPr>
                <w:sz w:val="21"/>
                <w:szCs w:val="21"/>
              </w:rPr>
            </w:pPr>
            <w:r w:rsidRPr="00A316A1">
              <w:rPr>
                <w:sz w:val="21"/>
                <w:szCs w:val="21"/>
              </w:rPr>
              <w:t xml:space="preserve">Név: </w:t>
            </w:r>
          </w:p>
          <w:p w14:paraId="00458CC6" w14:textId="77777777" w:rsidR="00D82DA9" w:rsidRPr="00A316A1" w:rsidRDefault="00D82DA9" w:rsidP="00C37AA9">
            <w:pPr>
              <w:ind w:left="708" w:hanging="708"/>
              <w:rPr>
                <w:sz w:val="21"/>
                <w:szCs w:val="21"/>
              </w:rPr>
            </w:pPr>
            <w:r w:rsidRPr="00A316A1">
              <w:rPr>
                <w:sz w:val="21"/>
                <w:szCs w:val="21"/>
              </w:rPr>
              <w:t>Rövidített név:</w:t>
            </w:r>
          </w:p>
          <w:p w14:paraId="07363364" w14:textId="77777777" w:rsidR="00D82DA9" w:rsidRPr="00A316A1" w:rsidRDefault="00D82DA9" w:rsidP="00C37AA9">
            <w:pPr>
              <w:ind w:left="708" w:hanging="708"/>
              <w:rPr>
                <w:sz w:val="21"/>
                <w:szCs w:val="21"/>
              </w:rPr>
            </w:pPr>
            <w:r w:rsidRPr="00A316A1">
              <w:rPr>
                <w:sz w:val="21"/>
                <w:szCs w:val="21"/>
              </w:rPr>
              <w:t xml:space="preserve">Székhely: </w:t>
            </w:r>
          </w:p>
          <w:p w14:paraId="455E444B" w14:textId="77777777" w:rsidR="00D82DA9" w:rsidRPr="00A316A1" w:rsidRDefault="00D82DA9" w:rsidP="00C37AA9">
            <w:pPr>
              <w:ind w:left="708" w:hanging="708"/>
              <w:rPr>
                <w:sz w:val="21"/>
                <w:szCs w:val="21"/>
              </w:rPr>
            </w:pPr>
            <w:r w:rsidRPr="00A316A1">
              <w:rPr>
                <w:sz w:val="21"/>
                <w:szCs w:val="21"/>
              </w:rPr>
              <w:t xml:space="preserve">Levelezési cím: </w:t>
            </w:r>
          </w:p>
          <w:p w14:paraId="4C6EC59B" w14:textId="77777777" w:rsidR="00D82DA9" w:rsidRPr="00A316A1" w:rsidRDefault="00D82DA9" w:rsidP="00C37AA9">
            <w:pPr>
              <w:ind w:left="708" w:hanging="708"/>
              <w:rPr>
                <w:sz w:val="21"/>
                <w:szCs w:val="21"/>
              </w:rPr>
            </w:pPr>
            <w:r w:rsidRPr="00A316A1">
              <w:rPr>
                <w:sz w:val="21"/>
                <w:szCs w:val="21"/>
              </w:rPr>
              <w:t xml:space="preserve">Adószám: </w:t>
            </w:r>
          </w:p>
          <w:p w14:paraId="509FAA18" w14:textId="77777777" w:rsidR="00D82DA9" w:rsidRPr="00A316A1" w:rsidRDefault="00D82DA9" w:rsidP="00C37AA9">
            <w:pPr>
              <w:ind w:left="708" w:hanging="708"/>
              <w:rPr>
                <w:sz w:val="21"/>
                <w:szCs w:val="21"/>
              </w:rPr>
            </w:pPr>
            <w:r w:rsidRPr="00A316A1">
              <w:rPr>
                <w:sz w:val="21"/>
                <w:szCs w:val="21"/>
              </w:rPr>
              <w:t>Cégjegyzékszám/nyilv. azonosító:</w:t>
            </w:r>
          </w:p>
          <w:p w14:paraId="184D2BF2" w14:textId="77777777" w:rsidR="00D82DA9" w:rsidRPr="00A316A1" w:rsidRDefault="00D82DA9" w:rsidP="00C37AA9">
            <w:pPr>
              <w:ind w:left="708" w:hanging="708"/>
              <w:rPr>
                <w:sz w:val="21"/>
                <w:szCs w:val="21"/>
              </w:rPr>
            </w:pPr>
            <w:r w:rsidRPr="00A316A1">
              <w:rPr>
                <w:sz w:val="21"/>
                <w:szCs w:val="21"/>
              </w:rPr>
              <w:t xml:space="preserve">Képviseletre jogosult neve, tisztsége: </w:t>
            </w:r>
          </w:p>
          <w:p w14:paraId="639B927E" w14:textId="77777777" w:rsidR="00D82DA9" w:rsidRPr="00A316A1" w:rsidRDefault="00D82DA9" w:rsidP="00C37AA9">
            <w:pPr>
              <w:ind w:left="708" w:hanging="708"/>
              <w:rPr>
                <w:sz w:val="21"/>
                <w:szCs w:val="21"/>
              </w:rPr>
            </w:pPr>
            <w:r w:rsidRPr="00A316A1">
              <w:rPr>
                <w:sz w:val="21"/>
                <w:szCs w:val="21"/>
              </w:rPr>
              <w:t xml:space="preserve">Kapcsolattartó neve:                                            Telefonszáma: </w:t>
            </w:r>
          </w:p>
          <w:p w14:paraId="624FD2B9" w14:textId="77777777" w:rsidR="00D82DA9" w:rsidRPr="00A316A1" w:rsidRDefault="00D82DA9" w:rsidP="00C37AA9">
            <w:pPr>
              <w:jc w:val="both"/>
              <w:rPr>
                <w:sz w:val="21"/>
                <w:szCs w:val="21"/>
              </w:rPr>
            </w:pPr>
            <w:r w:rsidRPr="00A316A1">
              <w:rPr>
                <w:sz w:val="21"/>
                <w:szCs w:val="21"/>
              </w:rPr>
              <w:t>Beosztása:</w:t>
            </w:r>
          </w:p>
        </w:tc>
      </w:tr>
      <w:tr w:rsidR="00D82DA9" w:rsidRPr="00A316A1" w14:paraId="11B09327" w14:textId="77777777" w:rsidTr="00C37AA9">
        <w:tblPrEx>
          <w:shd w:val="clear" w:color="auto" w:fill="auto"/>
        </w:tblPrEx>
        <w:trPr>
          <w:trHeight w:val="255"/>
        </w:trPr>
        <w:tc>
          <w:tcPr>
            <w:tcW w:w="9648" w:type="dxa"/>
            <w:gridSpan w:val="3"/>
            <w:shd w:val="clear" w:color="auto" w:fill="F3F3F3"/>
          </w:tcPr>
          <w:p w14:paraId="4EA10102" w14:textId="77777777" w:rsidR="00D82DA9" w:rsidRPr="00A316A1" w:rsidRDefault="00D82DA9" w:rsidP="00C37AA9">
            <w:pPr>
              <w:rPr>
                <w:b/>
                <w:sz w:val="21"/>
                <w:szCs w:val="21"/>
              </w:rPr>
            </w:pPr>
            <w:r w:rsidRPr="00A316A1">
              <w:rPr>
                <w:b/>
                <w:sz w:val="21"/>
                <w:szCs w:val="21"/>
              </w:rPr>
              <w:t>2.) Igénybevételi időszak:</w:t>
            </w:r>
          </w:p>
        </w:tc>
      </w:tr>
      <w:tr w:rsidR="00D82DA9" w:rsidRPr="00A316A1" w14:paraId="7FED3F9B" w14:textId="77777777" w:rsidTr="00C37AA9">
        <w:tblPrEx>
          <w:shd w:val="clear" w:color="auto" w:fill="auto"/>
        </w:tblPrEx>
        <w:trPr>
          <w:trHeight w:val="255"/>
        </w:trPr>
        <w:tc>
          <w:tcPr>
            <w:tcW w:w="9648" w:type="dxa"/>
            <w:gridSpan w:val="3"/>
            <w:shd w:val="clear" w:color="auto" w:fill="auto"/>
          </w:tcPr>
          <w:p w14:paraId="3E0A0873" w14:textId="77777777" w:rsidR="00D82DA9" w:rsidRPr="00A316A1" w:rsidRDefault="00D82DA9" w:rsidP="00C37AA9">
            <w:pPr>
              <w:jc w:val="center"/>
              <w:rPr>
                <w:b/>
                <w:sz w:val="21"/>
                <w:szCs w:val="21"/>
              </w:rPr>
            </w:pPr>
          </w:p>
          <w:p w14:paraId="21F2EFFB" w14:textId="77777777" w:rsidR="00D82DA9" w:rsidRPr="00A316A1" w:rsidRDefault="00D82DA9" w:rsidP="00C37AA9">
            <w:pPr>
              <w:jc w:val="center"/>
              <w:rPr>
                <w:sz w:val="21"/>
                <w:szCs w:val="21"/>
              </w:rPr>
            </w:pPr>
            <w:r w:rsidRPr="00A316A1">
              <w:rPr>
                <w:b/>
                <w:sz w:val="21"/>
                <w:szCs w:val="21"/>
              </w:rPr>
              <w:t>_____</w:t>
            </w:r>
            <w:r w:rsidRPr="00A316A1">
              <w:rPr>
                <w:sz w:val="21"/>
                <w:szCs w:val="21"/>
              </w:rPr>
              <w:t>év ________________ hó _____ napjától  _____ év ______________ hó _____napjáig</w:t>
            </w:r>
          </w:p>
        </w:tc>
      </w:tr>
      <w:tr w:rsidR="00D82DA9" w:rsidRPr="00A316A1" w14:paraId="75353642" w14:textId="77777777" w:rsidTr="00C37AA9">
        <w:tblPrEx>
          <w:shd w:val="clear" w:color="auto" w:fill="auto"/>
        </w:tblPrEx>
        <w:trPr>
          <w:trHeight w:val="1044"/>
        </w:trPr>
        <w:tc>
          <w:tcPr>
            <w:tcW w:w="4606" w:type="dxa"/>
            <w:tcBorders>
              <w:right w:val="nil"/>
            </w:tcBorders>
            <w:shd w:val="clear" w:color="auto" w:fill="auto"/>
          </w:tcPr>
          <w:p w14:paraId="4BAE0BD4" w14:textId="77777777" w:rsidR="00D82DA9" w:rsidRPr="00A316A1" w:rsidRDefault="00D82DA9" w:rsidP="00C37AA9">
            <w:pPr>
              <w:ind w:left="708" w:hanging="708"/>
              <w:rPr>
                <w:sz w:val="21"/>
                <w:szCs w:val="21"/>
              </w:rPr>
            </w:pPr>
            <w:r w:rsidRPr="00A316A1">
              <w:rPr>
                <w:sz w:val="21"/>
                <w:szCs w:val="21"/>
              </w:rPr>
              <w:t xml:space="preserve">□ Hétfő: </w:t>
            </w:r>
            <w:r w:rsidRPr="00A316A1">
              <w:rPr>
                <w:sz w:val="21"/>
                <w:szCs w:val="21"/>
              </w:rPr>
              <w:tab/>
              <w:t>___ órától ___ óráig</w:t>
            </w:r>
          </w:p>
          <w:p w14:paraId="6F089ADB" w14:textId="77777777" w:rsidR="00D82DA9" w:rsidRPr="00A316A1" w:rsidRDefault="00D82DA9" w:rsidP="00C37AA9">
            <w:pPr>
              <w:ind w:left="708" w:hanging="708"/>
              <w:rPr>
                <w:sz w:val="21"/>
                <w:szCs w:val="21"/>
              </w:rPr>
            </w:pPr>
            <w:r w:rsidRPr="00A316A1">
              <w:rPr>
                <w:sz w:val="21"/>
                <w:szCs w:val="21"/>
              </w:rPr>
              <w:t xml:space="preserve">□ Kedd: </w:t>
            </w:r>
            <w:r w:rsidRPr="00A316A1">
              <w:rPr>
                <w:sz w:val="21"/>
                <w:szCs w:val="21"/>
              </w:rPr>
              <w:tab/>
              <w:t>___ órától ___ óráig</w:t>
            </w:r>
          </w:p>
          <w:p w14:paraId="3829B167" w14:textId="77777777" w:rsidR="00D82DA9" w:rsidRPr="00A316A1" w:rsidRDefault="00D82DA9" w:rsidP="00C37AA9">
            <w:pPr>
              <w:ind w:left="708" w:hanging="708"/>
              <w:rPr>
                <w:sz w:val="21"/>
                <w:szCs w:val="21"/>
              </w:rPr>
            </w:pPr>
            <w:r w:rsidRPr="00A316A1">
              <w:rPr>
                <w:sz w:val="21"/>
                <w:szCs w:val="21"/>
              </w:rPr>
              <w:t xml:space="preserve">□ Szerda: </w:t>
            </w:r>
            <w:r w:rsidRPr="00A316A1">
              <w:rPr>
                <w:sz w:val="21"/>
                <w:szCs w:val="21"/>
              </w:rPr>
              <w:tab/>
              <w:t>___ órától ___ óráig</w:t>
            </w:r>
          </w:p>
          <w:p w14:paraId="3287A159" w14:textId="77777777" w:rsidR="00D82DA9" w:rsidRPr="00A316A1" w:rsidRDefault="00D82DA9" w:rsidP="00C37AA9">
            <w:pPr>
              <w:ind w:left="708" w:hanging="708"/>
              <w:rPr>
                <w:sz w:val="21"/>
                <w:szCs w:val="21"/>
              </w:rPr>
            </w:pPr>
            <w:r w:rsidRPr="00A316A1">
              <w:rPr>
                <w:sz w:val="21"/>
                <w:szCs w:val="21"/>
              </w:rPr>
              <w:t>□ Csütörtök:</w:t>
            </w:r>
            <w:r w:rsidRPr="00A316A1">
              <w:rPr>
                <w:sz w:val="21"/>
                <w:szCs w:val="21"/>
              </w:rPr>
              <w:tab/>
              <w:t>___ órától ___ óráig</w:t>
            </w:r>
          </w:p>
        </w:tc>
        <w:tc>
          <w:tcPr>
            <w:tcW w:w="5042" w:type="dxa"/>
            <w:gridSpan w:val="2"/>
            <w:tcBorders>
              <w:left w:val="nil"/>
            </w:tcBorders>
            <w:shd w:val="clear" w:color="auto" w:fill="auto"/>
          </w:tcPr>
          <w:p w14:paraId="1845A083" w14:textId="77777777" w:rsidR="00D82DA9" w:rsidRPr="00A316A1" w:rsidRDefault="00D82DA9" w:rsidP="00C37AA9">
            <w:pPr>
              <w:ind w:left="708" w:hanging="708"/>
              <w:rPr>
                <w:sz w:val="21"/>
                <w:szCs w:val="21"/>
              </w:rPr>
            </w:pPr>
            <w:r w:rsidRPr="00A316A1">
              <w:rPr>
                <w:sz w:val="21"/>
                <w:szCs w:val="21"/>
              </w:rPr>
              <w:t xml:space="preserve">□ Péntek: </w:t>
            </w:r>
            <w:r w:rsidRPr="00A316A1">
              <w:rPr>
                <w:sz w:val="21"/>
                <w:szCs w:val="21"/>
              </w:rPr>
              <w:tab/>
              <w:t>___ órától ___ óráig</w:t>
            </w:r>
          </w:p>
          <w:p w14:paraId="422B7883" w14:textId="77777777" w:rsidR="00D82DA9" w:rsidRPr="00A316A1" w:rsidRDefault="00D82DA9" w:rsidP="00C37AA9">
            <w:pPr>
              <w:ind w:left="708" w:hanging="708"/>
              <w:rPr>
                <w:sz w:val="21"/>
                <w:szCs w:val="21"/>
              </w:rPr>
            </w:pPr>
            <w:r w:rsidRPr="00A316A1">
              <w:rPr>
                <w:sz w:val="21"/>
                <w:szCs w:val="21"/>
              </w:rPr>
              <w:t xml:space="preserve">□ Szombat: </w:t>
            </w:r>
            <w:r w:rsidRPr="00A316A1">
              <w:rPr>
                <w:sz w:val="21"/>
                <w:szCs w:val="21"/>
              </w:rPr>
              <w:tab/>
              <w:t>___ órától ___ óráig</w:t>
            </w:r>
          </w:p>
          <w:p w14:paraId="18BB18E7" w14:textId="77777777" w:rsidR="00D82DA9" w:rsidRPr="00A316A1" w:rsidRDefault="00D82DA9" w:rsidP="00C37AA9">
            <w:pPr>
              <w:rPr>
                <w:sz w:val="21"/>
                <w:szCs w:val="21"/>
              </w:rPr>
            </w:pPr>
            <w:r w:rsidRPr="00A316A1">
              <w:rPr>
                <w:sz w:val="21"/>
                <w:szCs w:val="21"/>
              </w:rPr>
              <w:t xml:space="preserve">□ Vasárnap: </w:t>
            </w:r>
            <w:r w:rsidRPr="00A316A1">
              <w:rPr>
                <w:sz w:val="21"/>
                <w:szCs w:val="21"/>
              </w:rPr>
              <w:tab/>
              <w:t>___ órától ___ óráig</w:t>
            </w:r>
          </w:p>
          <w:p w14:paraId="5CB70B31" w14:textId="77777777" w:rsidR="00D82DA9" w:rsidRPr="00A316A1" w:rsidRDefault="00D82DA9" w:rsidP="00C37AA9">
            <w:pPr>
              <w:rPr>
                <w:b/>
                <w:sz w:val="21"/>
                <w:szCs w:val="21"/>
              </w:rPr>
            </w:pPr>
            <w:r w:rsidRPr="00A316A1">
              <w:rPr>
                <w:sz w:val="21"/>
                <w:szCs w:val="21"/>
              </w:rPr>
              <w:t>□ Egyéb:__________________</w:t>
            </w:r>
          </w:p>
        </w:tc>
      </w:tr>
      <w:tr w:rsidR="00D82DA9" w:rsidRPr="00A316A1" w14:paraId="6E7DD783" w14:textId="77777777" w:rsidTr="00C37AA9">
        <w:tblPrEx>
          <w:shd w:val="clear" w:color="auto" w:fill="auto"/>
        </w:tblPrEx>
        <w:trPr>
          <w:trHeight w:val="206"/>
        </w:trPr>
        <w:tc>
          <w:tcPr>
            <w:tcW w:w="9648" w:type="dxa"/>
            <w:gridSpan w:val="3"/>
            <w:shd w:val="clear" w:color="auto" w:fill="F3F3F3"/>
          </w:tcPr>
          <w:p w14:paraId="156F6B8E" w14:textId="77777777" w:rsidR="00D82DA9" w:rsidRPr="00A316A1" w:rsidRDefault="00D82DA9" w:rsidP="00C37AA9">
            <w:pPr>
              <w:ind w:left="708" w:hanging="708"/>
              <w:rPr>
                <w:b/>
                <w:sz w:val="21"/>
                <w:szCs w:val="21"/>
              </w:rPr>
            </w:pPr>
            <w:r w:rsidRPr="00A316A1">
              <w:rPr>
                <w:b/>
                <w:sz w:val="21"/>
                <w:szCs w:val="21"/>
              </w:rPr>
              <w:t xml:space="preserve">3.) Igénybevétel meghatározása: </w:t>
            </w:r>
          </w:p>
        </w:tc>
      </w:tr>
      <w:tr w:rsidR="00D82DA9" w:rsidRPr="00A316A1" w14:paraId="5FAE0E37" w14:textId="77777777" w:rsidTr="00C37AA9">
        <w:tblPrEx>
          <w:shd w:val="clear" w:color="auto" w:fill="auto"/>
        </w:tblPrEx>
        <w:trPr>
          <w:trHeight w:val="70"/>
        </w:trPr>
        <w:tc>
          <w:tcPr>
            <w:tcW w:w="4606" w:type="dxa"/>
            <w:tcBorders>
              <w:right w:val="single" w:sz="4" w:space="0" w:color="auto"/>
            </w:tcBorders>
            <w:shd w:val="clear" w:color="auto" w:fill="auto"/>
          </w:tcPr>
          <w:p w14:paraId="6CC1ADE1" w14:textId="77777777" w:rsidR="00D82DA9" w:rsidRPr="00A316A1" w:rsidRDefault="00D82DA9" w:rsidP="00C37AA9">
            <w:pPr>
              <w:ind w:left="708" w:hanging="708"/>
              <w:rPr>
                <w:b/>
                <w:i/>
                <w:sz w:val="21"/>
                <w:szCs w:val="21"/>
              </w:rPr>
            </w:pPr>
            <w:r w:rsidRPr="00A316A1">
              <w:rPr>
                <w:b/>
                <w:i/>
                <w:sz w:val="21"/>
                <w:szCs w:val="21"/>
              </w:rPr>
              <w:t>3/a.) Igénybevétel típusa:</w:t>
            </w:r>
          </w:p>
          <w:p w14:paraId="5D388327" w14:textId="77777777" w:rsidR="00D82DA9" w:rsidRPr="00A316A1" w:rsidRDefault="00D82DA9" w:rsidP="00C37AA9">
            <w:pPr>
              <w:ind w:left="708" w:hanging="708"/>
              <w:rPr>
                <w:sz w:val="21"/>
                <w:szCs w:val="21"/>
              </w:rPr>
            </w:pPr>
            <w:r w:rsidRPr="00A316A1">
              <w:rPr>
                <w:sz w:val="21"/>
                <w:szCs w:val="21"/>
              </w:rPr>
              <w:t>□ Oktatás</w:t>
            </w:r>
          </w:p>
          <w:p w14:paraId="5C0C5718" w14:textId="77777777" w:rsidR="00D82DA9" w:rsidRPr="00A316A1" w:rsidRDefault="00D82DA9" w:rsidP="00C37AA9">
            <w:pPr>
              <w:ind w:left="708" w:hanging="708"/>
              <w:rPr>
                <w:sz w:val="21"/>
                <w:szCs w:val="21"/>
              </w:rPr>
            </w:pPr>
            <w:r w:rsidRPr="00A316A1">
              <w:rPr>
                <w:sz w:val="21"/>
                <w:szCs w:val="21"/>
              </w:rPr>
              <w:t>□ Edzés</w:t>
            </w:r>
          </w:p>
          <w:p w14:paraId="60760B15" w14:textId="77777777" w:rsidR="00D82DA9" w:rsidRPr="00A316A1" w:rsidRDefault="00D82DA9" w:rsidP="00C37AA9">
            <w:pPr>
              <w:ind w:left="708" w:hanging="708"/>
              <w:rPr>
                <w:sz w:val="21"/>
                <w:szCs w:val="21"/>
              </w:rPr>
            </w:pPr>
            <w:r w:rsidRPr="00A316A1">
              <w:rPr>
                <w:sz w:val="21"/>
                <w:szCs w:val="21"/>
              </w:rPr>
              <w:t>□ Mérkőzés</w:t>
            </w:r>
          </w:p>
          <w:p w14:paraId="2B941CE4" w14:textId="77777777" w:rsidR="00D82DA9" w:rsidRPr="00A316A1" w:rsidRDefault="00D82DA9" w:rsidP="00C37AA9">
            <w:pPr>
              <w:ind w:left="708" w:hanging="708"/>
              <w:rPr>
                <w:sz w:val="21"/>
                <w:szCs w:val="21"/>
              </w:rPr>
            </w:pPr>
            <w:r w:rsidRPr="00A316A1">
              <w:rPr>
                <w:sz w:val="21"/>
                <w:szCs w:val="21"/>
              </w:rPr>
              <w:t>□ Egyéb: _____________</w:t>
            </w:r>
          </w:p>
        </w:tc>
        <w:tc>
          <w:tcPr>
            <w:tcW w:w="2521" w:type="dxa"/>
            <w:tcBorders>
              <w:top w:val="single" w:sz="4" w:space="0" w:color="auto"/>
              <w:left w:val="single" w:sz="4" w:space="0" w:color="auto"/>
              <w:bottom w:val="single" w:sz="4" w:space="0" w:color="auto"/>
              <w:right w:val="nil"/>
            </w:tcBorders>
            <w:shd w:val="clear" w:color="auto" w:fill="auto"/>
          </w:tcPr>
          <w:p w14:paraId="6C251EC2" w14:textId="77777777" w:rsidR="00D82DA9" w:rsidRPr="00A316A1" w:rsidRDefault="00D82DA9" w:rsidP="00C37AA9">
            <w:pPr>
              <w:snapToGrid w:val="0"/>
              <w:ind w:left="708" w:hanging="708"/>
              <w:rPr>
                <w:b/>
                <w:i/>
                <w:sz w:val="21"/>
                <w:szCs w:val="21"/>
              </w:rPr>
            </w:pPr>
            <w:r w:rsidRPr="00A316A1">
              <w:rPr>
                <w:b/>
                <w:i/>
                <w:sz w:val="21"/>
                <w:szCs w:val="21"/>
              </w:rPr>
              <w:t xml:space="preserve">3/b.) Sportág: </w:t>
            </w:r>
          </w:p>
          <w:p w14:paraId="6719E0B3" w14:textId="77777777" w:rsidR="00D82DA9" w:rsidRPr="00A316A1" w:rsidRDefault="00D82DA9" w:rsidP="00C37AA9">
            <w:pPr>
              <w:ind w:left="708" w:hanging="708"/>
              <w:rPr>
                <w:sz w:val="21"/>
                <w:szCs w:val="21"/>
              </w:rPr>
            </w:pPr>
            <w:r w:rsidRPr="00A316A1">
              <w:rPr>
                <w:sz w:val="21"/>
                <w:szCs w:val="21"/>
              </w:rPr>
              <w:t>□ Úszás</w:t>
            </w:r>
          </w:p>
          <w:p w14:paraId="66CE2657" w14:textId="77777777" w:rsidR="00D82DA9" w:rsidRPr="00A316A1" w:rsidRDefault="00D82DA9" w:rsidP="00C37AA9">
            <w:pPr>
              <w:ind w:left="708" w:hanging="708"/>
              <w:rPr>
                <w:sz w:val="21"/>
                <w:szCs w:val="21"/>
              </w:rPr>
            </w:pPr>
            <w:r w:rsidRPr="00A316A1">
              <w:rPr>
                <w:sz w:val="21"/>
                <w:szCs w:val="21"/>
              </w:rPr>
              <w:t>□ Kajak-kenu</w:t>
            </w:r>
          </w:p>
          <w:p w14:paraId="0DA1C65A" w14:textId="77777777" w:rsidR="00D82DA9" w:rsidRPr="00A316A1" w:rsidRDefault="00D82DA9" w:rsidP="00C37AA9">
            <w:pPr>
              <w:ind w:left="708" w:hanging="708"/>
              <w:rPr>
                <w:sz w:val="21"/>
                <w:szCs w:val="21"/>
              </w:rPr>
            </w:pPr>
            <w:r w:rsidRPr="00A316A1">
              <w:rPr>
                <w:sz w:val="21"/>
                <w:szCs w:val="21"/>
              </w:rPr>
              <w:t>□ Evezés</w:t>
            </w:r>
          </w:p>
          <w:p w14:paraId="12433002" w14:textId="77777777" w:rsidR="00D82DA9" w:rsidRPr="00A316A1" w:rsidRDefault="00D82DA9" w:rsidP="00C37AA9">
            <w:pPr>
              <w:ind w:left="708" w:hanging="708"/>
              <w:rPr>
                <w:sz w:val="21"/>
                <w:szCs w:val="21"/>
              </w:rPr>
            </w:pPr>
            <w:r w:rsidRPr="00A316A1">
              <w:rPr>
                <w:sz w:val="21"/>
                <w:szCs w:val="21"/>
              </w:rPr>
              <w:t>□ Labdarúgás</w:t>
            </w:r>
          </w:p>
          <w:p w14:paraId="369570E1" w14:textId="77777777" w:rsidR="00D82DA9" w:rsidRPr="00A316A1" w:rsidRDefault="00D82DA9" w:rsidP="00C37AA9">
            <w:pPr>
              <w:ind w:left="708" w:hanging="708"/>
              <w:rPr>
                <w:sz w:val="21"/>
                <w:szCs w:val="21"/>
              </w:rPr>
            </w:pPr>
            <w:r w:rsidRPr="00A316A1">
              <w:rPr>
                <w:sz w:val="21"/>
                <w:szCs w:val="21"/>
              </w:rPr>
              <w:t>□ Atlétika</w:t>
            </w:r>
          </w:p>
          <w:p w14:paraId="1E182B67" w14:textId="77777777" w:rsidR="00D82DA9" w:rsidRPr="00A316A1" w:rsidRDefault="00D82DA9" w:rsidP="00C37AA9">
            <w:pPr>
              <w:ind w:left="708" w:hanging="708"/>
              <w:rPr>
                <w:sz w:val="21"/>
                <w:szCs w:val="21"/>
              </w:rPr>
            </w:pPr>
            <w:r w:rsidRPr="00A316A1">
              <w:rPr>
                <w:sz w:val="21"/>
                <w:szCs w:val="21"/>
              </w:rPr>
              <w:t>□ Vívás</w:t>
            </w:r>
          </w:p>
        </w:tc>
        <w:tc>
          <w:tcPr>
            <w:tcW w:w="2521" w:type="dxa"/>
            <w:tcBorders>
              <w:top w:val="single" w:sz="4" w:space="0" w:color="auto"/>
              <w:left w:val="nil"/>
              <w:bottom w:val="single" w:sz="4" w:space="0" w:color="auto"/>
              <w:right w:val="single" w:sz="4" w:space="0" w:color="auto"/>
            </w:tcBorders>
            <w:shd w:val="clear" w:color="auto" w:fill="auto"/>
          </w:tcPr>
          <w:p w14:paraId="2045C2B8" w14:textId="77777777" w:rsidR="00D82DA9" w:rsidRPr="00A316A1" w:rsidRDefault="00D82DA9" w:rsidP="00C37AA9">
            <w:pPr>
              <w:ind w:left="708" w:hanging="708"/>
              <w:rPr>
                <w:sz w:val="21"/>
                <w:szCs w:val="21"/>
              </w:rPr>
            </w:pPr>
          </w:p>
          <w:p w14:paraId="2F4BDE71" w14:textId="77777777" w:rsidR="00D82DA9" w:rsidRPr="00A316A1" w:rsidRDefault="00D82DA9" w:rsidP="00C37AA9">
            <w:pPr>
              <w:ind w:left="708" w:hanging="708"/>
              <w:rPr>
                <w:sz w:val="21"/>
                <w:szCs w:val="21"/>
              </w:rPr>
            </w:pPr>
            <w:r w:rsidRPr="00A316A1">
              <w:rPr>
                <w:sz w:val="21"/>
                <w:szCs w:val="21"/>
              </w:rPr>
              <w:t>□ Röplabda</w:t>
            </w:r>
          </w:p>
          <w:p w14:paraId="0CA1677A" w14:textId="77777777" w:rsidR="00D82DA9" w:rsidRPr="00A316A1" w:rsidRDefault="00D82DA9" w:rsidP="00C37AA9">
            <w:pPr>
              <w:ind w:left="708" w:hanging="708"/>
              <w:rPr>
                <w:sz w:val="21"/>
                <w:szCs w:val="21"/>
              </w:rPr>
            </w:pPr>
            <w:r w:rsidRPr="00A316A1">
              <w:rPr>
                <w:sz w:val="21"/>
                <w:szCs w:val="21"/>
              </w:rPr>
              <w:t>□ Kosárlabda</w:t>
            </w:r>
          </w:p>
          <w:p w14:paraId="270B5F4E" w14:textId="77777777" w:rsidR="00D82DA9" w:rsidRPr="00A316A1" w:rsidRDefault="00D82DA9" w:rsidP="00C37AA9">
            <w:pPr>
              <w:ind w:left="708" w:hanging="708"/>
              <w:rPr>
                <w:sz w:val="21"/>
                <w:szCs w:val="21"/>
              </w:rPr>
            </w:pPr>
            <w:r w:rsidRPr="00A316A1">
              <w:rPr>
                <w:sz w:val="21"/>
                <w:szCs w:val="21"/>
              </w:rPr>
              <w:t>□ Birkózás</w:t>
            </w:r>
          </w:p>
          <w:p w14:paraId="7A53FEB6" w14:textId="77777777" w:rsidR="00D82DA9" w:rsidRPr="00A316A1" w:rsidRDefault="00D82DA9" w:rsidP="00C37AA9">
            <w:pPr>
              <w:ind w:left="708" w:hanging="708"/>
              <w:rPr>
                <w:sz w:val="21"/>
                <w:szCs w:val="21"/>
              </w:rPr>
            </w:pPr>
            <w:r w:rsidRPr="00A316A1">
              <w:rPr>
                <w:sz w:val="21"/>
                <w:szCs w:val="21"/>
              </w:rPr>
              <w:t>□ Asztalitenisz</w:t>
            </w:r>
          </w:p>
          <w:p w14:paraId="035F81FC" w14:textId="77777777" w:rsidR="00D82DA9" w:rsidRPr="00A316A1" w:rsidRDefault="00D82DA9" w:rsidP="00C37AA9">
            <w:pPr>
              <w:ind w:left="708" w:hanging="708"/>
              <w:rPr>
                <w:sz w:val="21"/>
                <w:szCs w:val="21"/>
              </w:rPr>
            </w:pPr>
            <w:r w:rsidRPr="00A316A1">
              <w:rPr>
                <w:sz w:val="21"/>
                <w:szCs w:val="21"/>
              </w:rPr>
              <w:t>□ Cselgáncs,</w:t>
            </w:r>
          </w:p>
          <w:p w14:paraId="020A4963" w14:textId="77777777" w:rsidR="00D82DA9" w:rsidRPr="00A316A1" w:rsidRDefault="00D82DA9" w:rsidP="00C37AA9">
            <w:pPr>
              <w:ind w:left="708" w:hanging="708"/>
              <w:rPr>
                <w:sz w:val="21"/>
                <w:szCs w:val="21"/>
              </w:rPr>
            </w:pPr>
            <w:r w:rsidRPr="00A316A1">
              <w:rPr>
                <w:sz w:val="21"/>
                <w:szCs w:val="21"/>
              </w:rPr>
              <w:t>□ Egyéb: ______________</w:t>
            </w:r>
          </w:p>
        </w:tc>
      </w:tr>
      <w:tr w:rsidR="00D82DA9" w:rsidRPr="00A316A1" w14:paraId="26A329EE" w14:textId="77777777" w:rsidTr="00C37AA9">
        <w:tblPrEx>
          <w:shd w:val="clear" w:color="auto" w:fill="auto"/>
        </w:tblPrEx>
        <w:trPr>
          <w:trHeight w:val="484"/>
        </w:trPr>
        <w:tc>
          <w:tcPr>
            <w:tcW w:w="9648" w:type="dxa"/>
            <w:gridSpan w:val="3"/>
            <w:shd w:val="clear" w:color="auto" w:fill="F3F3F3"/>
          </w:tcPr>
          <w:p w14:paraId="3364371D" w14:textId="77777777" w:rsidR="00D82DA9" w:rsidRPr="00A316A1" w:rsidRDefault="00D82DA9" w:rsidP="00C37AA9">
            <w:pPr>
              <w:jc w:val="both"/>
              <w:rPr>
                <w:b/>
                <w:sz w:val="21"/>
                <w:szCs w:val="21"/>
              </w:rPr>
            </w:pPr>
            <w:r w:rsidRPr="00A316A1">
              <w:rPr>
                <w:b/>
                <w:i/>
                <w:sz w:val="21"/>
                <w:szCs w:val="21"/>
              </w:rPr>
              <w:t>3/c.)</w:t>
            </w:r>
            <w:r w:rsidRPr="00A316A1">
              <w:rPr>
                <w:b/>
                <w:sz w:val="21"/>
                <w:szCs w:val="21"/>
              </w:rPr>
              <w:t xml:space="preserve"> </w:t>
            </w:r>
            <w:r w:rsidRPr="00A316A1">
              <w:rPr>
                <w:b/>
                <w:i/>
                <w:sz w:val="21"/>
                <w:szCs w:val="21"/>
              </w:rPr>
              <w:t>Igénybevétellel érintett létesítmény</w:t>
            </w:r>
            <w:r w:rsidRPr="00A316A1">
              <w:rPr>
                <w:sz w:val="21"/>
                <w:szCs w:val="21"/>
              </w:rPr>
              <w:t>: Az igénybevétellel érintett létesítmény pontos meghatározása a jelen Egyedi szerződés 1. sz. mellékletében található adatlapon található.</w:t>
            </w:r>
          </w:p>
        </w:tc>
      </w:tr>
      <w:tr w:rsidR="00D82DA9" w:rsidRPr="00A316A1" w14:paraId="2C9F712F" w14:textId="77777777" w:rsidTr="00C37AA9">
        <w:tblPrEx>
          <w:shd w:val="clear" w:color="auto" w:fill="auto"/>
        </w:tblPrEx>
        <w:trPr>
          <w:trHeight w:val="416"/>
        </w:trPr>
        <w:tc>
          <w:tcPr>
            <w:tcW w:w="9648" w:type="dxa"/>
            <w:gridSpan w:val="3"/>
            <w:shd w:val="clear" w:color="auto" w:fill="auto"/>
          </w:tcPr>
          <w:p w14:paraId="5C8C537F" w14:textId="77777777" w:rsidR="00D82DA9" w:rsidRPr="00A316A1" w:rsidRDefault="00D82DA9" w:rsidP="00C37AA9">
            <w:pPr>
              <w:ind w:left="708" w:hanging="708"/>
              <w:rPr>
                <w:sz w:val="21"/>
                <w:szCs w:val="21"/>
              </w:rPr>
            </w:pPr>
            <w:r w:rsidRPr="00A316A1">
              <w:rPr>
                <w:b/>
                <w:i/>
                <w:sz w:val="21"/>
                <w:szCs w:val="21"/>
              </w:rPr>
              <w:t>3/d.) Igénybevevők létszáma</w:t>
            </w:r>
            <w:r w:rsidRPr="00A316A1">
              <w:rPr>
                <w:b/>
                <w:sz w:val="21"/>
                <w:szCs w:val="21"/>
              </w:rPr>
              <w:t>:</w:t>
            </w:r>
            <w:r w:rsidRPr="00A316A1">
              <w:rPr>
                <w:sz w:val="21"/>
                <w:szCs w:val="21"/>
              </w:rPr>
              <w:t xml:space="preserve"> </w:t>
            </w:r>
            <w:r w:rsidRPr="00A316A1">
              <w:rPr>
                <w:sz w:val="21"/>
                <w:szCs w:val="21"/>
              </w:rPr>
              <w:tab/>
              <w:t>□ ___________ fő/alkalom</w:t>
            </w:r>
            <w:r w:rsidRPr="00A316A1">
              <w:rPr>
                <w:sz w:val="21"/>
                <w:szCs w:val="21"/>
              </w:rPr>
              <w:tab/>
            </w:r>
            <w:r w:rsidRPr="00A316A1">
              <w:rPr>
                <w:sz w:val="21"/>
                <w:szCs w:val="21"/>
              </w:rPr>
              <w:tab/>
              <w:t>□ Igénybevételi lap alapján</w:t>
            </w:r>
          </w:p>
          <w:p w14:paraId="0E6C0648" w14:textId="77777777" w:rsidR="00D82DA9" w:rsidRPr="00A316A1" w:rsidRDefault="00D82DA9" w:rsidP="00C37AA9">
            <w:pPr>
              <w:ind w:left="708" w:hanging="708"/>
              <w:rPr>
                <w:sz w:val="21"/>
                <w:szCs w:val="21"/>
              </w:rPr>
            </w:pPr>
          </w:p>
          <w:p w14:paraId="6139B525" w14:textId="77777777" w:rsidR="00D82DA9" w:rsidRPr="00A316A1" w:rsidRDefault="00D82DA9" w:rsidP="00C37AA9">
            <w:pPr>
              <w:ind w:left="708" w:hanging="708"/>
              <w:rPr>
                <w:sz w:val="21"/>
                <w:szCs w:val="21"/>
              </w:rPr>
            </w:pPr>
            <w:r w:rsidRPr="00A316A1">
              <w:rPr>
                <w:sz w:val="21"/>
                <w:szCs w:val="21"/>
              </w:rPr>
              <w:t>Belépők típusa: _________________</w:t>
            </w:r>
          </w:p>
          <w:p w14:paraId="7DE74718" w14:textId="77777777" w:rsidR="00D82DA9" w:rsidRPr="00A316A1" w:rsidRDefault="00D82DA9" w:rsidP="00C37AA9">
            <w:pPr>
              <w:rPr>
                <w:sz w:val="21"/>
                <w:szCs w:val="21"/>
              </w:rPr>
            </w:pPr>
            <w:r w:rsidRPr="00A316A1">
              <w:rPr>
                <w:b/>
                <w:sz w:val="21"/>
                <w:szCs w:val="21"/>
              </w:rPr>
              <w:t xml:space="preserve">Belépők elszámolása: </w:t>
            </w:r>
            <w:r w:rsidRPr="00A316A1">
              <w:rPr>
                <w:sz w:val="21"/>
                <w:szCs w:val="21"/>
              </w:rPr>
              <w:t>A</w:t>
            </w:r>
            <w:r w:rsidRPr="00A316A1">
              <w:rPr>
                <w:b/>
                <w:sz w:val="21"/>
                <w:szCs w:val="21"/>
              </w:rPr>
              <w:t xml:space="preserve"> </w:t>
            </w:r>
            <w:r w:rsidRPr="00A316A1">
              <w:rPr>
                <w:sz w:val="21"/>
                <w:szCs w:val="21"/>
              </w:rPr>
              <w:t xml:space="preserve">belépők elszámolásának alapja az </w:t>
            </w:r>
            <w:r>
              <w:rPr>
                <w:sz w:val="21"/>
                <w:szCs w:val="21"/>
              </w:rPr>
              <w:t xml:space="preserve">NSÜ hatályos </w:t>
            </w:r>
            <w:r w:rsidRPr="00A316A1">
              <w:rPr>
                <w:sz w:val="21"/>
                <w:szCs w:val="21"/>
              </w:rPr>
              <w:t>Ár-és Díjszabásban meghatározva.</w:t>
            </w:r>
          </w:p>
        </w:tc>
      </w:tr>
      <w:tr w:rsidR="00D82DA9" w:rsidRPr="00A316A1" w14:paraId="738273D1" w14:textId="77777777" w:rsidTr="00C37AA9">
        <w:tblPrEx>
          <w:shd w:val="clear" w:color="auto" w:fill="auto"/>
        </w:tblPrEx>
        <w:trPr>
          <w:trHeight w:val="848"/>
        </w:trPr>
        <w:tc>
          <w:tcPr>
            <w:tcW w:w="9648" w:type="dxa"/>
            <w:gridSpan w:val="3"/>
            <w:shd w:val="clear" w:color="auto" w:fill="auto"/>
          </w:tcPr>
          <w:p w14:paraId="7BC5EF83" w14:textId="77777777" w:rsidR="00D82DA9" w:rsidRPr="00A316A1" w:rsidRDefault="00D82DA9" w:rsidP="00C37AA9">
            <w:pPr>
              <w:jc w:val="both"/>
              <w:rPr>
                <w:sz w:val="21"/>
                <w:szCs w:val="21"/>
              </w:rPr>
            </w:pPr>
            <w:r w:rsidRPr="00A316A1">
              <w:rPr>
                <w:b/>
                <w:i/>
                <w:sz w:val="21"/>
                <w:szCs w:val="21"/>
              </w:rPr>
              <w:lastRenderedPageBreak/>
              <w:t>3/e.) Igénybevétel ellenőrzése:</w:t>
            </w:r>
            <w:r w:rsidRPr="00A316A1">
              <w:rPr>
                <w:sz w:val="21"/>
                <w:szCs w:val="21"/>
              </w:rPr>
              <w:t xml:space="preserve"> A Felek kifejezetten rögzítik, hogy az alkalmi igénybevételek befejezését követően minden esetben az Ügyfél helyszínen lévő képviselője (oktató, edző, stb.) az igénybevétellel érintett létesítmény vezetőjénél vagy az általa megbízott személynél az „igénybevételi lapon” köteles aláírásával igazolni a tényleges igénybevételek megtörténtét. Az „igénybevételi lap” aláírását követően az abban foglaltakat Ügyfél nem vitathatja. Amennyiben Ügyfél helyszíni képviselője az igénybevételt követő 3 munkanapon belül az aláírásával a napi igénybevételt nem igazolja, abban az esetben a Szolgáltató azt elfogadottnak tekinti, azt a „Havi igénybevétel elszámolás” összeállításakor figyelembe veszi és jogosult azt kiszámlázni.</w:t>
            </w:r>
          </w:p>
        </w:tc>
      </w:tr>
      <w:tr w:rsidR="00D82DA9" w:rsidRPr="00A316A1" w14:paraId="58637E7F" w14:textId="77777777" w:rsidTr="00C37AA9">
        <w:tblPrEx>
          <w:shd w:val="clear" w:color="auto" w:fill="auto"/>
        </w:tblPrEx>
        <w:trPr>
          <w:trHeight w:val="222"/>
        </w:trPr>
        <w:tc>
          <w:tcPr>
            <w:tcW w:w="9648" w:type="dxa"/>
            <w:gridSpan w:val="3"/>
            <w:shd w:val="clear" w:color="auto" w:fill="auto"/>
          </w:tcPr>
          <w:p w14:paraId="6EA2033F" w14:textId="77777777" w:rsidR="00D82DA9" w:rsidRPr="00A316A1" w:rsidRDefault="00D82DA9" w:rsidP="00C37AA9">
            <w:pPr>
              <w:jc w:val="both"/>
              <w:rPr>
                <w:sz w:val="21"/>
                <w:szCs w:val="21"/>
                <w:shd w:val="clear" w:color="auto" w:fill="FFFFFF"/>
              </w:rPr>
            </w:pPr>
            <w:r w:rsidRPr="00A316A1">
              <w:rPr>
                <w:b/>
                <w:sz w:val="21"/>
                <w:szCs w:val="21"/>
                <w:shd w:val="clear" w:color="auto" w:fill="FFFFFF"/>
              </w:rPr>
              <w:t>4.) Szolgáltatás díj, annak elszámolásával, módosításával, megfizetésével kapcsolatos rendelkezések:</w:t>
            </w:r>
          </w:p>
        </w:tc>
      </w:tr>
      <w:tr w:rsidR="00D82DA9" w:rsidRPr="00A316A1" w14:paraId="2970245F" w14:textId="77777777" w:rsidTr="00C37AA9">
        <w:tblPrEx>
          <w:shd w:val="clear" w:color="auto" w:fill="auto"/>
        </w:tblPrEx>
        <w:trPr>
          <w:trHeight w:val="221"/>
        </w:trPr>
        <w:tc>
          <w:tcPr>
            <w:tcW w:w="9648" w:type="dxa"/>
            <w:gridSpan w:val="3"/>
            <w:shd w:val="clear" w:color="auto" w:fill="auto"/>
          </w:tcPr>
          <w:p w14:paraId="7BF8BCA7" w14:textId="77777777" w:rsidR="00D82DA9" w:rsidRPr="00A316A1" w:rsidRDefault="00D82DA9" w:rsidP="00C37AA9">
            <w:pPr>
              <w:rPr>
                <w:i/>
                <w:sz w:val="21"/>
                <w:szCs w:val="21"/>
                <w:shd w:val="clear" w:color="auto" w:fill="FFFFFF"/>
              </w:rPr>
            </w:pPr>
            <w:r w:rsidRPr="00A316A1">
              <w:rPr>
                <w:b/>
                <w:i/>
                <w:sz w:val="21"/>
                <w:szCs w:val="21"/>
                <w:shd w:val="clear" w:color="auto" w:fill="FFFFFF"/>
              </w:rPr>
              <w:t>4/a.) Szolgáltatási díj meghatározása:</w:t>
            </w:r>
          </w:p>
          <w:p w14:paraId="106A4FCD" w14:textId="77777777" w:rsidR="00D82DA9" w:rsidRPr="00A316A1" w:rsidRDefault="00D82DA9" w:rsidP="00C37AA9">
            <w:pPr>
              <w:jc w:val="center"/>
              <w:rPr>
                <w:sz w:val="21"/>
                <w:szCs w:val="21"/>
                <w:shd w:val="clear" w:color="auto" w:fill="FFFFFF"/>
              </w:rPr>
            </w:pPr>
            <w:r w:rsidRPr="00A316A1">
              <w:rPr>
                <w:sz w:val="21"/>
                <w:szCs w:val="21"/>
                <w:shd w:val="clear" w:color="auto" w:fill="FFFFFF"/>
              </w:rPr>
              <w:t>_________________________________ ,- Ft + Áfa/_____,</w:t>
            </w:r>
          </w:p>
          <w:p w14:paraId="59842C22" w14:textId="77777777" w:rsidR="00D82DA9" w:rsidRPr="00A316A1" w:rsidRDefault="00D82DA9" w:rsidP="00C37AA9">
            <w:pPr>
              <w:jc w:val="center"/>
              <w:rPr>
                <w:sz w:val="21"/>
                <w:szCs w:val="21"/>
                <w:shd w:val="clear" w:color="auto" w:fill="FFFFFF"/>
              </w:rPr>
            </w:pPr>
            <w:r w:rsidRPr="00A316A1">
              <w:rPr>
                <w:sz w:val="21"/>
                <w:szCs w:val="21"/>
                <w:shd w:val="clear" w:color="auto" w:fill="FFFFFF"/>
              </w:rPr>
              <w:t xml:space="preserve"> azaz  _______________________________ forint plusz Áfa/______</w:t>
            </w:r>
          </w:p>
          <w:p w14:paraId="3E9E0B30" w14:textId="77777777" w:rsidR="00D82DA9" w:rsidRPr="00A316A1" w:rsidRDefault="00D82DA9" w:rsidP="00C37AA9">
            <w:pPr>
              <w:jc w:val="center"/>
              <w:rPr>
                <w:sz w:val="21"/>
                <w:szCs w:val="21"/>
                <w:shd w:val="clear" w:color="auto" w:fill="FFFFFF"/>
              </w:rPr>
            </w:pPr>
            <w:r w:rsidRPr="00A316A1">
              <w:rPr>
                <w:sz w:val="21"/>
                <w:szCs w:val="21"/>
                <w:shd w:val="clear" w:color="auto" w:fill="FFFFFF"/>
              </w:rPr>
              <w:t>azaz bruttó ______________________________ forint./______</w:t>
            </w:r>
          </w:p>
          <w:p w14:paraId="50200D6C" w14:textId="77777777" w:rsidR="00D82DA9" w:rsidRPr="00A316A1" w:rsidRDefault="00D82DA9" w:rsidP="00C37AA9">
            <w:pPr>
              <w:jc w:val="center"/>
              <w:rPr>
                <w:sz w:val="21"/>
                <w:szCs w:val="21"/>
                <w:shd w:val="clear" w:color="auto" w:fill="FFFFFF"/>
              </w:rPr>
            </w:pPr>
          </w:p>
          <w:p w14:paraId="78AFD208" w14:textId="77777777" w:rsidR="00D82DA9" w:rsidRPr="00A316A1" w:rsidRDefault="00D82DA9" w:rsidP="00C37AA9">
            <w:pPr>
              <w:jc w:val="both"/>
              <w:rPr>
                <w:sz w:val="21"/>
                <w:szCs w:val="21"/>
              </w:rPr>
            </w:pPr>
            <w:r w:rsidRPr="00A316A1">
              <w:rPr>
                <w:sz w:val="21"/>
                <w:szCs w:val="21"/>
              </w:rPr>
              <w:t xml:space="preserve">A Felek a szolgáltatási díjat: </w:t>
            </w:r>
          </w:p>
          <w:p w14:paraId="0C196908" w14:textId="77777777" w:rsidR="00D82DA9" w:rsidRPr="00A316A1" w:rsidRDefault="00D82DA9" w:rsidP="00C37AA9">
            <w:pPr>
              <w:ind w:left="360"/>
              <w:jc w:val="both"/>
              <w:rPr>
                <w:sz w:val="21"/>
                <w:szCs w:val="21"/>
              </w:rPr>
            </w:pPr>
            <w:r w:rsidRPr="00A316A1">
              <w:rPr>
                <w:sz w:val="21"/>
                <w:szCs w:val="21"/>
              </w:rPr>
              <w:t xml:space="preserve">□ az </w:t>
            </w:r>
            <w:r>
              <w:rPr>
                <w:sz w:val="21"/>
                <w:szCs w:val="21"/>
              </w:rPr>
              <w:t xml:space="preserve">NSÜ hatályos </w:t>
            </w:r>
            <w:r w:rsidRPr="00A316A1">
              <w:rPr>
                <w:sz w:val="21"/>
                <w:szCs w:val="21"/>
              </w:rPr>
              <w:t>Ár- és Díjszabás alapján állapították meg,</w:t>
            </w:r>
          </w:p>
          <w:p w14:paraId="45DF0F94" w14:textId="77777777" w:rsidR="00D82DA9" w:rsidRPr="00A316A1" w:rsidRDefault="00D82DA9" w:rsidP="00C37AA9">
            <w:pPr>
              <w:ind w:left="360"/>
              <w:jc w:val="both"/>
              <w:rPr>
                <w:sz w:val="21"/>
                <w:szCs w:val="21"/>
              </w:rPr>
            </w:pPr>
            <w:r w:rsidRPr="00A316A1">
              <w:rPr>
                <w:sz w:val="21"/>
                <w:szCs w:val="21"/>
              </w:rPr>
              <w:t xml:space="preserve">□ az Ár- és Díjszabástól eltérően, Egyedi </w:t>
            </w:r>
            <w:r>
              <w:rPr>
                <w:sz w:val="21"/>
                <w:szCs w:val="21"/>
              </w:rPr>
              <w:t>vezérigazgatói</w:t>
            </w:r>
            <w:r w:rsidRPr="00A316A1">
              <w:rPr>
                <w:sz w:val="21"/>
                <w:szCs w:val="21"/>
              </w:rPr>
              <w:t xml:space="preserve"> engedély alapján állapították meg,</w:t>
            </w:r>
          </w:p>
          <w:p w14:paraId="19657909" w14:textId="77777777" w:rsidR="00D82DA9" w:rsidRPr="00A316A1" w:rsidRDefault="00D82DA9" w:rsidP="00C37AA9">
            <w:pPr>
              <w:ind w:left="360"/>
              <w:jc w:val="both"/>
              <w:rPr>
                <w:sz w:val="21"/>
                <w:szCs w:val="21"/>
              </w:rPr>
            </w:pPr>
            <w:r w:rsidRPr="00A316A1">
              <w:rPr>
                <w:sz w:val="21"/>
                <w:szCs w:val="21"/>
              </w:rPr>
              <w:t>□ az Ár- és Díjszabásban egységár nem szerepel, egyedi megállapodás alapján állapították meg.</w:t>
            </w:r>
          </w:p>
          <w:p w14:paraId="64E100B2" w14:textId="77777777" w:rsidR="00D82DA9" w:rsidRPr="00A316A1" w:rsidRDefault="00D82DA9" w:rsidP="00C37AA9">
            <w:pPr>
              <w:ind w:left="360"/>
              <w:jc w:val="both"/>
              <w:rPr>
                <w:sz w:val="21"/>
                <w:szCs w:val="21"/>
              </w:rPr>
            </w:pPr>
          </w:p>
          <w:p w14:paraId="26E48FDF" w14:textId="77777777" w:rsidR="00D82DA9" w:rsidRPr="00A316A1" w:rsidRDefault="00D82DA9" w:rsidP="00C37AA9">
            <w:pPr>
              <w:jc w:val="both"/>
              <w:rPr>
                <w:sz w:val="21"/>
                <w:szCs w:val="21"/>
              </w:rPr>
            </w:pPr>
            <w:r w:rsidRPr="00A316A1">
              <w:rPr>
                <w:sz w:val="21"/>
                <w:szCs w:val="21"/>
              </w:rPr>
              <w:t>Ügyfél a fentiekben megállapított szolgáltatási díjat havonta utólag, a számla kiállítását követő 15 napon belül köteles az NSÜ Magyar Államkincstárnál veze</w:t>
            </w:r>
            <w:r>
              <w:rPr>
                <w:sz w:val="21"/>
                <w:szCs w:val="21"/>
              </w:rPr>
              <w:t>tett 10032000-01457869-09060056</w:t>
            </w:r>
            <w:r w:rsidRPr="00A316A1">
              <w:rPr>
                <w:sz w:val="21"/>
                <w:szCs w:val="21"/>
              </w:rPr>
              <w:t xml:space="preserve"> számlájára átutalással vagy a Szolgáltató házipénztárába történő készpénzes befizetéssel teljesíteni. Átutalás esetén teljesítésnek a Szolgáltató számláján történő jóváírás, készpénzes befizetés esetén a házipénztárba történő befizetés időpontja tekintendő. Fizetési késedelem esetén az NSÜ az ÁSZF 5.2.3. pontjában meghatározott késedelmi kamatra és az ott foglaltak megvalósulása esetén az ugyanazon pont szerinti behajtási költségátalányra is jogosult.  </w:t>
            </w:r>
          </w:p>
        </w:tc>
      </w:tr>
      <w:tr w:rsidR="00D82DA9" w:rsidRPr="00A316A1" w14:paraId="264ECD78" w14:textId="77777777" w:rsidTr="00C37AA9">
        <w:tblPrEx>
          <w:shd w:val="clear" w:color="auto" w:fill="auto"/>
        </w:tblPrEx>
        <w:trPr>
          <w:trHeight w:val="221"/>
        </w:trPr>
        <w:tc>
          <w:tcPr>
            <w:tcW w:w="9648" w:type="dxa"/>
            <w:gridSpan w:val="3"/>
            <w:shd w:val="clear" w:color="auto" w:fill="auto"/>
          </w:tcPr>
          <w:p w14:paraId="4E30197E" w14:textId="77777777" w:rsidR="00D82DA9" w:rsidRPr="00A316A1" w:rsidRDefault="00D82DA9" w:rsidP="00C37AA9">
            <w:pPr>
              <w:jc w:val="both"/>
              <w:rPr>
                <w:b/>
                <w:i/>
                <w:sz w:val="21"/>
                <w:szCs w:val="21"/>
                <w:shd w:val="clear" w:color="auto" w:fill="FFFFFF"/>
              </w:rPr>
            </w:pPr>
            <w:r w:rsidRPr="00A316A1">
              <w:rPr>
                <w:b/>
                <w:i/>
                <w:sz w:val="21"/>
                <w:szCs w:val="21"/>
                <w:shd w:val="clear" w:color="auto" w:fill="FFFFFF"/>
              </w:rPr>
              <w:t>4/b.) A szolgáltatási díj elszámolására az ÁSZF 11.2. pontjában foglaltak az irányadóak.</w:t>
            </w:r>
          </w:p>
        </w:tc>
      </w:tr>
      <w:tr w:rsidR="00D82DA9" w:rsidRPr="00A316A1" w14:paraId="384FE1BC" w14:textId="77777777" w:rsidTr="00C37AA9">
        <w:tblPrEx>
          <w:shd w:val="clear" w:color="auto" w:fill="auto"/>
        </w:tblPrEx>
        <w:trPr>
          <w:trHeight w:val="221"/>
        </w:trPr>
        <w:tc>
          <w:tcPr>
            <w:tcW w:w="9648" w:type="dxa"/>
            <w:gridSpan w:val="3"/>
            <w:shd w:val="clear" w:color="auto" w:fill="auto"/>
          </w:tcPr>
          <w:p w14:paraId="382D2E24" w14:textId="77777777" w:rsidR="00D82DA9" w:rsidRPr="00A316A1" w:rsidRDefault="00D82DA9" w:rsidP="00C37AA9">
            <w:pPr>
              <w:jc w:val="both"/>
              <w:rPr>
                <w:b/>
                <w:i/>
                <w:sz w:val="21"/>
                <w:szCs w:val="21"/>
                <w:shd w:val="clear" w:color="auto" w:fill="FFFFFF"/>
              </w:rPr>
            </w:pPr>
            <w:r w:rsidRPr="00A316A1">
              <w:rPr>
                <w:b/>
                <w:i/>
                <w:sz w:val="21"/>
                <w:szCs w:val="21"/>
                <w:shd w:val="clear" w:color="auto" w:fill="FFFFFF"/>
              </w:rPr>
              <w:t>4/c.) A szolgáltatási díj módosítására az ÁSZF 11.7. pontjában foglaltak az irányadóak.</w:t>
            </w:r>
          </w:p>
        </w:tc>
      </w:tr>
      <w:tr w:rsidR="00D82DA9" w:rsidRPr="00A316A1" w14:paraId="20587461" w14:textId="77777777" w:rsidTr="00C37AA9">
        <w:tblPrEx>
          <w:shd w:val="clear" w:color="auto" w:fill="auto"/>
        </w:tblPrEx>
        <w:trPr>
          <w:trHeight w:val="261"/>
        </w:trPr>
        <w:tc>
          <w:tcPr>
            <w:tcW w:w="9648" w:type="dxa"/>
            <w:gridSpan w:val="3"/>
            <w:shd w:val="clear" w:color="auto" w:fill="F3F3F3"/>
          </w:tcPr>
          <w:p w14:paraId="6B93CE26" w14:textId="77777777" w:rsidR="00D82DA9" w:rsidRPr="00A316A1" w:rsidRDefault="00D82DA9" w:rsidP="00C37AA9">
            <w:pPr>
              <w:jc w:val="both"/>
              <w:rPr>
                <w:b/>
                <w:i/>
                <w:sz w:val="21"/>
                <w:szCs w:val="21"/>
                <w:shd w:val="clear" w:color="auto" w:fill="FFFFFF"/>
              </w:rPr>
            </w:pPr>
            <w:r w:rsidRPr="00A316A1">
              <w:rPr>
                <w:b/>
                <w:i/>
                <w:sz w:val="21"/>
                <w:szCs w:val="21"/>
                <w:shd w:val="clear" w:color="auto" w:fill="FFFFFF"/>
              </w:rPr>
              <w:t>4/d.) A szolgáltatási díj megfizetésére az ÁSZF 11.1. pontjában foglaltak az irányadóak.</w:t>
            </w:r>
          </w:p>
        </w:tc>
      </w:tr>
      <w:tr w:rsidR="00D82DA9" w:rsidRPr="00A316A1" w14:paraId="61FBC867" w14:textId="77777777" w:rsidTr="00C37AA9">
        <w:tblPrEx>
          <w:shd w:val="clear" w:color="auto" w:fill="auto"/>
        </w:tblPrEx>
        <w:tc>
          <w:tcPr>
            <w:tcW w:w="9648" w:type="dxa"/>
            <w:gridSpan w:val="3"/>
            <w:shd w:val="clear" w:color="auto" w:fill="auto"/>
          </w:tcPr>
          <w:p w14:paraId="7C75685A" w14:textId="77777777" w:rsidR="00D82DA9" w:rsidRPr="00A316A1" w:rsidRDefault="00D82DA9" w:rsidP="00C37AA9">
            <w:pPr>
              <w:rPr>
                <w:b/>
                <w:sz w:val="21"/>
                <w:szCs w:val="21"/>
              </w:rPr>
            </w:pPr>
            <w:r w:rsidRPr="00A316A1">
              <w:rPr>
                <w:b/>
                <w:sz w:val="21"/>
                <w:szCs w:val="21"/>
              </w:rPr>
              <w:t>5.) Megjegyzés:</w:t>
            </w:r>
          </w:p>
          <w:p w14:paraId="3F3150F6" w14:textId="77777777" w:rsidR="00D82DA9" w:rsidRPr="00A316A1" w:rsidRDefault="00D82DA9" w:rsidP="00C37AA9">
            <w:pPr>
              <w:rPr>
                <w:sz w:val="21"/>
                <w:szCs w:val="21"/>
              </w:rPr>
            </w:pPr>
          </w:p>
        </w:tc>
      </w:tr>
      <w:tr w:rsidR="00D82DA9" w:rsidRPr="00A316A1" w14:paraId="3487B4BD" w14:textId="77777777" w:rsidTr="00C37AA9">
        <w:tc>
          <w:tcPr>
            <w:tcW w:w="9648" w:type="dxa"/>
            <w:gridSpan w:val="3"/>
            <w:shd w:val="clear" w:color="auto" w:fill="F3F3F3"/>
          </w:tcPr>
          <w:p w14:paraId="13440BDC" w14:textId="77777777" w:rsidR="00D82DA9" w:rsidRPr="00A316A1" w:rsidRDefault="00D82DA9" w:rsidP="00C37AA9">
            <w:pPr>
              <w:jc w:val="both"/>
              <w:rPr>
                <w:b/>
                <w:sz w:val="21"/>
                <w:szCs w:val="21"/>
              </w:rPr>
            </w:pPr>
            <w:r w:rsidRPr="00A316A1">
              <w:rPr>
                <w:b/>
                <w:sz w:val="21"/>
                <w:szCs w:val="21"/>
              </w:rPr>
              <w:t xml:space="preserve">6.) Szerződés tárgya: </w:t>
            </w:r>
            <w:r w:rsidRPr="00A316A1">
              <w:rPr>
                <w:sz w:val="21"/>
                <w:szCs w:val="21"/>
              </w:rPr>
              <w:t xml:space="preserve">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jelen Szerződés 1. sz. mellékletében meghatározott létesítményeiben, Szerződésben meghatározott igénybevételek biztosítására, a Szolgáltató a mindenkor hatályos ÁSZF-ben foglaltak szerint vállal kötelezettséget. Az Ügyfél részéről felmerülő többletigények tárgyában – amennyiben Szolgáltató azok teljesítésére képes - a Felek külön írásbeli megállapodást kötnek; minden egyéb személyi, tárgyi, jogi, műszaki-szakmai stb. feltétel biztosítása az Ügyfél feladata és költsége.</w:t>
            </w:r>
          </w:p>
        </w:tc>
      </w:tr>
      <w:tr w:rsidR="00D82DA9" w:rsidRPr="00A316A1" w14:paraId="4F35B9DF" w14:textId="77777777" w:rsidTr="00C37AA9">
        <w:tc>
          <w:tcPr>
            <w:tcW w:w="9648" w:type="dxa"/>
            <w:gridSpan w:val="3"/>
            <w:shd w:val="clear" w:color="auto" w:fill="F3F3F3"/>
          </w:tcPr>
          <w:p w14:paraId="552D8AE1" w14:textId="77777777" w:rsidR="00D82DA9" w:rsidRPr="00A316A1" w:rsidRDefault="00D82DA9" w:rsidP="00C37AA9">
            <w:pPr>
              <w:jc w:val="both"/>
              <w:rPr>
                <w:sz w:val="21"/>
                <w:szCs w:val="21"/>
              </w:rPr>
            </w:pPr>
            <w:r w:rsidRPr="00A316A1">
              <w:rPr>
                <w:b/>
                <w:sz w:val="21"/>
                <w:szCs w:val="21"/>
              </w:rPr>
              <w:t xml:space="preserve">7.) Szerződés hatálya: </w:t>
            </w:r>
            <w:r w:rsidRPr="00A316A1">
              <w:rPr>
                <w:sz w:val="21"/>
                <w:szCs w:val="21"/>
              </w:rPr>
              <w:t>Jelen Szerződés a 2.) pontban meghatározott igénybevételi időre jön létre, és az igénybevételi idő lejártával automatikusan, minden külön jogcselekmény nélkül hatályát veszti. A Szolgáltató jogosult a Szerződést a 11.3. pontban foglaltak megvalósulása esetén az ott meghatározott módon és ideig szüneteltetni.</w:t>
            </w:r>
          </w:p>
        </w:tc>
      </w:tr>
      <w:tr w:rsidR="00D82DA9" w:rsidRPr="00A316A1" w14:paraId="3B198EE5" w14:textId="77777777" w:rsidTr="00C37AA9">
        <w:tc>
          <w:tcPr>
            <w:tcW w:w="9648" w:type="dxa"/>
            <w:gridSpan w:val="3"/>
            <w:shd w:val="clear" w:color="auto" w:fill="F3F3F3"/>
          </w:tcPr>
          <w:p w14:paraId="5B287B93" w14:textId="77777777" w:rsidR="00D82DA9" w:rsidRPr="00A316A1" w:rsidRDefault="00D82DA9" w:rsidP="00C37AA9">
            <w:pPr>
              <w:jc w:val="both"/>
              <w:rPr>
                <w:sz w:val="21"/>
                <w:szCs w:val="21"/>
              </w:rPr>
            </w:pPr>
            <w:r w:rsidRPr="00A316A1">
              <w:rPr>
                <w:b/>
                <w:sz w:val="21"/>
                <w:szCs w:val="21"/>
              </w:rPr>
              <w:t xml:space="preserve">8.) Szerződés megszűnése, felmondás: </w:t>
            </w:r>
            <w:r w:rsidRPr="00A316A1">
              <w:rPr>
                <w:sz w:val="21"/>
                <w:szCs w:val="21"/>
              </w:rPr>
              <w:t>Jelen Szerződés megszűnésére az ÁSZF 6. pontjában, felmondására az ÁSZF 8. és 11.5 pontjaiban foglaltak együttes értelmezése az irányadó.</w:t>
            </w:r>
          </w:p>
        </w:tc>
      </w:tr>
      <w:tr w:rsidR="00D82DA9" w:rsidRPr="00A316A1" w14:paraId="75261EA8" w14:textId="77777777" w:rsidTr="00C37AA9">
        <w:trPr>
          <w:trHeight w:val="539"/>
        </w:trPr>
        <w:tc>
          <w:tcPr>
            <w:tcW w:w="9648" w:type="dxa"/>
            <w:gridSpan w:val="3"/>
            <w:shd w:val="clear" w:color="auto" w:fill="F3F3F3"/>
          </w:tcPr>
          <w:p w14:paraId="5E8BAE86" w14:textId="77777777" w:rsidR="00D82DA9" w:rsidRPr="00A316A1" w:rsidRDefault="00D82DA9" w:rsidP="00C37AA9">
            <w:pPr>
              <w:jc w:val="both"/>
              <w:rPr>
                <w:sz w:val="21"/>
                <w:szCs w:val="21"/>
              </w:rPr>
            </w:pPr>
            <w:r w:rsidRPr="00A316A1">
              <w:rPr>
                <w:b/>
                <w:sz w:val="21"/>
                <w:szCs w:val="21"/>
              </w:rPr>
              <w:t xml:space="preserve">9.) Egyedi Rendelkezések, kapcsolattartás: </w:t>
            </w:r>
            <w:r w:rsidRPr="00A316A1">
              <w:rPr>
                <w:sz w:val="21"/>
                <w:szCs w:val="21"/>
              </w:rPr>
              <w:t>Ügyfél tudomásul veszi, hogy a jelen Szerződésből eredő jogokat és kötelezettségeket a Szolgáltató előzetes írásbeli hozzájárulása nélkül semmilyen jogcímen nem jogosult harmadik személyre sem részben, sem egészben engedményezni, egyéb jogcímen átengedni vagy átruházni. A jelen pontban foglalt kötelezettség megszegése súlyos szerződésszegésnek minősül és megnyitja a Szolgáltató részére jelen Szerződés kártérítési és indokolási kötelezettség nélküli azonnali hatályú felmondásának jogát, továbbá a szerződésszegő Fél az Egyedi Szerződés szerinti nettó szolgáltatási díj háromszorosának megfelelő összegű szerződésszegési kötbér megfizetésére is köteles.</w:t>
            </w:r>
          </w:p>
          <w:p w14:paraId="2FB32186" w14:textId="77777777" w:rsidR="00D82DA9" w:rsidRPr="00A316A1" w:rsidRDefault="00D82DA9" w:rsidP="00C37AA9">
            <w:pPr>
              <w:jc w:val="both"/>
              <w:rPr>
                <w:sz w:val="21"/>
                <w:szCs w:val="21"/>
              </w:rPr>
            </w:pPr>
            <w:r w:rsidRPr="00A316A1">
              <w:rPr>
                <w:sz w:val="21"/>
                <w:szCs w:val="21"/>
              </w:rPr>
              <w:t>A folyamatos szolgáltatásra vonatkozó Egyedi Szerződéssel meghatározott eseti igénybevétel időpo</w:t>
            </w:r>
            <w:r>
              <w:rPr>
                <w:sz w:val="21"/>
                <w:szCs w:val="21"/>
              </w:rPr>
              <w:t xml:space="preserve">ntját Ügyfél legfeljebb 5 (öt) </w:t>
            </w:r>
            <w:r w:rsidRPr="00A316A1">
              <w:rPr>
                <w:sz w:val="21"/>
                <w:szCs w:val="21"/>
              </w:rPr>
              <w:t>nappal az igénybevétel időpontja előtt jogosult módosí</w:t>
            </w:r>
            <w:r>
              <w:rPr>
                <w:sz w:val="21"/>
                <w:szCs w:val="21"/>
              </w:rPr>
              <w:t xml:space="preserve">tani vagy lemondani. Az 5 (öt) </w:t>
            </w:r>
            <w:r w:rsidRPr="00A316A1">
              <w:rPr>
                <w:sz w:val="21"/>
                <w:szCs w:val="21"/>
              </w:rPr>
              <w:t>napon belüli igénybevétel lemondását a Szolgáltató nem fogadja el, ebben az esetben – Felek ellenkező tartalmú írásos megállapodás hiányában – Ügyfél köteles az igénybevétel teljes szolgáltatási díját megfizetni akkor is, ha a szolgáltatást nem, vagy csak részben tudta igénybe venni.</w:t>
            </w:r>
          </w:p>
          <w:p w14:paraId="0619D92A" w14:textId="77777777" w:rsidR="00D82DA9" w:rsidRPr="00A316A1" w:rsidRDefault="00D82DA9" w:rsidP="00C37AA9">
            <w:pPr>
              <w:jc w:val="both"/>
              <w:rPr>
                <w:sz w:val="21"/>
                <w:szCs w:val="21"/>
              </w:rPr>
            </w:pPr>
            <w:r w:rsidRPr="00A316A1">
              <w:rPr>
                <w:sz w:val="21"/>
                <w:szCs w:val="21"/>
              </w:rPr>
              <w:t xml:space="preserve">Amennyiben Szolgáltató rendezvény vagy más egyéb igénybevétel miatt nem tudja a jelen Szerződés szerinti létesítmény használatát az Ügyfél részére biztosítani, abban az esetben az Ügyfelet legkésőbb az eseti </w:t>
            </w:r>
            <w:r w:rsidRPr="00A316A1">
              <w:rPr>
                <w:sz w:val="21"/>
                <w:szCs w:val="21"/>
              </w:rPr>
              <w:lastRenderedPageBreak/>
              <w:t xml:space="preserve">igénybevétel napját megelőző harmadik napig értesíti. Ügyfél tudomásul veszi, hogy Szolgáltató az elmaradó igénybevételek idejére más igénybevételi helyszínt nem köteles biztosítani. A jelen pontban foglaltak miatt elmaradt igénybevételek pótlásáról Felek közösen állapodnak meg. Felek kijelentik, hogy a jelen pontban foglaltak miatt elmaradt igénybevételek nem minősülnek szerződésszegésnek. Az elmaradt igénybevételek vonatkozásában Ügyfél semmilyen kártérítési, szolgáltatási díj mérséklésére vonatkozó kérelmet nem terjeszthet elő, Ügyfél ezen igényéről jelen Szerződés aláírásával visszavonhatatlanul lemond.    </w:t>
            </w:r>
          </w:p>
          <w:p w14:paraId="28ACDEAD" w14:textId="77777777" w:rsidR="00D82DA9" w:rsidRPr="00A316A1" w:rsidRDefault="00D82DA9" w:rsidP="00C37AA9">
            <w:pPr>
              <w:jc w:val="both"/>
              <w:rPr>
                <w:sz w:val="21"/>
                <w:szCs w:val="21"/>
              </w:rPr>
            </w:pPr>
          </w:p>
          <w:p w14:paraId="0AE75217" w14:textId="77777777" w:rsidR="00D82DA9" w:rsidRPr="00A316A1" w:rsidRDefault="00D82DA9" w:rsidP="00C37AA9">
            <w:pPr>
              <w:jc w:val="both"/>
              <w:rPr>
                <w:sz w:val="21"/>
                <w:szCs w:val="21"/>
              </w:rPr>
            </w:pPr>
            <w:r w:rsidRPr="00A316A1">
              <w:rPr>
                <w:sz w:val="21"/>
                <w:szCs w:val="21"/>
              </w:rPr>
              <w:t>Felek jelen szerződés szerinti kapcsolattartói:</w:t>
            </w:r>
          </w:p>
          <w:tbl>
            <w:tblPr>
              <w:tblW w:w="0" w:type="auto"/>
              <w:tblBorders>
                <w:insideV w:val="single" w:sz="4" w:space="0" w:color="auto"/>
              </w:tblBorders>
              <w:tblLook w:val="01E0" w:firstRow="1" w:lastRow="1" w:firstColumn="1" w:lastColumn="1" w:noHBand="0" w:noVBand="0"/>
            </w:tblPr>
            <w:tblGrid>
              <w:gridCol w:w="4675"/>
              <w:gridCol w:w="4680"/>
            </w:tblGrid>
            <w:tr w:rsidR="00D82DA9" w:rsidRPr="00A316A1" w14:paraId="5632A6FD" w14:textId="77777777" w:rsidTr="00C37AA9">
              <w:trPr>
                <w:trHeight w:val="70"/>
              </w:trPr>
              <w:tc>
                <w:tcPr>
                  <w:tcW w:w="4675" w:type="dxa"/>
                  <w:tcBorders>
                    <w:top w:val="single" w:sz="4" w:space="0" w:color="auto"/>
                    <w:left w:val="single" w:sz="4" w:space="0" w:color="auto"/>
                    <w:bottom w:val="single" w:sz="4" w:space="0" w:color="auto"/>
                    <w:right w:val="single" w:sz="4" w:space="0" w:color="auto"/>
                  </w:tcBorders>
                  <w:shd w:val="clear" w:color="auto" w:fill="FFFFFF"/>
                </w:tcPr>
                <w:p w14:paraId="6744FB85" w14:textId="77777777" w:rsidR="00D82DA9" w:rsidRPr="00A316A1" w:rsidRDefault="00D82DA9" w:rsidP="00C37AA9">
                  <w:pPr>
                    <w:jc w:val="center"/>
                    <w:rPr>
                      <w:sz w:val="21"/>
                      <w:szCs w:val="21"/>
                    </w:rPr>
                  </w:pPr>
                  <w:r w:rsidRPr="00A316A1">
                    <w:rPr>
                      <w:sz w:val="21"/>
                      <w:szCs w:val="21"/>
                    </w:rPr>
                    <w:t>Szolgáltató – Létesítmény - részéről:</w:t>
                  </w:r>
                </w:p>
                <w:p w14:paraId="5C71FBE0" w14:textId="77777777" w:rsidR="00D82DA9" w:rsidRPr="00A316A1" w:rsidRDefault="00D82DA9" w:rsidP="00C37AA9">
                  <w:pPr>
                    <w:jc w:val="both"/>
                    <w:rPr>
                      <w:sz w:val="21"/>
                      <w:szCs w:val="21"/>
                    </w:rPr>
                  </w:pPr>
                  <w:r w:rsidRPr="00A316A1">
                    <w:rPr>
                      <w:sz w:val="21"/>
                      <w:szCs w:val="21"/>
                    </w:rPr>
                    <w:t>Név:</w:t>
                  </w:r>
                </w:p>
                <w:p w14:paraId="1BD8A30F" w14:textId="77777777" w:rsidR="00D82DA9" w:rsidRPr="00A316A1" w:rsidRDefault="00D82DA9" w:rsidP="00C37AA9">
                  <w:pPr>
                    <w:jc w:val="both"/>
                    <w:rPr>
                      <w:sz w:val="21"/>
                      <w:szCs w:val="21"/>
                    </w:rPr>
                  </w:pPr>
                  <w:r w:rsidRPr="00A316A1">
                    <w:rPr>
                      <w:sz w:val="21"/>
                      <w:szCs w:val="21"/>
                    </w:rPr>
                    <w:t xml:space="preserve">Cím: </w:t>
                  </w:r>
                </w:p>
                <w:p w14:paraId="60F43264" w14:textId="77777777" w:rsidR="00D82DA9" w:rsidRPr="00A316A1" w:rsidRDefault="00D82DA9" w:rsidP="00C37AA9">
                  <w:pPr>
                    <w:jc w:val="both"/>
                    <w:rPr>
                      <w:sz w:val="21"/>
                      <w:szCs w:val="21"/>
                    </w:rPr>
                  </w:pPr>
                  <w:r w:rsidRPr="00A316A1">
                    <w:rPr>
                      <w:sz w:val="21"/>
                      <w:szCs w:val="21"/>
                    </w:rPr>
                    <w:t>Telefonszám:</w:t>
                  </w:r>
                </w:p>
                <w:p w14:paraId="133E0C29" w14:textId="77777777" w:rsidR="00D82DA9" w:rsidRPr="00A316A1" w:rsidRDefault="00D82DA9" w:rsidP="00C37AA9">
                  <w:pPr>
                    <w:jc w:val="both"/>
                    <w:rPr>
                      <w:sz w:val="21"/>
                      <w:szCs w:val="21"/>
                    </w:rPr>
                  </w:pPr>
                  <w:r w:rsidRPr="00A316A1">
                    <w:rPr>
                      <w:sz w:val="21"/>
                      <w:szCs w:val="21"/>
                    </w:rPr>
                    <w:t xml:space="preserve">Fax: </w:t>
                  </w:r>
                </w:p>
                <w:p w14:paraId="4E652E9A" w14:textId="77777777" w:rsidR="00D82DA9" w:rsidRPr="00A316A1" w:rsidRDefault="00D82DA9" w:rsidP="00C37AA9">
                  <w:pPr>
                    <w:jc w:val="both"/>
                    <w:rPr>
                      <w:sz w:val="21"/>
                      <w:szCs w:val="21"/>
                    </w:rPr>
                  </w:pPr>
                  <w:r w:rsidRPr="00A316A1">
                    <w:rPr>
                      <w:sz w:val="21"/>
                      <w:szCs w:val="21"/>
                    </w:rPr>
                    <w:t>E-mail:</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1AB99C25" w14:textId="77777777" w:rsidR="00D82DA9" w:rsidRPr="00A316A1" w:rsidRDefault="00D82DA9" w:rsidP="00C37AA9">
                  <w:pPr>
                    <w:jc w:val="center"/>
                    <w:rPr>
                      <w:sz w:val="21"/>
                      <w:szCs w:val="21"/>
                    </w:rPr>
                  </w:pPr>
                  <w:r w:rsidRPr="00A316A1">
                    <w:rPr>
                      <w:sz w:val="21"/>
                      <w:szCs w:val="21"/>
                    </w:rPr>
                    <w:t>Ügyfél részéről</w:t>
                  </w:r>
                </w:p>
                <w:p w14:paraId="5DA7F4E2" w14:textId="77777777" w:rsidR="00D82DA9" w:rsidRPr="00A316A1" w:rsidRDefault="00D82DA9" w:rsidP="00C37AA9">
                  <w:pPr>
                    <w:jc w:val="both"/>
                    <w:rPr>
                      <w:sz w:val="21"/>
                      <w:szCs w:val="21"/>
                    </w:rPr>
                  </w:pPr>
                  <w:r w:rsidRPr="00A316A1">
                    <w:rPr>
                      <w:sz w:val="21"/>
                      <w:szCs w:val="21"/>
                    </w:rPr>
                    <w:t>Név:</w:t>
                  </w:r>
                </w:p>
                <w:p w14:paraId="0F6A59D9" w14:textId="77777777" w:rsidR="00D82DA9" w:rsidRPr="00A316A1" w:rsidRDefault="00D82DA9" w:rsidP="00C37AA9">
                  <w:pPr>
                    <w:jc w:val="both"/>
                    <w:rPr>
                      <w:sz w:val="21"/>
                      <w:szCs w:val="21"/>
                    </w:rPr>
                  </w:pPr>
                  <w:r w:rsidRPr="00A316A1">
                    <w:rPr>
                      <w:sz w:val="21"/>
                      <w:szCs w:val="21"/>
                    </w:rPr>
                    <w:t xml:space="preserve">Cím: </w:t>
                  </w:r>
                </w:p>
                <w:p w14:paraId="7E0581D7" w14:textId="77777777" w:rsidR="00D82DA9" w:rsidRPr="00A316A1" w:rsidRDefault="00D82DA9" w:rsidP="00C37AA9">
                  <w:pPr>
                    <w:jc w:val="both"/>
                    <w:rPr>
                      <w:sz w:val="21"/>
                      <w:szCs w:val="21"/>
                    </w:rPr>
                  </w:pPr>
                  <w:r w:rsidRPr="00A316A1">
                    <w:rPr>
                      <w:sz w:val="21"/>
                      <w:szCs w:val="21"/>
                    </w:rPr>
                    <w:t>Telefonszám:</w:t>
                  </w:r>
                </w:p>
                <w:p w14:paraId="34531529" w14:textId="77777777" w:rsidR="00D82DA9" w:rsidRPr="00A316A1" w:rsidRDefault="00D82DA9" w:rsidP="00C37AA9">
                  <w:pPr>
                    <w:jc w:val="both"/>
                    <w:rPr>
                      <w:sz w:val="21"/>
                      <w:szCs w:val="21"/>
                    </w:rPr>
                  </w:pPr>
                  <w:r w:rsidRPr="00A316A1">
                    <w:rPr>
                      <w:sz w:val="21"/>
                      <w:szCs w:val="21"/>
                    </w:rPr>
                    <w:t>Fax:</w:t>
                  </w:r>
                </w:p>
                <w:p w14:paraId="725F89B4" w14:textId="77777777" w:rsidR="00D82DA9" w:rsidRPr="00A316A1" w:rsidRDefault="00D82DA9" w:rsidP="00C37AA9">
                  <w:pPr>
                    <w:jc w:val="both"/>
                    <w:rPr>
                      <w:sz w:val="21"/>
                      <w:szCs w:val="21"/>
                    </w:rPr>
                  </w:pPr>
                  <w:r w:rsidRPr="00A316A1">
                    <w:rPr>
                      <w:sz w:val="21"/>
                      <w:szCs w:val="21"/>
                    </w:rPr>
                    <w:t>E-mail:</w:t>
                  </w:r>
                </w:p>
              </w:tc>
            </w:tr>
          </w:tbl>
          <w:p w14:paraId="703D27A0" w14:textId="77777777" w:rsidR="00D82DA9" w:rsidRPr="00A316A1" w:rsidRDefault="00D82DA9" w:rsidP="00C37AA9">
            <w:pPr>
              <w:rPr>
                <w:sz w:val="21"/>
                <w:szCs w:val="21"/>
              </w:rPr>
            </w:pPr>
          </w:p>
        </w:tc>
      </w:tr>
      <w:tr w:rsidR="00D82DA9" w:rsidRPr="00A316A1" w14:paraId="593ED8E4" w14:textId="77777777" w:rsidTr="00C37AA9">
        <w:tc>
          <w:tcPr>
            <w:tcW w:w="9648" w:type="dxa"/>
            <w:gridSpan w:val="3"/>
            <w:shd w:val="clear" w:color="auto" w:fill="F3F3F3"/>
          </w:tcPr>
          <w:p w14:paraId="527304D9" w14:textId="77777777" w:rsidR="00D82DA9" w:rsidRPr="00A316A1" w:rsidRDefault="00D82DA9" w:rsidP="00C37AA9">
            <w:pPr>
              <w:rPr>
                <w:b/>
                <w:sz w:val="21"/>
                <w:szCs w:val="21"/>
              </w:rPr>
            </w:pPr>
            <w:r w:rsidRPr="00A316A1">
              <w:rPr>
                <w:b/>
                <w:sz w:val="21"/>
                <w:szCs w:val="21"/>
              </w:rPr>
              <w:lastRenderedPageBreak/>
              <w:t>10.) Ügyfél nyilatkozatai:</w:t>
            </w:r>
          </w:p>
          <w:p w14:paraId="218DCF60" w14:textId="77777777" w:rsidR="00D82DA9" w:rsidRPr="00A316A1" w:rsidRDefault="00D82DA9" w:rsidP="00C37AA9">
            <w:pPr>
              <w:numPr>
                <w:ilvl w:val="0"/>
                <w:numId w:val="39"/>
              </w:numPr>
              <w:overflowPunct/>
              <w:autoSpaceDE/>
              <w:autoSpaceDN/>
              <w:adjustRightInd/>
              <w:jc w:val="both"/>
              <w:textAlignment w:val="auto"/>
              <w:rPr>
                <w:sz w:val="21"/>
                <w:szCs w:val="21"/>
              </w:rPr>
            </w:pPr>
            <w:r w:rsidRPr="00A316A1">
              <w:rPr>
                <w:sz w:val="21"/>
                <w:szCs w:val="21"/>
              </w:rPr>
              <w:t>Az Ügyfél jelen Szerződés aláírásával kijelenti, hogy jelen Szerződés tartalmát, valamint a Szolgáltató ÁSZF-jét és az ahhoz tartozó hatályos Ár- és Díjszabásban foglaltakat megismerte, tudomásul vette és magára nézve kötelezőnek fogadja el.</w:t>
            </w:r>
          </w:p>
          <w:p w14:paraId="585967D8" w14:textId="77777777" w:rsidR="00D82DA9" w:rsidRPr="00A316A1" w:rsidRDefault="00D82DA9" w:rsidP="00C37AA9">
            <w:pPr>
              <w:numPr>
                <w:ilvl w:val="0"/>
                <w:numId w:val="39"/>
              </w:numPr>
              <w:overflowPunct/>
              <w:autoSpaceDE/>
              <w:autoSpaceDN/>
              <w:adjustRightInd/>
              <w:jc w:val="both"/>
              <w:textAlignment w:val="auto"/>
              <w:rPr>
                <w:sz w:val="21"/>
                <w:szCs w:val="21"/>
              </w:rPr>
            </w:pPr>
            <w:r w:rsidRPr="00A316A1">
              <w:rPr>
                <w:sz w:val="21"/>
                <w:szCs w:val="21"/>
              </w:rPr>
              <w:t xml:space="preserve">Nem természetes személy Ügyfél esetén az Ügyfél felelősségének teljes tudatában jelen szerződés aláírásával kijelenti, hogy a nemzeti vagyonról szóló 2011. évi CXCVI. törvény 3. § (1) bekezdés 1. pontjában meghatározott átlátható szervezetnek minősül, és ez alapján jogosult a jelen szerződésben meghatározott állami vagyont használni, átláthatóságáról és az Áht 55. § szerinti adatairól külön nyilatkozat aláírásával is nyilatkozik. Ügyfél kötelezettséget vállal arra, hogy amennyiben jelen szerződés hatálya alatt az Áht 55. § szerinti adataiban változás következik be, a változás tényét és a megváltozott adatokat köteles a Szolgáltató részére haladéktalanul írásban bejelenteni, felelős a bejelentése elmulasztásából eredő minden jogkövetkezményért.  </w:t>
            </w:r>
          </w:p>
          <w:p w14:paraId="78F1BEBA" w14:textId="77777777" w:rsidR="00D82DA9" w:rsidRPr="00A316A1" w:rsidRDefault="00D82DA9" w:rsidP="00C37AA9">
            <w:pPr>
              <w:numPr>
                <w:ilvl w:val="0"/>
                <w:numId w:val="39"/>
              </w:numPr>
              <w:overflowPunct/>
              <w:autoSpaceDE/>
              <w:autoSpaceDN/>
              <w:adjustRightInd/>
              <w:jc w:val="both"/>
              <w:textAlignment w:val="auto"/>
              <w:rPr>
                <w:sz w:val="21"/>
                <w:szCs w:val="21"/>
              </w:rPr>
            </w:pPr>
            <w:r w:rsidRPr="00A316A1">
              <w:rPr>
                <w:sz w:val="21"/>
                <w:szCs w:val="21"/>
              </w:rPr>
              <w:t xml:space="preserve">Ügyfél tudomásul veszi, hogy a Szolgáltató mindenkor érvényes ÁSZF-je és annak mellékletei megtekinthetőek a Szolgáltató </w:t>
            </w:r>
            <w:r>
              <w:rPr>
                <w:sz w:val="21"/>
                <w:szCs w:val="21"/>
              </w:rPr>
              <w:t xml:space="preserve">tulajdonosi joggyakorlásában, egyéb jogcímen </w:t>
            </w:r>
            <w:r w:rsidRPr="00A316A1">
              <w:rPr>
                <w:sz w:val="21"/>
                <w:szCs w:val="21"/>
              </w:rPr>
              <w:t xml:space="preserve">használatában </w:t>
            </w:r>
            <w:r>
              <w:rPr>
                <w:sz w:val="21"/>
                <w:szCs w:val="21"/>
              </w:rPr>
              <w:t xml:space="preserve">és üzemeltetésében </w:t>
            </w:r>
            <w:r w:rsidRPr="00A316A1">
              <w:rPr>
                <w:sz w:val="21"/>
                <w:szCs w:val="21"/>
              </w:rPr>
              <w:t>álló létesítmények közönség számára nyitva álló helyiségeiben, nyitvatartási időben, továbbá a Szolgáltató internetes honlapján (</w:t>
            </w:r>
            <w:hyperlink r:id="rId10" w:history="1">
              <w:r>
                <w:rPr>
                  <w:rStyle w:val="Hiperhivatkozs"/>
                  <w:color w:val="auto"/>
                  <w:sz w:val="22"/>
                  <w:szCs w:val="22"/>
                  <w:u w:val="none"/>
                </w:rPr>
                <w:t>www.nsu</w:t>
              </w:r>
              <w:r w:rsidRPr="002B1081">
                <w:rPr>
                  <w:rStyle w:val="Hiperhivatkozs"/>
                  <w:color w:val="auto"/>
                  <w:sz w:val="22"/>
                  <w:szCs w:val="22"/>
                  <w:u w:val="none"/>
                </w:rPr>
                <w:t>.hu</w:t>
              </w:r>
            </w:hyperlink>
            <w:r w:rsidRPr="00A316A1">
              <w:rPr>
                <w:sz w:val="21"/>
                <w:szCs w:val="21"/>
              </w:rPr>
              <w:t>).</w:t>
            </w:r>
          </w:p>
          <w:p w14:paraId="6D2EF009" w14:textId="77777777" w:rsidR="00D82DA9" w:rsidRPr="00A316A1" w:rsidRDefault="00D82DA9" w:rsidP="00C37AA9">
            <w:pPr>
              <w:numPr>
                <w:ilvl w:val="0"/>
                <w:numId w:val="39"/>
              </w:numPr>
              <w:overflowPunct/>
              <w:autoSpaceDE/>
              <w:autoSpaceDN/>
              <w:adjustRightInd/>
              <w:jc w:val="both"/>
              <w:textAlignment w:val="auto"/>
              <w:rPr>
                <w:sz w:val="21"/>
                <w:szCs w:val="21"/>
              </w:rPr>
            </w:pPr>
            <w:r w:rsidRPr="00A316A1">
              <w:rPr>
                <w:sz w:val="21"/>
                <w:szCs w:val="21"/>
              </w:rPr>
              <w:t xml:space="preserve">Ügyfél kijelenti, hogy a Szolgáltató internetes honlapján található Adatvédelmi tájékoztató elolvasta, rendelkezéseit maradéktalanul megismerte. </w:t>
            </w:r>
          </w:p>
          <w:p w14:paraId="3CBB7CE2" w14:textId="77777777" w:rsidR="00D82DA9" w:rsidRPr="00A316A1" w:rsidRDefault="00D82DA9" w:rsidP="00C37AA9">
            <w:pPr>
              <w:numPr>
                <w:ilvl w:val="0"/>
                <w:numId w:val="39"/>
              </w:numPr>
              <w:overflowPunct/>
              <w:autoSpaceDE/>
              <w:autoSpaceDN/>
              <w:adjustRightInd/>
              <w:jc w:val="both"/>
              <w:textAlignment w:val="auto"/>
              <w:rPr>
                <w:sz w:val="21"/>
                <w:szCs w:val="21"/>
              </w:rPr>
            </w:pPr>
            <w:r w:rsidRPr="00A316A1">
              <w:rPr>
                <w:sz w:val="21"/>
                <w:szCs w:val="21"/>
              </w:rPr>
              <w:t xml:space="preserve">Felek kötelezettséget vállalnak arra, hogy a szerződés teljesítése során tudomásukra jutott adatokat, információkat bizalmasan kezelik, nem bocsátják harmadik személy rendelkezésére. Jelen ponttal összefüggésben Ügyfél tudomásul veszi </w:t>
            </w:r>
          </w:p>
          <w:p w14:paraId="7FB2CE6D" w14:textId="77777777" w:rsidR="00D82DA9" w:rsidRPr="00A316A1" w:rsidRDefault="00D82DA9" w:rsidP="00C37AA9">
            <w:pPr>
              <w:pStyle w:val="Listaszerbekezds"/>
              <w:numPr>
                <w:ilvl w:val="0"/>
                <w:numId w:val="25"/>
              </w:numPr>
              <w:overflowPunct/>
              <w:autoSpaceDE/>
              <w:autoSpaceDN/>
              <w:adjustRightInd/>
              <w:jc w:val="both"/>
              <w:textAlignment w:val="auto"/>
              <w:rPr>
                <w:sz w:val="21"/>
                <w:szCs w:val="21"/>
              </w:rPr>
            </w:pPr>
            <w:r w:rsidRPr="00A316A1">
              <w:rPr>
                <w:sz w:val="21"/>
                <w:szCs w:val="21"/>
              </w:rPr>
              <w:t xml:space="preserve">az Állami Számvevőszék, a Kormányzati Ellenőrzési Hivatal ellenőrzési jogosultságát, továbbá, hogy </w:t>
            </w:r>
          </w:p>
          <w:p w14:paraId="09A6341F" w14:textId="77777777" w:rsidR="00D82DA9" w:rsidRPr="00A316A1" w:rsidRDefault="00D82DA9" w:rsidP="00C37AA9">
            <w:pPr>
              <w:pStyle w:val="Listaszerbekezds"/>
              <w:numPr>
                <w:ilvl w:val="0"/>
                <w:numId w:val="25"/>
              </w:numPr>
              <w:overflowPunct/>
              <w:autoSpaceDE/>
              <w:autoSpaceDN/>
              <w:adjustRightInd/>
              <w:jc w:val="both"/>
              <w:textAlignment w:val="auto"/>
              <w:rPr>
                <w:sz w:val="21"/>
                <w:szCs w:val="21"/>
              </w:rPr>
            </w:pPr>
            <w:r w:rsidRPr="00A316A1">
              <w:rPr>
                <w:sz w:val="21"/>
                <w:szCs w:val="21"/>
              </w:rPr>
              <w:t>az államháztartásról szóló 2011. évi CXCV. törvény („Áht.”) 63. § (2) bekezdésében foglaltakat, különösen azokat a rendelkezéseket, amelyek szerint a szerződés lényeges tartalmáról szóló tájékoztatást az NSÜ üzleti titokra való hivatkozással nem tagadhatja meg, valamint, hogy</w:t>
            </w:r>
          </w:p>
          <w:p w14:paraId="482A3AF0" w14:textId="77777777" w:rsidR="00D82DA9" w:rsidRPr="00D87BED" w:rsidRDefault="00D82DA9" w:rsidP="00C37AA9">
            <w:pPr>
              <w:pStyle w:val="Listaszerbekezds"/>
              <w:numPr>
                <w:ilvl w:val="0"/>
                <w:numId w:val="25"/>
              </w:numPr>
              <w:overflowPunct/>
              <w:autoSpaceDE/>
              <w:autoSpaceDN/>
              <w:adjustRightInd/>
              <w:jc w:val="both"/>
              <w:textAlignment w:val="auto"/>
              <w:rPr>
                <w:sz w:val="21"/>
                <w:szCs w:val="21"/>
              </w:rPr>
            </w:pPr>
            <w:r w:rsidRPr="00A316A1">
              <w:rPr>
                <w:sz w:val="21"/>
                <w:szCs w:val="21"/>
              </w:rPr>
              <w:t>az információs önrendelkezési jogról és információszabadságról szóló 2011. évi CXII. törvény3. § 5. pontja alapján az NSÜ tevékenységére vonatkozó vagy közfeladatának ellátásával összefüggésben keletkezett, a személyes adat fogalma alá nem eső adat közérdekű adatnak minősül, amellyel összefüggésben NSÜ az adatszolgáltatást nem tagadhatja meg, amellyel összefüggésben azonban Felek rögzítik, hogy a jelen alapon hivatkozott adatszolgáltatás tekintetében adatgazdának az NSÜ minősül és az adatkérés teljesítésére kizárólag NSÜ jogosult.</w:t>
            </w:r>
          </w:p>
          <w:p w14:paraId="1723F370" w14:textId="77777777" w:rsidR="00D82DA9" w:rsidRPr="00A316A1" w:rsidRDefault="00D82DA9" w:rsidP="00C37AA9">
            <w:pPr>
              <w:pStyle w:val="Listaszerbekezds"/>
              <w:overflowPunct/>
              <w:autoSpaceDE/>
              <w:autoSpaceDN/>
              <w:adjustRightInd/>
              <w:ind w:left="1080"/>
              <w:jc w:val="both"/>
              <w:textAlignment w:val="auto"/>
              <w:rPr>
                <w:sz w:val="21"/>
                <w:szCs w:val="21"/>
              </w:rPr>
            </w:pPr>
          </w:p>
        </w:tc>
      </w:tr>
      <w:tr w:rsidR="00D82DA9" w:rsidRPr="00A316A1" w14:paraId="2BD9E424" w14:textId="77777777" w:rsidTr="00C37AA9">
        <w:tc>
          <w:tcPr>
            <w:tcW w:w="9648" w:type="dxa"/>
            <w:gridSpan w:val="3"/>
            <w:shd w:val="clear" w:color="auto" w:fill="F3F3F3"/>
          </w:tcPr>
          <w:p w14:paraId="5B138E6C" w14:textId="77777777" w:rsidR="00D82DA9" w:rsidRPr="00A316A1" w:rsidRDefault="00D82DA9" w:rsidP="00C37AA9">
            <w:pPr>
              <w:rPr>
                <w:b/>
                <w:sz w:val="21"/>
                <w:szCs w:val="21"/>
              </w:rPr>
            </w:pPr>
            <w:r w:rsidRPr="00A316A1">
              <w:rPr>
                <w:b/>
                <w:sz w:val="21"/>
                <w:szCs w:val="21"/>
              </w:rPr>
              <w:t>11.) Egyéb rendelkezések:</w:t>
            </w:r>
          </w:p>
          <w:p w14:paraId="184BBF25" w14:textId="77777777" w:rsidR="00D82DA9" w:rsidRPr="00A316A1" w:rsidRDefault="00D82DA9" w:rsidP="00C37AA9">
            <w:pPr>
              <w:pStyle w:val="Listaszerbekezds"/>
              <w:numPr>
                <w:ilvl w:val="0"/>
                <w:numId w:val="23"/>
              </w:numPr>
              <w:contextualSpacing/>
              <w:jc w:val="both"/>
              <w:rPr>
                <w:sz w:val="21"/>
                <w:szCs w:val="21"/>
              </w:rPr>
            </w:pPr>
            <w:r w:rsidRPr="00A316A1">
              <w:rPr>
                <w:sz w:val="21"/>
                <w:szCs w:val="21"/>
              </w:rPr>
              <w:t xml:space="preserve">Felek tudomásul veszi, hogy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6. cikk (1) bek. e) pontja alapján, a jelen szerződéshez kapcsolódó jogviszony teljesítésének céljából a szerződés aláírása vagy teljesítése során a másik Fél által átadott, vagy, a szerződés teljesítéséhez kapcsolódó feladatokból adódó szükségszerűségből a Fél tudomására jutott, illetve a szerződés aláírásához vagy teljesítéséhez elengedhetetlenül szükséges - a </w:t>
            </w:r>
            <w:r w:rsidRPr="00A316A1">
              <w:rPr>
                <w:sz w:val="21"/>
                <w:szCs w:val="21"/>
              </w:rPr>
              <w:lastRenderedPageBreak/>
              <w:t xml:space="preserve">jelen szerződés megkötésében és/vagy teljesítésében személyesen közreműködő természetes személyek - személyes adatait a másik Fél kezeli. </w:t>
            </w:r>
          </w:p>
          <w:p w14:paraId="2CF0B639" w14:textId="77777777" w:rsidR="00D82DA9" w:rsidRPr="00A316A1" w:rsidRDefault="00D82DA9" w:rsidP="00C37AA9">
            <w:pPr>
              <w:pStyle w:val="Listaszerbekezds"/>
              <w:jc w:val="both"/>
              <w:rPr>
                <w:sz w:val="21"/>
                <w:szCs w:val="21"/>
              </w:rPr>
            </w:pPr>
            <w:r w:rsidRPr="00A316A1">
              <w:rPr>
                <w:sz w:val="21"/>
                <w:szCs w:val="21"/>
              </w:rPr>
              <w:t>Felek kijelentik, hogy a jelen szerződés megkötésében és/vagy teljesítésében részt vevő személyekhez kapcsolódó, megadott elérhetőségi adatok (e-mailcím, telefonszám) valósak, azokat az érintett kizárólagosan használja, továbbá, hogy az érintett adatainak átadásához Felek az érintett hozzájárulásával vagy más érvényes jogcímmel bírnak.</w:t>
            </w:r>
          </w:p>
          <w:p w14:paraId="298B82FF" w14:textId="77777777" w:rsidR="00D82DA9" w:rsidRPr="00A316A1" w:rsidRDefault="00D82DA9" w:rsidP="00C37AA9">
            <w:pPr>
              <w:pStyle w:val="Listaszerbekezds"/>
              <w:jc w:val="both"/>
              <w:rPr>
                <w:sz w:val="21"/>
                <w:szCs w:val="21"/>
              </w:rPr>
            </w:pPr>
            <w:r w:rsidRPr="00A316A1">
              <w:rPr>
                <w:sz w:val="21"/>
                <w:szCs w:val="21"/>
              </w:rPr>
              <w:t>Felek kijelentik és vállalják, hogy a jelen szerződéses jogviszony keretében kizárólag a GDPR szabályainak betartásával kezelik a szerződéssel összefüggésben tudomásukra jutott személyes adato(ka)t.</w:t>
            </w:r>
          </w:p>
          <w:p w14:paraId="682D45C1" w14:textId="77777777" w:rsidR="00D82DA9" w:rsidRPr="00A316A1" w:rsidRDefault="00D82DA9" w:rsidP="00C37AA9">
            <w:pPr>
              <w:rPr>
                <w:b/>
                <w:sz w:val="21"/>
                <w:szCs w:val="21"/>
              </w:rPr>
            </w:pPr>
          </w:p>
        </w:tc>
      </w:tr>
      <w:tr w:rsidR="00D82DA9" w:rsidRPr="00A316A1" w14:paraId="0C054336" w14:textId="77777777" w:rsidTr="00C37AA9">
        <w:tc>
          <w:tcPr>
            <w:tcW w:w="9648" w:type="dxa"/>
            <w:gridSpan w:val="3"/>
            <w:shd w:val="clear" w:color="auto" w:fill="F3F3F3"/>
          </w:tcPr>
          <w:p w14:paraId="6112098D" w14:textId="77777777" w:rsidR="00D82DA9" w:rsidRPr="00A316A1" w:rsidRDefault="00D82DA9" w:rsidP="00C37AA9">
            <w:pPr>
              <w:jc w:val="both"/>
              <w:rPr>
                <w:sz w:val="21"/>
                <w:szCs w:val="21"/>
              </w:rPr>
            </w:pPr>
            <w:r w:rsidRPr="00A316A1">
              <w:rPr>
                <w:b/>
                <w:sz w:val="21"/>
                <w:szCs w:val="21"/>
              </w:rPr>
              <w:lastRenderedPageBreak/>
              <w:t xml:space="preserve">12.) Záró rendelkezések: </w:t>
            </w:r>
            <w:r w:rsidRPr="00A316A1">
              <w:rPr>
                <w:sz w:val="21"/>
                <w:szCs w:val="21"/>
              </w:rPr>
              <w:t xml:space="preserve">Amennyiben jelen Szerződésben foglalt bármely kikötés ellenétes a Szolgáltató ÁSZF-jében meghatározott, azonos tárgykört érintő rendelkezéssel, úgy a Felek szerződés szerinti jogviszonyára jelen Szerződésben foglalt rendelkezés az irányadó. A Szerződésben nem szabályozott tárgykörben az ÁSZF-ben foglaltak valamint a hatályos magyar jogszabályok rendelkezései az irányadóak. </w:t>
            </w:r>
          </w:p>
        </w:tc>
      </w:tr>
    </w:tbl>
    <w:p w14:paraId="40F0320E" w14:textId="77777777" w:rsidR="00D82DA9" w:rsidRPr="00A316A1" w:rsidRDefault="00D82DA9" w:rsidP="00D82DA9">
      <w:pPr>
        <w:jc w:val="both"/>
        <w:rPr>
          <w:sz w:val="21"/>
          <w:szCs w:val="21"/>
          <w:shd w:val="clear" w:color="auto" w:fill="FFFFFF"/>
        </w:rPr>
      </w:pPr>
    </w:p>
    <w:p w14:paraId="59BD08D8" w14:textId="77777777" w:rsidR="00D82DA9" w:rsidRPr="00A316A1" w:rsidRDefault="00D82DA9" w:rsidP="00D82DA9">
      <w:pPr>
        <w:jc w:val="both"/>
        <w:rPr>
          <w:sz w:val="21"/>
          <w:szCs w:val="21"/>
          <w:shd w:val="clear" w:color="auto" w:fill="FFFFFF"/>
        </w:rPr>
      </w:pPr>
      <w:r w:rsidRPr="00A316A1">
        <w:rPr>
          <w:sz w:val="21"/>
          <w:szCs w:val="21"/>
          <w:shd w:val="clear" w:color="auto" w:fill="FFFFFF"/>
        </w:rPr>
        <w:t>A jelen Szerződést a felek elolvasták, megértették, és mint akaratukkal mindenben megegyezőt írják alá.</w:t>
      </w:r>
    </w:p>
    <w:p w14:paraId="4409246E" w14:textId="77777777" w:rsidR="00D82DA9" w:rsidRDefault="00D82DA9" w:rsidP="00D82DA9">
      <w:pPr>
        <w:jc w:val="both"/>
        <w:rPr>
          <w:sz w:val="21"/>
          <w:szCs w:val="21"/>
          <w:shd w:val="clear" w:color="auto" w:fill="FFFFFF"/>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D82DA9" w14:paraId="561AD04B" w14:textId="77777777" w:rsidTr="00C37AA9">
        <w:tc>
          <w:tcPr>
            <w:tcW w:w="9628" w:type="dxa"/>
            <w:gridSpan w:val="3"/>
          </w:tcPr>
          <w:p w14:paraId="2DC76142" w14:textId="77777777" w:rsidR="00D82DA9" w:rsidRDefault="00D82DA9" w:rsidP="00C37AA9">
            <w:pPr>
              <w:rPr>
                <w:sz w:val="21"/>
                <w:szCs w:val="21"/>
                <w:shd w:val="clear" w:color="auto" w:fill="FFFFFF"/>
              </w:rPr>
            </w:pPr>
            <w:r>
              <w:rPr>
                <w:sz w:val="21"/>
                <w:szCs w:val="21"/>
                <w:shd w:val="clear" w:color="auto" w:fill="FFFFFF"/>
              </w:rPr>
              <w:t xml:space="preserve">Kelt: </w:t>
            </w:r>
          </w:p>
          <w:p w14:paraId="54EAFDE3" w14:textId="77777777" w:rsidR="00D82DA9" w:rsidRDefault="00D82DA9" w:rsidP="00C37AA9">
            <w:pPr>
              <w:rPr>
                <w:sz w:val="21"/>
                <w:szCs w:val="21"/>
                <w:shd w:val="clear" w:color="auto" w:fill="FFFFFF"/>
              </w:rPr>
            </w:pPr>
          </w:p>
        </w:tc>
      </w:tr>
      <w:tr w:rsidR="00D82DA9" w14:paraId="0D19F261" w14:textId="77777777" w:rsidTr="00C37AA9">
        <w:tc>
          <w:tcPr>
            <w:tcW w:w="3210" w:type="dxa"/>
          </w:tcPr>
          <w:p w14:paraId="5DB5BD7D" w14:textId="77777777" w:rsidR="00D82DA9" w:rsidRDefault="00D82DA9" w:rsidP="00C37AA9">
            <w:pPr>
              <w:jc w:val="center"/>
              <w:rPr>
                <w:sz w:val="21"/>
                <w:szCs w:val="21"/>
                <w:shd w:val="clear" w:color="auto" w:fill="FFFFFF"/>
              </w:rPr>
            </w:pPr>
            <w:r>
              <w:rPr>
                <w:sz w:val="21"/>
                <w:szCs w:val="21"/>
                <w:shd w:val="clear" w:color="auto" w:fill="FFFFFF"/>
              </w:rPr>
              <w:t>Nemzeti Sportügynökség Nonprofit Zrt.</w:t>
            </w:r>
          </w:p>
          <w:p w14:paraId="203341FF" w14:textId="77777777" w:rsidR="00D82DA9" w:rsidRDefault="00D82DA9" w:rsidP="00C37AA9">
            <w:pPr>
              <w:jc w:val="center"/>
              <w:rPr>
                <w:sz w:val="21"/>
                <w:szCs w:val="21"/>
                <w:shd w:val="clear" w:color="auto" w:fill="FFFFFF"/>
              </w:rPr>
            </w:pPr>
          </w:p>
          <w:p w14:paraId="6977A874" w14:textId="77777777" w:rsidR="00D82DA9" w:rsidRDefault="00D82DA9" w:rsidP="00C37AA9">
            <w:pPr>
              <w:jc w:val="center"/>
              <w:rPr>
                <w:sz w:val="21"/>
                <w:szCs w:val="21"/>
                <w:shd w:val="clear" w:color="auto" w:fill="FFFFFF"/>
              </w:rPr>
            </w:pPr>
          </w:p>
          <w:p w14:paraId="2E865BA9"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73771CFC" w14:textId="77777777" w:rsidR="00D82DA9" w:rsidRDefault="00D82DA9" w:rsidP="00C37AA9">
            <w:pPr>
              <w:jc w:val="center"/>
              <w:rPr>
                <w:sz w:val="21"/>
                <w:szCs w:val="21"/>
                <w:shd w:val="clear" w:color="auto" w:fill="FFFFFF"/>
              </w:rPr>
            </w:pPr>
            <w:r>
              <w:rPr>
                <w:sz w:val="21"/>
                <w:szCs w:val="21"/>
                <w:shd w:val="clear" w:color="auto" w:fill="FFFFFF"/>
              </w:rPr>
              <w:t>Kovács Norbert</w:t>
            </w:r>
          </w:p>
          <w:p w14:paraId="3B9FF166" w14:textId="77777777" w:rsidR="00D82DA9" w:rsidRDefault="00D82DA9" w:rsidP="00C37AA9">
            <w:pPr>
              <w:jc w:val="center"/>
              <w:rPr>
                <w:sz w:val="21"/>
                <w:szCs w:val="21"/>
                <w:shd w:val="clear" w:color="auto" w:fill="FFFFFF"/>
              </w:rPr>
            </w:pPr>
            <w:r>
              <w:rPr>
                <w:sz w:val="21"/>
                <w:szCs w:val="21"/>
                <w:shd w:val="clear" w:color="auto" w:fill="FFFFFF"/>
              </w:rPr>
              <w:t>Nemzeti Sportinfrastruktúra Ügynökségért felelős vezérigazgató-helyettes</w:t>
            </w:r>
          </w:p>
          <w:p w14:paraId="01FCA7A8" w14:textId="77777777" w:rsidR="00D82DA9" w:rsidRDefault="00D82DA9" w:rsidP="00C37AA9">
            <w:pPr>
              <w:jc w:val="center"/>
              <w:rPr>
                <w:sz w:val="21"/>
                <w:szCs w:val="21"/>
                <w:shd w:val="clear" w:color="auto" w:fill="FFFFFF"/>
              </w:rPr>
            </w:pPr>
            <w:r>
              <w:rPr>
                <w:sz w:val="21"/>
                <w:szCs w:val="21"/>
                <w:shd w:val="clear" w:color="auto" w:fill="FFFFFF"/>
              </w:rPr>
              <w:t>SZOLGÁLTATÓ</w:t>
            </w:r>
          </w:p>
          <w:p w14:paraId="54B88417" w14:textId="77777777" w:rsidR="00D82DA9" w:rsidRDefault="00D82DA9" w:rsidP="00C37AA9">
            <w:pPr>
              <w:jc w:val="center"/>
              <w:rPr>
                <w:sz w:val="21"/>
                <w:szCs w:val="21"/>
                <w:shd w:val="clear" w:color="auto" w:fill="FFFFFF"/>
              </w:rPr>
            </w:pPr>
          </w:p>
        </w:tc>
        <w:tc>
          <w:tcPr>
            <w:tcW w:w="3209" w:type="dxa"/>
          </w:tcPr>
          <w:p w14:paraId="45B038B4" w14:textId="77777777" w:rsidR="00D82DA9" w:rsidRDefault="00D82DA9" w:rsidP="00C37AA9">
            <w:pPr>
              <w:jc w:val="center"/>
              <w:rPr>
                <w:sz w:val="21"/>
                <w:szCs w:val="21"/>
                <w:shd w:val="clear" w:color="auto" w:fill="FFFFFF"/>
              </w:rPr>
            </w:pPr>
            <w:r>
              <w:rPr>
                <w:sz w:val="21"/>
                <w:szCs w:val="21"/>
                <w:shd w:val="clear" w:color="auto" w:fill="FFFFFF"/>
              </w:rPr>
              <w:t>Nemzeti Sportügynökség Nonprofit Zrt.</w:t>
            </w:r>
          </w:p>
          <w:p w14:paraId="147C33C6" w14:textId="77777777" w:rsidR="00D82DA9" w:rsidRDefault="00D82DA9" w:rsidP="00C37AA9">
            <w:pPr>
              <w:jc w:val="both"/>
              <w:rPr>
                <w:sz w:val="21"/>
                <w:szCs w:val="21"/>
                <w:shd w:val="clear" w:color="auto" w:fill="FFFFFF"/>
              </w:rPr>
            </w:pPr>
          </w:p>
          <w:p w14:paraId="7BDAF95C" w14:textId="77777777" w:rsidR="00D82DA9" w:rsidRDefault="00D82DA9" w:rsidP="00C37AA9">
            <w:pPr>
              <w:jc w:val="both"/>
              <w:rPr>
                <w:sz w:val="21"/>
                <w:szCs w:val="21"/>
                <w:shd w:val="clear" w:color="auto" w:fill="FFFFFF"/>
              </w:rPr>
            </w:pPr>
          </w:p>
          <w:p w14:paraId="1A9D34BC"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1BFCE2F2" w14:textId="77777777" w:rsidR="00D82DA9" w:rsidRDefault="00D82DA9" w:rsidP="00C37AA9">
            <w:pPr>
              <w:jc w:val="center"/>
              <w:rPr>
                <w:sz w:val="21"/>
                <w:szCs w:val="21"/>
                <w:shd w:val="clear" w:color="auto" w:fill="FFFFFF"/>
              </w:rPr>
            </w:pPr>
            <w:r>
              <w:rPr>
                <w:sz w:val="21"/>
                <w:szCs w:val="21"/>
                <w:shd w:val="clear" w:color="auto" w:fill="FFFFFF"/>
              </w:rPr>
              <w:t>Sipkáné Szabó Gyöngyi Katalin</w:t>
            </w:r>
          </w:p>
          <w:p w14:paraId="4F9B1ECD" w14:textId="77777777" w:rsidR="00D82DA9" w:rsidRDefault="00D82DA9" w:rsidP="00C37AA9">
            <w:pPr>
              <w:jc w:val="center"/>
              <w:rPr>
                <w:sz w:val="21"/>
                <w:szCs w:val="21"/>
                <w:shd w:val="clear" w:color="auto" w:fill="FFFFFF"/>
              </w:rPr>
            </w:pPr>
            <w:r>
              <w:rPr>
                <w:sz w:val="21"/>
                <w:szCs w:val="21"/>
                <w:shd w:val="clear" w:color="auto" w:fill="FFFFFF"/>
              </w:rPr>
              <w:t>Koordinációs</w:t>
            </w:r>
          </w:p>
          <w:p w14:paraId="0CF983DB" w14:textId="77777777" w:rsidR="00D82DA9" w:rsidRDefault="00D82DA9" w:rsidP="00C37AA9">
            <w:pPr>
              <w:jc w:val="center"/>
              <w:rPr>
                <w:sz w:val="21"/>
                <w:szCs w:val="21"/>
                <w:shd w:val="clear" w:color="auto" w:fill="FFFFFF"/>
              </w:rPr>
            </w:pPr>
            <w:r>
              <w:rPr>
                <w:sz w:val="21"/>
                <w:szCs w:val="21"/>
                <w:shd w:val="clear" w:color="auto" w:fill="FFFFFF"/>
              </w:rPr>
              <w:t>vezérigazgató-helyettes</w:t>
            </w:r>
          </w:p>
          <w:p w14:paraId="5B4412D1" w14:textId="77777777" w:rsidR="00D82DA9" w:rsidRDefault="00D82DA9" w:rsidP="00C37AA9">
            <w:pPr>
              <w:jc w:val="center"/>
              <w:rPr>
                <w:sz w:val="21"/>
                <w:szCs w:val="21"/>
                <w:shd w:val="clear" w:color="auto" w:fill="FFFFFF"/>
              </w:rPr>
            </w:pPr>
            <w:r>
              <w:rPr>
                <w:sz w:val="21"/>
                <w:szCs w:val="21"/>
                <w:shd w:val="clear" w:color="auto" w:fill="FFFFFF"/>
              </w:rPr>
              <w:t>SZOLGÁLTATÓ</w:t>
            </w:r>
          </w:p>
        </w:tc>
        <w:tc>
          <w:tcPr>
            <w:tcW w:w="3209" w:type="dxa"/>
          </w:tcPr>
          <w:p w14:paraId="5D92C6D9" w14:textId="77777777" w:rsidR="00D82DA9" w:rsidRDefault="00D82DA9" w:rsidP="00C37AA9">
            <w:pPr>
              <w:jc w:val="center"/>
              <w:rPr>
                <w:sz w:val="21"/>
                <w:szCs w:val="21"/>
                <w:shd w:val="clear" w:color="auto" w:fill="FFFFFF"/>
              </w:rPr>
            </w:pPr>
            <w:r>
              <w:rPr>
                <w:sz w:val="21"/>
                <w:szCs w:val="21"/>
                <w:shd w:val="clear" w:color="auto" w:fill="FFFFFF"/>
              </w:rPr>
              <w:t>(Ügyfél neve)</w:t>
            </w:r>
          </w:p>
          <w:p w14:paraId="62E35463" w14:textId="77777777" w:rsidR="00D82DA9" w:rsidRDefault="00D82DA9" w:rsidP="00C37AA9">
            <w:pPr>
              <w:jc w:val="both"/>
              <w:rPr>
                <w:sz w:val="21"/>
                <w:szCs w:val="21"/>
                <w:shd w:val="clear" w:color="auto" w:fill="FFFFFF"/>
              </w:rPr>
            </w:pPr>
          </w:p>
          <w:p w14:paraId="462946D6" w14:textId="77777777" w:rsidR="00D82DA9" w:rsidRDefault="00D82DA9" w:rsidP="00C37AA9">
            <w:pPr>
              <w:jc w:val="both"/>
              <w:rPr>
                <w:sz w:val="21"/>
                <w:szCs w:val="21"/>
                <w:shd w:val="clear" w:color="auto" w:fill="FFFFFF"/>
              </w:rPr>
            </w:pPr>
          </w:p>
          <w:p w14:paraId="388F56A9" w14:textId="77777777" w:rsidR="00D82DA9" w:rsidRDefault="00D82DA9" w:rsidP="00C37AA9">
            <w:pPr>
              <w:jc w:val="both"/>
              <w:rPr>
                <w:sz w:val="21"/>
                <w:szCs w:val="21"/>
                <w:shd w:val="clear" w:color="auto" w:fill="FFFFFF"/>
              </w:rPr>
            </w:pPr>
          </w:p>
          <w:p w14:paraId="6DFC5FD8"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05F5C221" w14:textId="77777777" w:rsidR="00D82DA9" w:rsidRDefault="00D82DA9" w:rsidP="00C37AA9">
            <w:pPr>
              <w:jc w:val="center"/>
              <w:rPr>
                <w:sz w:val="21"/>
                <w:szCs w:val="21"/>
                <w:shd w:val="clear" w:color="auto" w:fill="FFFFFF"/>
              </w:rPr>
            </w:pPr>
            <w:r>
              <w:rPr>
                <w:sz w:val="21"/>
                <w:szCs w:val="21"/>
                <w:shd w:val="clear" w:color="auto" w:fill="FFFFFF"/>
              </w:rPr>
              <w:t>Ügyfél képviseletére jogosult neve</w:t>
            </w:r>
          </w:p>
          <w:p w14:paraId="40252BC1" w14:textId="77777777" w:rsidR="00D82DA9" w:rsidRDefault="00D82DA9" w:rsidP="00C37AA9">
            <w:pPr>
              <w:jc w:val="center"/>
              <w:rPr>
                <w:sz w:val="21"/>
                <w:szCs w:val="21"/>
                <w:shd w:val="clear" w:color="auto" w:fill="FFFFFF"/>
              </w:rPr>
            </w:pPr>
            <w:r>
              <w:rPr>
                <w:sz w:val="21"/>
                <w:szCs w:val="21"/>
                <w:shd w:val="clear" w:color="auto" w:fill="FFFFFF"/>
              </w:rPr>
              <w:t>beosztása</w:t>
            </w:r>
          </w:p>
          <w:p w14:paraId="6D0C54B1" w14:textId="77777777" w:rsidR="00D82DA9" w:rsidRDefault="00D82DA9" w:rsidP="00C37AA9">
            <w:pPr>
              <w:jc w:val="center"/>
              <w:rPr>
                <w:sz w:val="21"/>
                <w:szCs w:val="21"/>
                <w:shd w:val="clear" w:color="auto" w:fill="FFFFFF"/>
              </w:rPr>
            </w:pPr>
            <w:r>
              <w:rPr>
                <w:sz w:val="21"/>
                <w:szCs w:val="21"/>
                <w:shd w:val="clear" w:color="auto" w:fill="FFFFFF"/>
              </w:rPr>
              <w:t>ÜGYFÉL</w:t>
            </w:r>
          </w:p>
        </w:tc>
      </w:tr>
      <w:tr w:rsidR="00D82DA9" w14:paraId="10893BD1" w14:textId="77777777" w:rsidTr="00C37AA9">
        <w:tc>
          <w:tcPr>
            <w:tcW w:w="3210" w:type="dxa"/>
          </w:tcPr>
          <w:p w14:paraId="37743241" w14:textId="77777777" w:rsidR="00D82DA9" w:rsidRDefault="00D82DA9" w:rsidP="00C37AA9">
            <w:pPr>
              <w:rPr>
                <w:sz w:val="21"/>
                <w:szCs w:val="21"/>
                <w:shd w:val="clear" w:color="auto" w:fill="FFFFFF"/>
              </w:rPr>
            </w:pPr>
            <w:r>
              <w:rPr>
                <w:sz w:val="21"/>
                <w:szCs w:val="21"/>
                <w:shd w:val="clear" w:color="auto" w:fill="FFFFFF"/>
              </w:rPr>
              <w:t xml:space="preserve">Sportszakmai szempontú megfelelőségét tanúsítom: </w:t>
            </w:r>
          </w:p>
          <w:p w14:paraId="7FB8B83C" w14:textId="77777777" w:rsidR="00D82DA9" w:rsidRDefault="00D82DA9" w:rsidP="00C37AA9">
            <w:pPr>
              <w:rPr>
                <w:sz w:val="21"/>
                <w:szCs w:val="21"/>
                <w:shd w:val="clear" w:color="auto" w:fill="FFFFFF"/>
              </w:rPr>
            </w:pPr>
          </w:p>
          <w:p w14:paraId="6C80C0B8" w14:textId="77777777" w:rsidR="00D82DA9" w:rsidRDefault="00D82DA9" w:rsidP="00C37AA9">
            <w:pPr>
              <w:rPr>
                <w:sz w:val="21"/>
                <w:szCs w:val="21"/>
                <w:shd w:val="clear" w:color="auto" w:fill="FFFFFF"/>
              </w:rPr>
            </w:pPr>
          </w:p>
          <w:p w14:paraId="226E347A"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78DFF9DE" w14:textId="6ED2118B" w:rsidR="00D82DA9" w:rsidRDefault="00902D87" w:rsidP="00C37AA9">
            <w:pPr>
              <w:jc w:val="center"/>
              <w:rPr>
                <w:sz w:val="21"/>
                <w:szCs w:val="21"/>
                <w:shd w:val="clear" w:color="auto" w:fill="FFFFFF"/>
              </w:rPr>
            </w:pPr>
            <w:r>
              <w:rPr>
                <w:sz w:val="21"/>
                <w:szCs w:val="21"/>
                <w:shd w:val="clear" w:color="auto" w:fill="FFFFFF"/>
              </w:rPr>
              <w:t>Végh Judit</w:t>
            </w:r>
          </w:p>
          <w:p w14:paraId="4381B9C7" w14:textId="77777777" w:rsidR="00D82DA9" w:rsidRDefault="00D82DA9" w:rsidP="00C37AA9">
            <w:pPr>
              <w:jc w:val="center"/>
              <w:rPr>
                <w:sz w:val="21"/>
                <w:szCs w:val="21"/>
                <w:shd w:val="clear" w:color="auto" w:fill="FFFFFF"/>
              </w:rPr>
            </w:pPr>
            <w:r>
              <w:rPr>
                <w:sz w:val="21"/>
                <w:szCs w:val="21"/>
                <w:shd w:val="clear" w:color="auto" w:fill="FFFFFF"/>
              </w:rPr>
              <w:t>Létesítmény-koordinációs igazgató</w:t>
            </w:r>
          </w:p>
          <w:p w14:paraId="62C0D225" w14:textId="77777777" w:rsidR="00D82DA9" w:rsidRDefault="00D82DA9" w:rsidP="00C37AA9">
            <w:pPr>
              <w:jc w:val="center"/>
              <w:rPr>
                <w:sz w:val="21"/>
                <w:szCs w:val="21"/>
                <w:shd w:val="clear" w:color="auto" w:fill="FFFFFF"/>
              </w:rPr>
            </w:pPr>
            <w:r>
              <w:rPr>
                <w:sz w:val="21"/>
                <w:szCs w:val="21"/>
                <w:shd w:val="clear" w:color="auto" w:fill="FFFFFF"/>
              </w:rPr>
              <w:t>SZOLGÁLTATÓ</w:t>
            </w:r>
          </w:p>
          <w:p w14:paraId="1A4AC0E4" w14:textId="77777777" w:rsidR="00D82DA9" w:rsidRDefault="00D82DA9" w:rsidP="00C37AA9">
            <w:pPr>
              <w:rPr>
                <w:sz w:val="21"/>
                <w:szCs w:val="21"/>
                <w:shd w:val="clear" w:color="auto" w:fill="FFFFFF"/>
              </w:rPr>
            </w:pPr>
          </w:p>
        </w:tc>
        <w:tc>
          <w:tcPr>
            <w:tcW w:w="3209" w:type="dxa"/>
          </w:tcPr>
          <w:p w14:paraId="40D6B070" w14:textId="77777777" w:rsidR="00D82DA9" w:rsidRDefault="00D82DA9" w:rsidP="00C37AA9">
            <w:pPr>
              <w:rPr>
                <w:sz w:val="21"/>
                <w:szCs w:val="21"/>
                <w:shd w:val="clear" w:color="auto" w:fill="FFFFFF"/>
              </w:rPr>
            </w:pPr>
            <w:r>
              <w:rPr>
                <w:sz w:val="21"/>
                <w:szCs w:val="21"/>
                <w:shd w:val="clear" w:color="auto" w:fill="FFFFFF"/>
              </w:rPr>
              <w:t>Pénzügyi szempontból ellenjegyzem:</w:t>
            </w:r>
          </w:p>
          <w:p w14:paraId="073B88B7" w14:textId="77777777" w:rsidR="00D82DA9" w:rsidRDefault="00D82DA9" w:rsidP="00C37AA9">
            <w:pPr>
              <w:jc w:val="both"/>
              <w:rPr>
                <w:sz w:val="21"/>
                <w:szCs w:val="21"/>
                <w:shd w:val="clear" w:color="auto" w:fill="FFFFFF"/>
              </w:rPr>
            </w:pPr>
          </w:p>
          <w:p w14:paraId="11F887A9" w14:textId="77777777" w:rsidR="00D82DA9" w:rsidRDefault="00D82DA9" w:rsidP="00C37AA9">
            <w:pPr>
              <w:jc w:val="both"/>
              <w:rPr>
                <w:sz w:val="21"/>
                <w:szCs w:val="21"/>
                <w:shd w:val="clear" w:color="auto" w:fill="FFFFFF"/>
              </w:rPr>
            </w:pPr>
          </w:p>
          <w:p w14:paraId="06791432"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6E0885AC" w14:textId="77777777" w:rsidR="00D82DA9" w:rsidRDefault="00D82DA9" w:rsidP="00C37AA9">
            <w:pPr>
              <w:jc w:val="center"/>
              <w:rPr>
                <w:sz w:val="21"/>
                <w:szCs w:val="21"/>
                <w:shd w:val="clear" w:color="auto" w:fill="FFFFFF"/>
              </w:rPr>
            </w:pPr>
            <w:r>
              <w:rPr>
                <w:sz w:val="21"/>
                <w:szCs w:val="21"/>
                <w:shd w:val="clear" w:color="auto" w:fill="FFFFFF"/>
              </w:rPr>
              <w:t>Márián Attiláné</w:t>
            </w:r>
          </w:p>
          <w:p w14:paraId="57FD0A93" w14:textId="77777777" w:rsidR="00D82DA9" w:rsidRDefault="00D82DA9" w:rsidP="00C37AA9">
            <w:pPr>
              <w:jc w:val="center"/>
              <w:rPr>
                <w:sz w:val="21"/>
                <w:szCs w:val="21"/>
                <w:shd w:val="clear" w:color="auto" w:fill="FFFFFF"/>
              </w:rPr>
            </w:pPr>
            <w:r>
              <w:rPr>
                <w:sz w:val="21"/>
                <w:szCs w:val="21"/>
                <w:shd w:val="clear" w:color="auto" w:fill="FFFFFF"/>
              </w:rPr>
              <w:t>Ügynökségi Számviteli és Pénzügyi Főosztályvezető</w:t>
            </w:r>
          </w:p>
          <w:p w14:paraId="218B833E" w14:textId="77777777" w:rsidR="00D82DA9" w:rsidRDefault="00D82DA9" w:rsidP="00C37AA9">
            <w:pPr>
              <w:jc w:val="center"/>
              <w:rPr>
                <w:sz w:val="21"/>
                <w:szCs w:val="21"/>
                <w:shd w:val="clear" w:color="auto" w:fill="FFFFFF"/>
              </w:rPr>
            </w:pPr>
            <w:r>
              <w:rPr>
                <w:sz w:val="21"/>
                <w:szCs w:val="21"/>
                <w:shd w:val="clear" w:color="auto" w:fill="FFFFFF"/>
              </w:rPr>
              <w:t>SZOLGÁLTATÓ</w:t>
            </w:r>
          </w:p>
          <w:p w14:paraId="0036B333" w14:textId="77777777" w:rsidR="00D82DA9" w:rsidRDefault="00D82DA9" w:rsidP="00C37AA9">
            <w:pPr>
              <w:jc w:val="center"/>
              <w:rPr>
                <w:sz w:val="21"/>
                <w:szCs w:val="21"/>
                <w:shd w:val="clear" w:color="auto" w:fill="FFFFFF"/>
              </w:rPr>
            </w:pPr>
          </w:p>
        </w:tc>
        <w:tc>
          <w:tcPr>
            <w:tcW w:w="3209" w:type="dxa"/>
          </w:tcPr>
          <w:p w14:paraId="4D855E8E" w14:textId="77777777" w:rsidR="00D82DA9" w:rsidRDefault="00D82DA9" w:rsidP="00C37AA9">
            <w:pPr>
              <w:jc w:val="center"/>
              <w:rPr>
                <w:sz w:val="21"/>
                <w:szCs w:val="21"/>
                <w:shd w:val="clear" w:color="auto" w:fill="FFFFFF"/>
              </w:rPr>
            </w:pPr>
          </w:p>
        </w:tc>
      </w:tr>
      <w:tr w:rsidR="00D82DA9" w14:paraId="7407FDB3" w14:textId="77777777" w:rsidTr="00C37AA9">
        <w:tc>
          <w:tcPr>
            <w:tcW w:w="3210" w:type="dxa"/>
          </w:tcPr>
          <w:p w14:paraId="7BC874B3" w14:textId="77777777" w:rsidR="00D82DA9" w:rsidRDefault="00D82DA9" w:rsidP="00C37AA9">
            <w:pPr>
              <w:rPr>
                <w:sz w:val="21"/>
                <w:szCs w:val="21"/>
                <w:shd w:val="clear" w:color="auto" w:fill="FFFFFF"/>
              </w:rPr>
            </w:pPr>
            <w:r>
              <w:rPr>
                <w:sz w:val="21"/>
                <w:szCs w:val="21"/>
                <w:shd w:val="clear" w:color="auto" w:fill="FFFFFF"/>
              </w:rPr>
              <w:t>Jogi és közbeszerzési megfelelőségét tanúsítom:</w:t>
            </w:r>
          </w:p>
          <w:p w14:paraId="5431E492" w14:textId="77777777" w:rsidR="00D82DA9" w:rsidRDefault="00D82DA9" w:rsidP="00C37AA9">
            <w:pPr>
              <w:jc w:val="both"/>
              <w:rPr>
                <w:sz w:val="21"/>
                <w:szCs w:val="21"/>
                <w:shd w:val="clear" w:color="auto" w:fill="FFFFFF"/>
              </w:rPr>
            </w:pPr>
          </w:p>
          <w:p w14:paraId="191AA476" w14:textId="77777777" w:rsidR="00D82DA9" w:rsidRDefault="00D82DA9" w:rsidP="00C37AA9">
            <w:pPr>
              <w:jc w:val="both"/>
              <w:rPr>
                <w:sz w:val="21"/>
                <w:szCs w:val="21"/>
                <w:shd w:val="clear" w:color="auto" w:fill="FFFFFF"/>
              </w:rPr>
            </w:pPr>
          </w:p>
          <w:p w14:paraId="2E23FA2A" w14:textId="77777777" w:rsidR="00D82DA9" w:rsidRDefault="00D82DA9" w:rsidP="00C37AA9">
            <w:pPr>
              <w:jc w:val="center"/>
              <w:rPr>
                <w:sz w:val="21"/>
                <w:szCs w:val="21"/>
                <w:shd w:val="clear" w:color="auto" w:fill="FFFFFF"/>
              </w:rPr>
            </w:pPr>
            <w:r>
              <w:rPr>
                <w:sz w:val="21"/>
                <w:szCs w:val="21"/>
                <w:shd w:val="clear" w:color="auto" w:fill="FFFFFF"/>
              </w:rPr>
              <w:t>__________________________</w:t>
            </w:r>
          </w:p>
          <w:p w14:paraId="3540F90C" w14:textId="77777777" w:rsidR="00D82DA9" w:rsidRDefault="00D82DA9" w:rsidP="00C37AA9">
            <w:pPr>
              <w:jc w:val="center"/>
              <w:rPr>
                <w:sz w:val="21"/>
                <w:szCs w:val="21"/>
                <w:shd w:val="clear" w:color="auto" w:fill="FFFFFF"/>
              </w:rPr>
            </w:pPr>
            <w:r>
              <w:rPr>
                <w:sz w:val="21"/>
                <w:szCs w:val="21"/>
                <w:shd w:val="clear" w:color="auto" w:fill="FFFFFF"/>
              </w:rPr>
              <w:t>Dr. Gurubi Ádám</w:t>
            </w:r>
          </w:p>
          <w:p w14:paraId="189F0865" w14:textId="77777777" w:rsidR="00D82DA9" w:rsidRDefault="00D82DA9" w:rsidP="00C37AA9">
            <w:pPr>
              <w:jc w:val="center"/>
              <w:rPr>
                <w:sz w:val="21"/>
                <w:szCs w:val="21"/>
                <w:shd w:val="clear" w:color="auto" w:fill="FFFFFF"/>
              </w:rPr>
            </w:pPr>
            <w:r>
              <w:rPr>
                <w:sz w:val="21"/>
                <w:szCs w:val="21"/>
                <w:shd w:val="clear" w:color="auto" w:fill="FFFFFF"/>
              </w:rPr>
              <w:t>Jogi és közbeszerzési igazgató</w:t>
            </w:r>
          </w:p>
          <w:p w14:paraId="2811C5A9" w14:textId="77777777" w:rsidR="00D82DA9" w:rsidRDefault="00D82DA9" w:rsidP="00C37AA9">
            <w:pPr>
              <w:jc w:val="center"/>
              <w:rPr>
                <w:sz w:val="21"/>
                <w:szCs w:val="21"/>
                <w:shd w:val="clear" w:color="auto" w:fill="FFFFFF"/>
              </w:rPr>
            </w:pPr>
            <w:r>
              <w:rPr>
                <w:sz w:val="21"/>
                <w:szCs w:val="21"/>
                <w:shd w:val="clear" w:color="auto" w:fill="FFFFFF"/>
              </w:rPr>
              <w:t>SZOLGÁLTATÓ</w:t>
            </w:r>
          </w:p>
          <w:p w14:paraId="4CD8BC5C" w14:textId="77777777" w:rsidR="00D82DA9" w:rsidRDefault="00D82DA9" w:rsidP="00C37AA9">
            <w:pPr>
              <w:jc w:val="both"/>
              <w:rPr>
                <w:sz w:val="21"/>
                <w:szCs w:val="21"/>
                <w:shd w:val="clear" w:color="auto" w:fill="FFFFFF"/>
              </w:rPr>
            </w:pPr>
          </w:p>
        </w:tc>
        <w:tc>
          <w:tcPr>
            <w:tcW w:w="3209" w:type="dxa"/>
          </w:tcPr>
          <w:p w14:paraId="31BEF8B4" w14:textId="77777777" w:rsidR="00D82DA9" w:rsidRDefault="00D82DA9" w:rsidP="00C37AA9">
            <w:pPr>
              <w:jc w:val="both"/>
              <w:rPr>
                <w:sz w:val="21"/>
                <w:szCs w:val="21"/>
                <w:shd w:val="clear" w:color="auto" w:fill="FFFFFF"/>
              </w:rPr>
            </w:pPr>
          </w:p>
        </w:tc>
        <w:tc>
          <w:tcPr>
            <w:tcW w:w="3209" w:type="dxa"/>
          </w:tcPr>
          <w:p w14:paraId="0657DEB8" w14:textId="77777777" w:rsidR="00D82DA9" w:rsidRDefault="00D82DA9" w:rsidP="00C37AA9">
            <w:pPr>
              <w:jc w:val="both"/>
              <w:rPr>
                <w:sz w:val="21"/>
                <w:szCs w:val="21"/>
                <w:shd w:val="clear" w:color="auto" w:fill="FFFFFF"/>
              </w:rPr>
            </w:pPr>
          </w:p>
        </w:tc>
      </w:tr>
    </w:tbl>
    <w:p w14:paraId="719CB974" w14:textId="77777777" w:rsidR="00D82DA9" w:rsidRDefault="00D82DA9" w:rsidP="00D82DA9">
      <w:pPr>
        <w:jc w:val="both"/>
        <w:rPr>
          <w:sz w:val="21"/>
          <w:szCs w:val="21"/>
          <w:shd w:val="clear" w:color="auto" w:fill="FFFFFF"/>
        </w:rPr>
      </w:pPr>
    </w:p>
    <w:p w14:paraId="24839A0B" w14:textId="77777777" w:rsidR="00D82DA9" w:rsidRPr="00A316A1" w:rsidRDefault="00D82DA9" w:rsidP="00D82DA9">
      <w:pPr>
        <w:tabs>
          <w:tab w:val="center" w:pos="2340"/>
          <w:tab w:val="center" w:pos="6840"/>
        </w:tabs>
        <w:rPr>
          <w:sz w:val="21"/>
          <w:szCs w:val="21"/>
        </w:rPr>
      </w:pPr>
      <w:r w:rsidRPr="00A316A1">
        <w:rPr>
          <w:sz w:val="21"/>
          <w:szCs w:val="21"/>
        </w:rPr>
        <w:t xml:space="preserve">Mellékletek: </w:t>
      </w:r>
    </w:p>
    <w:p w14:paraId="67B9580F" w14:textId="77777777" w:rsidR="00D82DA9" w:rsidRPr="00A316A1" w:rsidRDefault="00D82DA9" w:rsidP="00D82DA9">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1. sz. melléklet: Igénybevétellel érintett létesítmény adatlapja</w:t>
      </w:r>
    </w:p>
    <w:p w14:paraId="4C741CE7" w14:textId="77777777" w:rsidR="00D82DA9" w:rsidRPr="00A316A1" w:rsidRDefault="00D82DA9" w:rsidP="00D82DA9">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2. sz. melléklet: Igénybevételi lap</w:t>
      </w:r>
    </w:p>
    <w:p w14:paraId="1D85A183" w14:textId="77777777" w:rsidR="00D82DA9" w:rsidRPr="00A316A1" w:rsidRDefault="00D82DA9" w:rsidP="00D82DA9">
      <w:pPr>
        <w:numPr>
          <w:ilvl w:val="0"/>
          <w:numId w:val="15"/>
        </w:numPr>
        <w:tabs>
          <w:tab w:val="center" w:pos="2340"/>
          <w:tab w:val="center" w:pos="6840"/>
        </w:tabs>
        <w:overflowPunct/>
        <w:autoSpaceDE/>
        <w:autoSpaceDN/>
        <w:adjustRightInd/>
        <w:textAlignment w:val="auto"/>
        <w:rPr>
          <w:sz w:val="21"/>
          <w:szCs w:val="21"/>
        </w:rPr>
      </w:pPr>
      <w:r w:rsidRPr="00A316A1">
        <w:rPr>
          <w:sz w:val="21"/>
          <w:szCs w:val="21"/>
        </w:rPr>
        <w:t>3. sz. melléklet: ÁSZF kivonata</w:t>
      </w:r>
    </w:p>
    <w:p w14:paraId="2A91DF08" w14:textId="77777777" w:rsidR="00D82DA9" w:rsidRPr="00A316A1" w:rsidRDefault="00D82DA9" w:rsidP="00D82DA9">
      <w:pPr>
        <w:tabs>
          <w:tab w:val="center" w:pos="2340"/>
          <w:tab w:val="center" w:pos="6840"/>
        </w:tabs>
        <w:jc w:val="right"/>
        <w:rPr>
          <w:sz w:val="21"/>
          <w:szCs w:val="21"/>
        </w:rPr>
      </w:pPr>
      <w:r w:rsidRPr="00A316A1">
        <w:rPr>
          <w:sz w:val="21"/>
          <w:szCs w:val="21"/>
        </w:rPr>
        <w:br w:type="page"/>
      </w:r>
      <w:r w:rsidRPr="00A316A1">
        <w:rPr>
          <w:sz w:val="21"/>
          <w:szCs w:val="21"/>
        </w:rPr>
        <w:lastRenderedPageBreak/>
        <w:t>1. sz. melléklet</w:t>
      </w:r>
    </w:p>
    <w:p w14:paraId="3925F17A" w14:textId="77777777" w:rsidR="00D82DA9" w:rsidRPr="00A316A1" w:rsidRDefault="00D82DA9" w:rsidP="00D82DA9">
      <w:pPr>
        <w:rPr>
          <w:sz w:val="21"/>
          <w:szCs w:val="21"/>
        </w:rPr>
      </w:pPr>
    </w:p>
    <w:p w14:paraId="7FAD984D" w14:textId="77777777" w:rsidR="00D82DA9" w:rsidRPr="00A316A1" w:rsidRDefault="00D82DA9" w:rsidP="00D82DA9">
      <w:pPr>
        <w:tabs>
          <w:tab w:val="center" w:pos="2340"/>
          <w:tab w:val="center" w:pos="6840"/>
        </w:tabs>
        <w:jc w:val="center"/>
        <w:rPr>
          <w:b/>
          <w:sz w:val="21"/>
          <w:szCs w:val="21"/>
        </w:rPr>
      </w:pPr>
      <w:r w:rsidRPr="00A316A1">
        <w:rPr>
          <w:b/>
          <w:sz w:val="21"/>
          <w:szCs w:val="21"/>
        </w:rPr>
        <w:t>IGÉNYBEVÉTELLEL ÉRINTETT LÉTESÍTMÉNY</w:t>
      </w:r>
    </w:p>
    <w:p w14:paraId="41B8D103" w14:textId="77777777" w:rsidR="00D82DA9" w:rsidRPr="00A316A1" w:rsidRDefault="00D82DA9" w:rsidP="00D82DA9">
      <w:pPr>
        <w:tabs>
          <w:tab w:val="center" w:pos="2340"/>
          <w:tab w:val="center" w:pos="6840"/>
        </w:tabs>
        <w:jc w:val="center"/>
        <w:rPr>
          <w:b/>
          <w:sz w:val="21"/>
          <w:szCs w:val="21"/>
        </w:rPr>
      </w:pPr>
      <w:r w:rsidRPr="00A316A1">
        <w:rPr>
          <w:b/>
          <w:sz w:val="21"/>
          <w:szCs w:val="21"/>
        </w:rPr>
        <w:t>ADATLAP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520"/>
        <w:gridCol w:w="4140"/>
      </w:tblGrid>
      <w:tr w:rsidR="00D82DA9" w:rsidRPr="00A316A1" w14:paraId="561DD3B3" w14:textId="77777777" w:rsidTr="00C37AA9">
        <w:tc>
          <w:tcPr>
            <w:tcW w:w="2448" w:type="dxa"/>
            <w:shd w:val="clear" w:color="auto" w:fill="F3F3F3"/>
          </w:tcPr>
          <w:p w14:paraId="6A37307C" w14:textId="77777777" w:rsidR="00D82DA9" w:rsidRPr="00A316A1" w:rsidRDefault="00D82DA9" w:rsidP="00C37AA9">
            <w:pPr>
              <w:tabs>
                <w:tab w:val="center" w:pos="2340"/>
                <w:tab w:val="center" w:pos="6840"/>
              </w:tabs>
              <w:jc w:val="center"/>
              <w:rPr>
                <w:b/>
                <w:sz w:val="21"/>
                <w:szCs w:val="21"/>
              </w:rPr>
            </w:pPr>
            <w:r w:rsidRPr="00A316A1">
              <w:rPr>
                <w:b/>
                <w:sz w:val="21"/>
                <w:szCs w:val="21"/>
              </w:rPr>
              <w:t>Létesítmény</w:t>
            </w:r>
          </w:p>
        </w:tc>
        <w:tc>
          <w:tcPr>
            <w:tcW w:w="2520" w:type="dxa"/>
            <w:shd w:val="clear" w:color="auto" w:fill="F3F3F3"/>
          </w:tcPr>
          <w:p w14:paraId="624C016D" w14:textId="77777777" w:rsidR="00D82DA9" w:rsidRPr="00A316A1" w:rsidRDefault="00D82DA9" w:rsidP="00C37AA9">
            <w:pPr>
              <w:tabs>
                <w:tab w:val="center" w:pos="2340"/>
                <w:tab w:val="center" w:pos="6840"/>
              </w:tabs>
              <w:jc w:val="center"/>
              <w:rPr>
                <w:b/>
                <w:sz w:val="21"/>
                <w:szCs w:val="21"/>
              </w:rPr>
            </w:pPr>
            <w:r w:rsidRPr="00A316A1">
              <w:rPr>
                <w:b/>
                <w:sz w:val="21"/>
                <w:szCs w:val="21"/>
              </w:rPr>
              <w:t>Használat</w:t>
            </w:r>
          </w:p>
        </w:tc>
        <w:tc>
          <w:tcPr>
            <w:tcW w:w="4140" w:type="dxa"/>
            <w:shd w:val="clear" w:color="auto" w:fill="F3F3F3"/>
          </w:tcPr>
          <w:p w14:paraId="18DFA085" w14:textId="77777777" w:rsidR="00D82DA9" w:rsidRPr="00A316A1" w:rsidRDefault="00D82DA9" w:rsidP="00C37AA9">
            <w:pPr>
              <w:tabs>
                <w:tab w:val="center" w:pos="2340"/>
                <w:tab w:val="center" w:pos="6840"/>
              </w:tabs>
              <w:jc w:val="center"/>
              <w:rPr>
                <w:b/>
                <w:sz w:val="21"/>
                <w:szCs w:val="21"/>
              </w:rPr>
            </w:pPr>
            <w:r w:rsidRPr="00A316A1">
              <w:rPr>
                <w:b/>
                <w:sz w:val="21"/>
                <w:szCs w:val="21"/>
              </w:rPr>
              <w:t>Adatok</w:t>
            </w:r>
          </w:p>
        </w:tc>
      </w:tr>
      <w:tr w:rsidR="00D82DA9" w:rsidRPr="00A316A1" w14:paraId="6C334E24" w14:textId="77777777" w:rsidTr="00C37AA9">
        <w:trPr>
          <w:trHeight w:val="558"/>
        </w:trPr>
        <w:tc>
          <w:tcPr>
            <w:tcW w:w="2448" w:type="dxa"/>
            <w:vMerge w:val="restart"/>
            <w:shd w:val="clear" w:color="auto" w:fill="auto"/>
          </w:tcPr>
          <w:p w14:paraId="514F5B82" w14:textId="77777777" w:rsidR="00D82DA9" w:rsidRPr="00A316A1" w:rsidRDefault="00D82DA9" w:rsidP="00C37AA9">
            <w:pPr>
              <w:rPr>
                <w:sz w:val="21"/>
                <w:szCs w:val="21"/>
              </w:rPr>
            </w:pPr>
            <w:r w:rsidRPr="00A316A1">
              <w:rPr>
                <w:sz w:val="21"/>
                <w:szCs w:val="21"/>
              </w:rPr>
              <w:t>Dunavarsányi Edzőtábor (hrsz 050/4)</w:t>
            </w:r>
          </w:p>
          <w:p w14:paraId="6C767020" w14:textId="77777777" w:rsidR="00D82DA9" w:rsidRPr="00A316A1" w:rsidRDefault="00D82DA9" w:rsidP="00C37AA9">
            <w:pPr>
              <w:rPr>
                <w:sz w:val="21"/>
                <w:szCs w:val="21"/>
              </w:rPr>
            </w:pPr>
          </w:p>
        </w:tc>
        <w:tc>
          <w:tcPr>
            <w:tcW w:w="2520" w:type="dxa"/>
            <w:shd w:val="clear" w:color="auto" w:fill="auto"/>
          </w:tcPr>
          <w:p w14:paraId="16B87D07" w14:textId="77777777" w:rsidR="00D82DA9" w:rsidRPr="00A316A1" w:rsidRDefault="00D82DA9" w:rsidP="00C37AA9">
            <w:pPr>
              <w:rPr>
                <w:sz w:val="21"/>
                <w:szCs w:val="21"/>
              </w:rPr>
            </w:pPr>
            <w:r w:rsidRPr="00A316A1">
              <w:rPr>
                <w:sz w:val="21"/>
                <w:szCs w:val="21"/>
              </w:rPr>
              <w:t>□ Szállás</w:t>
            </w:r>
          </w:p>
        </w:tc>
        <w:tc>
          <w:tcPr>
            <w:tcW w:w="4140" w:type="dxa"/>
            <w:shd w:val="clear" w:color="auto" w:fill="auto"/>
          </w:tcPr>
          <w:p w14:paraId="3EA143B2" w14:textId="77777777" w:rsidR="00D82DA9" w:rsidRPr="00A316A1" w:rsidRDefault="00D82DA9" w:rsidP="00C37AA9">
            <w:pPr>
              <w:rPr>
                <w:sz w:val="21"/>
                <w:szCs w:val="21"/>
              </w:rPr>
            </w:pPr>
            <w:r w:rsidRPr="00A316A1">
              <w:rPr>
                <w:sz w:val="21"/>
                <w:szCs w:val="21"/>
              </w:rPr>
              <w:t xml:space="preserve">□ Egyágyas: </w:t>
            </w:r>
            <w:r w:rsidRPr="00A316A1">
              <w:rPr>
                <w:sz w:val="21"/>
                <w:szCs w:val="21"/>
              </w:rPr>
              <w:tab/>
              <w:t>______ db</w:t>
            </w:r>
          </w:p>
          <w:p w14:paraId="4BAEC873" w14:textId="77777777" w:rsidR="00D82DA9" w:rsidRPr="00A316A1" w:rsidRDefault="00D82DA9" w:rsidP="00C37AA9">
            <w:pPr>
              <w:rPr>
                <w:sz w:val="21"/>
                <w:szCs w:val="21"/>
              </w:rPr>
            </w:pPr>
            <w:r w:rsidRPr="00A316A1">
              <w:rPr>
                <w:sz w:val="21"/>
                <w:szCs w:val="21"/>
              </w:rPr>
              <w:t xml:space="preserve">□ Kétágyas: </w:t>
            </w:r>
            <w:r w:rsidRPr="00A316A1">
              <w:rPr>
                <w:sz w:val="21"/>
                <w:szCs w:val="21"/>
              </w:rPr>
              <w:tab/>
              <w:t>______ db ______ fő</w:t>
            </w:r>
          </w:p>
          <w:p w14:paraId="0B4CB3E1" w14:textId="77777777" w:rsidR="00D82DA9" w:rsidRPr="00A316A1" w:rsidRDefault="00D82DA9" w:rsidP="00C37AA9">
            <w:pPr>
              <w:rPr>
                <w:sz w:val="21"/>
                <w:szCs w:val="21"/>
              </w:rPr>
            </w:pPr>
            <w:r w:rsidRPr="00A316A1">
              <w:rPr>
                <w:sz w:val="21"/>
                <w:szCs w:val="21"/>
              </w:rPr>
              <w:t xml:space="preserve">□ Pótágy: </w:t>
            </w:r>
            <w:r w:rsidRPr="00A316A1">
              <w:rPr>
                <w:sz w:val="21"/>
                <w:szCs w:val="21"/>
              </w:rPr>
              <w:tab/>
              <w:t>______ db</w:t>
            </w:r>
          </w:p>
          <w:p w14:paraId="189D78E3" w14:textId="77777777" w:rsidR="00D82DA9" w:rsidRPr="00A316A1" w:rsidRDefault="00D82DA9" w:rsidP="00C37AA9">
            <w:pPr>
              <w:rPr>
                <w:sz w:val="21"/>
                <w:szCs w:val="21"/>
              </w:rPr>
            </w:pPr>
            <w:r w:rsidRPr="00A316A1">
              <w:rPr>
                <w:sz w:val="21"/>
                <w:szCs w:val="21"/>
              </w:rPr>
              <w:t xml:space="preserve">□ Apartman: </w:t>
            </w:r>
            <w:r w:rsidRPr="00A316A1">
              <w:rPr>
                <w:sz w:val="21"/>
                <w:szCs w:val="21"/>
              </w:rPr>
              <w:tab/>
              <w:t>______ db</w:t>
            </w:r>
          </w:p>
        </w:tc>
      </w:tr>
      <w:tr w:rsidR="00D82DA9" w:rsidRPr="00A316A1" w14:paraId="054E51D1" w14:textId="77777777" w:rsidTr="00C37AA9">
        <w:trPr>
          <w:trHeight w:val="558"/>
        </w:trPr>
        <w:tc>
          <w:tcPr>
            <w:tcW w:w="2448" w:type="dxa"/>
            <w:vMerge/>
            <w:shd w:val="clear" w:color="auto" w:fill="auto"/>
          </w:tcPr>
          <w:p w14:paraId="0749A555" w14:textId="77777777" w:rsidR="00D82DA9" w:rsidRPr="00A316A1" w:rsidRDefault="00D82DA9" w:rsidP="00C37AA9">
            <w:pPr>
              <w:rPr>
                <w:sz w:val="21"/>
                <w:szCs w:val="21"/>
              </w:rPr>
            </w:pPr>
          </w:p>
        </w:tc>
        <w:tc>
          <w:tcPr>
            <w:tcW w:w="2520" w:type="dxa"/>
            <w:shd w:val="clear" w:color="auto" w:fill="auto"/>
          </w:tcPr>
          <w:p w14:paraId="2F5850DF" w14:textId="77777777" w:rsidR="00D82DA9" w:rsidRPr="00A316A1" w:rsidRDefault="00D82DA9" w:rsidP="00C37AA9">
            <w:pPr>
              <w:rPr>
                <w:sz w:val="21"/>
                <w:szCs w:val="21"/>
              </w:rPr>
            </w:pPr>
            <w:r w:rsidRPr="00A316A1">
              <w:rPr>
                <w:sz w:val="21"/>
                <w:szCs w:val="21"/>
              </w:rPr>
              <w:t>□ Étkezés</w:t>
            </w:r>
          </w:p>
        </w:tc>
        <w:tc>
          <w:tcPr>
            <w:tcW w:w="4140" w:type="dxa"/>
            <w:shd w:val="clear" w:color="auto" w:fill="auto"/>
          </w:tcPr>
          <w:p w14:paraId="6A234E2E" w14:textId="77777777" w:rsidR="00D82DA9" w:rsidRPr="00A316A1" w:rsidRDefault="00D82DA9" w:rsidP="00C37AA9">
            <w:pPr>
              <w:rPr>
                <w:sz w:val="21"/>
                <w:szCs w:val="21"/>
              </w:rPr>
            </w:pPr>
            <w:r w:rsidRPr="00A316A1">
              <w:rPr>
                <w:sz w:val="21"/>
                <w:szCs w:val="21"/>
              </w:rPr>
              <w:t xml:space="preserve">□ Reggeli: </w:t>
            </w:r>
            <w:r w:rsidRPr="00A316A1">
              <w:rPr>
                <w:sz w:val="21"/>
                <w:szCs w:val="21"/>
              </w:rPr>
              <w:tab/>
              <w:t>______ adag</w:t>
            </w:r>
          </w:p>
          <w:p w14:paraId="677B2C60" w14:textId="77777777" w:rsidR="00D82DA9" w:rsidRPr="00A316A1" w:rsidRDefault="00D82DA9" w:rsidP="00C37AA9">
            <w:pPr>
              <w:rPr>
                <w:sz w:val="21"/>
                <w:szCs w:val="21"/>
              </w:rPr>
            </w:pPr>
            <w:r w:rsidRPr="00A316A1">
              <w:rPr>
                <w:sz w:val="21"/>
                <w:szCs w:val="21"/>
              </w:rPr>
              <w:t xml:space="preserve">□ Ebéd: </w:t>
            </w:r>
            <w:r w:rsidRPr="00A316A1">
              <w:rPr>
                <w:sz w:val="21"/>
                <w:szCs w:val="21"/>
              </w:rPr>
              <w:tab/>
              <w:t>______ adag</w:t>
            </w:r>
          </w:p>
          <w:p w14:paraId="7B624DC4" w14:textId="77777777" w:rsidR="00D82DA9" w:rsidRPr="00A316A1" w:rsidRDefault="00D82DA9" w:rsidP="00C37AA9">
            <w:pPr>
              <w:rPr>
                <w:sz w:val="21"/>
                <w:szCs w:val="21"/>
              </w:rPr>
            </w:pPr>
            <w:r w:rsidRPr="00A316A1">
              <w:rPr>
                <w:sz w:val="21"/>
                <w:szCs w:val="21"/>
              </w:rPr>
              <w:t xml:space="preserve">□ Vacsora: </w:t>
            </w:r>
            <w:r w:rsidRPr="00A316A1">
              <w:rPr>
                <w:sz w:val="21"/>
                <w:szCs w:val="21"/>
              </w:rPr>
              <w:tab/>
              <w:t>______ adag</w:t>
            </w:r>
          </w:p>
        </w:tc>
      </w:tr>
      <w:tr w:rsidR="00D82DA9" w:rsidRPr="00A316A1" w14:paraId="0DE00B4C" w14:textId="77777777" w:rsidTr="00C37AA9">
        <w:trPr>
          <w:trHeight w:val="558"/>
        </w:trPr>
        <w:tc>
          <w:tcPr>
            <w:tcW w:w="2448" w:type="dxa"/>
            <w:vMerge/>
            <w:shd w:val="clear" w:color="auto" w:fill="auto"/>
          </w:tcPr>
          <w:p w14:paraId="28A56AE9" w14:textId="77777777" w:rsidR="00D82DA9" w:rsidRPr="00A316A1" w:rsidRDefault="00D82DA9" w:rsidP="00C37AA9">
            <w:pPr>
              <w:rPr>
                <w:sz w:val="21"/>
                <w:szCs w:val="21"/>
              </w:rPr>
            </w:pPr>
          </w:p>
        </w:tc>
        <w:tc>
          <w:tcPr>
            <w:tcW w:w="2520" w:type="dxa"/>
            <w:shd w:val="clear" w:color="auto" w:fill="auto"/>
          </w:tcPr>
          <w:p w14:paraId="6D033805" w14:textId="77777777" w:rsidR="00D82DA9" w:rsidRPr="00A316A1" w:rsidRDefault="00D82DA9" w:rsidP="00C37AA9">
            <w:pPr>
              <w:rPr>
                <w:sz w:val="21"/>
                <w:szCs w:val="21"/>
              </w:rPr>
            </w:pPr>
            <w:r w:rsidRPr="00A316A1">
              <w:rPr>
                <w:sz w:val="21"/>
                <w:szCs w:val="21"/>
              </w:rPr>
              <w:t>□ Szauna</w:t>
            </w:r>
          </w:p>
          <w:p w14:paraId="2F890DAE" w14:textId="77777777" w:rsidR="00D82DA9" w:rsidRPr="00A316A1" w:rsidRDefault="00D82DA9" w:rsidP="00C37AA9">
            <w:pPr>
              <w:rPr>
                <w:sz w:val="21"/>
                <w:szCs w:val="21"/>
              </w:rPr>
            </w:pPr>
            <w:r w:rsidRPr="00A316A1">
              <w:rPr>
                <w:sz w:val="21"/>
                <w:szCs w:val="21"/>
              </w:rPr>
              <w:t>□ Uszoda</w:t>
            </w:r>
          </w:p>
          <w:p w14:paraId="37DE9B69" w14:textId="77777777" w:rsidR="00D82DA9" w:rsidRPr="00A316A1" w:rsidRDefault="00D82DA9" w:rsidP="00C37AA9">
            <w:pPr>
              <w:rPr>
                <w:sz w:val="21"/>
                <w:szCs w:val="21"/>
              </w:rPr>
            </w:pPr>
            <w:r w:rsidRPr="00A316A1">
              <w:rPr>
                <w:sz w:val="21"/>
                <w:szCs w:val="21"/>
              </w:rPr>
              <w:t>□ Tornaterem</w:t>
            </w:r>
          </w:p>
          <w:p w14:paraId="71FCE4C2" w14:textId="77777777" w:rsidR="00D82DA9" w:rsidRPr="00A316A1" w:rsidRDefault="00D82DA9" w:rsidP="00C37AA9">
            <w:pPr>
              <w:rPr>
                <w:sz w:val="21"/>
                <w:szCs w:val="21"/>
              </w:rPr>
            </w:pPr>
            <w:r w:rsidRPr="00A316A1">
              <w:rPr>
                <w:sz w:val="21"/>
                <w:szCs w:val="21"/>
              </w:rPr>
              <w:t>□ Kondicionáló terem</w:t>
            </w:r>
          </w:p>
          <w:p w14:paraId="0DE0C99C" w14:textId="77777777" w:rsidR="00D82DA9" w:rsidRPr="00A316A1" w:rsidRDefault="00D82DA9" w:rsidP="00C37AA9">
            <w:pPr>
              <w:rPr>
                <w:sz w:val="21"/>
                <w:szCs w:val="21"/>
              </w:rPr>
            </w:pPr>
            <w:r w:rsidRPr="00A316A1">
              <w:rPr>
                <w:sz w:val="21"/>
                <w:szCs w:val="21"/>
              </w:rPr>
              <w:t>□ Labdarúgó pálya</w:t>
            </w:r>
          </w:p>
          <w:p w14:paraId="03A32524" w14:textId="77777777" w:rsidR="00D82DA9" w:rsidRPr="00A316A1" w:rsidRDefault="00D82DA9" w:rsidP="00C37AA9">
            <w:pPr>
              <w:rPr>
                <w:sz w:val="21"/>
                <w:szCs w:val="21"/>
              </w:rPr>
            </w:pPr>
            <w:r w:rsidRPr="00A316A1">
              <w:rPr>
                <w:sz w:val="21"/>
                <w:szCs w:val="21"/>
              </w:rPr>
              <w:t>□ Salakos futópálya</w:t>
            </w:r>
          </w:p>
          <w:p w14:paraId="24D483C9" w14:textId="77777777" w:rsidR="00D82DA9" w:rsidRPr="00A316A1" w:rsidRDefault="00D82DA9" w:rsidP="00C37AA9">
            <w:pPr>
              <w:rPr>
                <w:sz w:val="21"/>
                <w:szCs w:val="21"/>
              </w:rPr>
            </w:pPr>
            <w:r w:rsidRPr="00A316A1">
              <w:rPr>
                <w:sz w:val="21"/>
                <w:szCs w:val="21"/>
              </w:rPr>
              <w:t>□ Ebédlő</w:t>
            </w:r>
          </w:p>
          <w:p w14:paraId="07D08838" w14:textId="77777777" w:rsidR="00D82DA9" w:rsidRPr="00A316A1" w:rsidRDefault="00D82DA9" w:rsidP="00C37AA9">
            <w:pPr>
              <w:rPr>
                <w:sz w:val="21"/>
                <w:szCs w:val="21"/>
              </w:rPr>
            </w:pPr>
          </w:p>
        </w:tc>
        <w:tc>
          <w:tcPr>
            <w:tcW w:w="4140" w:type="dxa"/>
            <w:shd w:val="clear" w:color="auto" w:fill="auto"/>
          </w:tcPr>
          <w:p w14:paraId="660689C8" w14:textId="77777777" w:rsidR="00D82DA9" w:rsidRPr="00A316A1" w:rsidRDefault="00D82DA9" w:rsidP="00C37AA9">
            <w:pPr>
              <w:rPr>
                <w:sz w:val="21"/>
                <w:szCs w:val="21"/>
              </w:rPr>
            </w:pPr>
            <w:r w:rsidRPr="00A316A1">
              <w:rPr>
                <w:sz w:val="21"/>
                <w:szCs w:val="21"/>
              </w:rPr>
              <w:t>□ pályák száma:  _____</w:t>
            </w:r>
            <w:r w:rsidRPr="00A316A1">
              <w:rPr>
                <w:sz w:val="21"/>
                <w:szCs w:val="21"/>
              </w:rPr>
              <w:tab/>
              <w:t>db</w:t>
            </w:r>
          </w:p>
          <w:p w14:paraId="23E0BBC3" w14:textId="77777777" w:rsidR="00D82DA9" w:rsidRPr="00A316A1" w:rsidRDefault="00D82DA9" w:rsidP="00C37AA9">
            <w:pPr>
              <w:rPr>
                <w:sz w:val="21"/>
                <w:szCs w:val="21"/>
              </w:rPr>
            </w:pPr>
            <w:r w:rsidRPr="00A316A1">
              <w:rPr>
                <w:sz w:val="21"/>
                <w:szCs w:val="21"/>
              </w:rPr>
              <w:t>□ sávok száma: ______</w:t>
            </w:r>
            <w:r w:rsidRPr="00A316A1">
              <w:rPr>
                <w:sz w:val="21"/>
                <w:szCs w:val="21"/>
              </w:rPr>
              <w:tab/>
              <w:t>db</w:t>
            </w:r>
          </w:p>
          <w:p w14:paraId="7F8FF636" w14:textId="77777777" w:rsidR="00D82DA9" w:rsidRPr="00A316A1" w:rsidRDefault="00D82DA9" w:rsidP="00C37AA9">
            <w:pPr>
              <w:rPr>
                <w:sz w:val="21"/>
                <w:szCs w:val="21"/>
              </w:rPr>
            </w:pPr>
            <w:r w:rsidRPr="00A316A1">
              <w:rPr>
                <w:sz w:val="21"/>
                <w:szCs w:val="21"/>
              </w:rPr>
              <w:t>□ egész terem/pálya</w:t>
            </w:r>
          </w:p>
          <w:p w14:paraId="50E575AB" w14:textId="77777777" w:rsidR="00D82DA9" w:rsidRPr="00A316A1" w:rsidRDefault="00D82DA9" w:rsidP="00C37AA9">
            <w:pPr>
              <w:rPr>
                <w:sz w:val="21"/>
                <w:szCs w:val="21"/>
              </w:rPr>
            </w:pPr>
            <w:r w:rsidRPr="00A316A1">
              <w:rPr>
                <w:sz w:val="21"/>
                <w:szCs w:val="21"/>
              </w:rPr>
              <w:t>□ fél terem/pálya</w:t>
            </w:r>
          </w:p>
        </w:tc>
      </w:tr>
      <w:tr w:rsidR="00D82DA9" w:rsidRPr="00A316A1" w14:paraId="20E091FA" w14:textId="77777777" w:rsidTr="00C37AA9">
        <w:trPr>
          <w:trHeight w:val="382"/>
        </w:trPr>
        <w:tc>
          <w:tcPr>
            <w:tcW w:w="2448" w:type="dxa"/>
            <w:vMerge/>
            <w:shd w:val="clear" w:color="auto" w:fill="auto"/>
          </w:tcPr>
          <w:p w14:paraId="671E24D8" w14:textId="77777777" w:rsidR="00D82DA9" w:rsidRPr="00A316A1" w:rsidRDefault="00D82DA9" w:rsidP="00C37AA9">
            <w:pPr>
              <w:rPr>
                <w:sz w:val="21"/>
                <w:szCs w:val="21"/>
              </w:rPr>
            </w:pPr>
          </w:p>
        </w:tc>
        <w:tc>
          <w:tcPr>
            <w:tcW w:w="2520" w:type="dxa"/>
            <w:shd w:val="clear" w:color="auto" w:fill="auto"/>
          </w:tcPr>
          <w:p w14:paraId="0A786231" w14:textId="77777777" w:rsidR="00D82DA9" w:rsidRPr="00A316A1" w:rsidRDefault="00D82DA9" w:rsidP="00C37AA9">
            <w:pPr>
              <w:rPr>
                <w:sz w:val="21"/>
                <w:szCs w:val="21"/>
              </w:rPr>
            </w:pPr>
            <w:r w:rsidRPr="00A316A1">
              <w:rPr>
                <w:sz w:val="21"/>
                <w:szCs w:val="21"/>
              </w:rPr>
              <w:t>□ Egyéb</w:t>
            </w:r>
          </w:p>
        </w:tc>
        <w:tc>
          <w:tcPr>
            <w:tcW w:w="4140" w:type="dxa"/>
            <w:shd w:val="clear" w:color="auto" w:fill="auto"/>
          </w:tcPr>
          <w:p w14:paraId="475B9E9C" w14:textId="77777777" w:rsidR="00D82DA9" w:rsidRPr="00A316A1" w:rsidRDefault="00D82DA9" w:rsidP="00C37AA9">
            <w:pPr>
              <w:rPr>
                <w:sz w:val="21"/>
                <w:szCs w:val="21"/>
              </w:rPr>
            </w:pPr>
          </w:p>
        </w:tc>
      </w:tr>
    </w:tbl>
    <w:p w14:paraId="624CEC59" w14:textId="77777777" w:rsidR="00D82DA9" w:rsidRPr="00A316A1" w:rsidRDefault="00D82DA9" w:rsidP="00D82DA9">
      <w:pPr>
        <w:rPr>
          <w:b/>
          <w:sz w:val="21"/>
          <w:szCs w:val="21"/>
        </w:rPr>
      </w:pPr>
    </w:p>
    <w:p w14:paraId="3C140BF1" w14:textId="77777777" w:rsidR="00D82DA9" w:rsidRPr="00A316A1" w:rsidRDefault="00D82DA9" w:rsidP="00D82DA9">
      <w:pPr>
        <w:rPr>
          <w:sz w:val="21"/>
          <w:szCs w:val="21"/>
        </w:rPr>
      </w:pPr>
    </w:p>
    <w:p w14:paraId="681AEED2" w14:textId="77777777" w:rsidR="00D82DA9" w:rsidRPr="00A316A1" w:rsidRDefault="00D82DA9" w:rsidP="00D82DA9">
      <w:pPr>
        <w:rPr>
          <w:sz w:val="21"/>
          <w:szCs w:val="21"/>
        </w:rPr>
      </w:pPr>
    </w:p>
    <w:p w14:paraId="6C48D90F" w14:textId="77777777" w:rsidR="00D82DA9" w:rsidRPr="00A316A1" w:rsidRDefault="00D82DA9" w:rsidP="00D82DA9">
      <w:pPr>
        <w:rPr>
          <w:sz w:val="21"/>
          <w:szCs w:val="21"/>
        </w:rPr>
      </w:pPr>
    </w:p>
    <w:p w14:paraId="41BC0E6F" w14:textId="77777777" w:rsidR="00D82DA9" w:rsidRPr="00A316A1" w:rsidRDefault="00D82DA9" w:rsidP="00D82DA9">
      <w:pPr>
        <w:rPr>
          <w:sz w:val="21"/>
          <w:szCs w:val="21"/>
        </w:rPr>
      </w:pPr>
    </w:p>
    <w:p w14:paraId="66828712" w14:textId="77777777" w:rsidR="00D82DA9" w:rsidRPr="00A316A1" w:rsidRDefault="00D82DA9" w:rsidP="00D82DA9">
      <w:pPr>
        <w:rPr>
          <w:sz w:val="21"/>
          <w:szCs w:val="21"/>
        </w:rPr>
      </w:pPr>
    </w:p>
    <w:p w14:paraId="3884BA12" w14:textId="77777777" w:rsidR="00D82DA9" w:rsidRPr="00A316A1" w:rsidRDefault="00D82DA9" w:rsidP="00D82DA9">
      <w:pPr>
        <w:rPr>
          <w:sz w:val="21"/>
          <w:szCs w:val="21"/>
        </w:rPr>
      </w:pPr>
    </w:p>
    <w:p w14:paraId="56E31A08" w14:textId="77777777" w:rsidR="00D82DA9" w:rsidRPr="00A316A1" w:rsidRDefault="00D82DA9" w:rsidP="00D82DA9">
      <w:pPr>
        <w:rPr>
          <w:sz w:val="21"/>
          <w:szCs w:val="21"/>
        </w:rPr>
      </w:pPr>
    </w:p>
    <w:p w14:paraId="616A8869" w14:textId="77777777" w:rsidR="00D82DA9" w:rsidRPr="00A316A1" w:rsidRDefault="00D82DA9" w:rsidP="00D82DA9">
      <w:pPr>
        <w:rPr>
          <w:sz w:val="21"/>
          <w:szCs w:val="21"/>
        </w:rPr>
      </w:pPr>
    </w:p>
    <w:p w14:paraId="4F000660" w14:textId="77777777" w:rsidR="00D82DA9" w:rsidRPr="00A316A1" w:rsidRDefault="00D82DA9" w:rsidP="00D82DA9">
      <w:pPr>
        <w:rPr>
          <w:sz w:val="21"/>
          <w:szCs w:val="21"/>
        </w:rPr>
      </w:pPr>
    </w:p>
    <w:p w14:paraId="4F016FBC" w14:textId="77777777" w:rsidR="00D82DA9" w:rsidRPr="00A316A1" w:rsidRDefault="00D82DA9" w:rsidP="00D82DA9">
      <w:pPr>
        <w:rPr>
          <w:sz w:val="21"/>
          <w:szCs w:val="21"/>
        </w:rPr>
      </w:pPr>
    </w:p>
    <w:p w14:paraId="0528577E" w14:textId="77777777" w:rsidR="00D82DA9" w:rsidRPr="00A316A1" w:rsidRDefault="00D82DA9" w:rsidP="00D82DA9">
      <w:pPr>
        <w:rPr>
          <w:sz w:val="21"/>
          <w:szCs w:val="21"/>
        </w:rPr>
      </w:pPr>
    </w:p>
    <w:p w14:paraId="77B1283B" w14:textId="77777777" w:rsidR="00D82DA9" w:rsidRPr="00A316A1" w:rsidRDefault="00D82DA9" w:rsidP="00D82DA9">
      <w:pPr>
        <w:rPr>
          <w:sz w:val="21"/>
          <w:szCs w:val="21"/>
        </w:rPr>
      </w:pPr>
    </w:p>
    <w:p w14:paraId="626146C2" w14:textId="77777777" w:rsidR="00D82DA9" w:rsidRPr="00A316A1" w:rsidRDefault="00D82DA9" w:rsidP="00D82DA9">
      <w:pPr>
        <w:rPr>
          <w:sz w:val="21"/>
          <w:szCs w:val="21"/>
        </w:rPr>
      </w:pPr>
    </w:p>
    <w:p w14:paraId="48E46CE6" w14:textId="77777777" w:rsidR="00D82DA9" w:rsidRPr="00A316A1" w:rsidRDefault="00D82DA9" w:rsidP="00D82DA9">
      <w:pPr>
        <w:jc w:val="center"/>
        <w:rPr>
          <w:b/>
          <w:sz w:val="21"/>
          <w:szCs w:val="21"/>
        </w:rPr>
      </w:pPr>
    </w:p>
    <w:p w14:paraId="7E328705" w14:textId="77777777" w:rsidR="00D82DA9" w:rsidRPr="00A316A1" w:rsidRDefault="00D82DA9" w:rsidP="00D82DA9">
      <w:pPr>
        <w:jc w:val="center"/>
        <w:rPr>
          <w:b/>
          <w:sz w:val="21"/>
          <w:szCs w:val="21"/>
        </w:rPr>
      </w:pPr>
      <w:r w:rsidRPr="00A316A1">
        <w:rPr>
          <w:b/>
          <w:sz w:val="21"/>
          <w:szCs w:val="21"/>
        </w:rPr>
        <w:br w:type="page"/>
      </w:r>
    </w:p>
    <w:p w14:paraId="7372D85A" w14:textId="77777777" w:rsidR="00D82DA9" w:rsidRPr="00A316A1" w:rsidRDefault="00D82DA9" w:rsidP="00D82DA9">
      <w:pPr>
        <w:jc w:val="center"/>
        <w:rPr>
          <w:b/>
          <w:sz w:val="21"/>
          <w:szCs w:val="21"/>
        </w:rPr>
      </w:pPr>
    </w:p>
    <w:p w14:paraId="17E2F98C" w14:textId="77777777" w:rsidR="00D82DA9" w:rsidRPr="00A316A1" w:rsidRDefault="00D82DA9" w:rsidP="00D82DA9">
      <w:pPr>
        <w:jc w:val="right"/>
        <w:rPr>
          <w:sz w:val="21"/>
          <w:szCs w:val="21"/>
        </w:rPr>
      </w:pPr>
      <w:r w:rsidRPr="00A316A1">
        <w:rPr>
          <w:sz w:val="21"/>
          <w:szCs w:val="21"/>
        </w:rPr>
        <w:t>2. sz. melléklet</w:t>
      </w:r>
    </w:p>
    <w:p w14:paraId="798C2548" w14:textId="77777777" w:rsidR="00D82DA9" w:rsidRPr="00A316A1" w:rsidRDefault="00D82DA9" w:rsidP="00D82DA9">
      <w:pPr>
        <w:jc w:val="center"/>
        <w:rPr>
          <w:b/>
          <w:sz w:val="21"/>
          <w:szCs w:val="21"/>
        </w:rPr>
      </w:pPr>
      <w:r w:rsidRPr="00A316A1">
        <w:rPr>
          <w:b/>
          <w:sz w:val="21"/>
          <w:szCs w:val="21"/>
        </w:rPr>
        <w:t>IGÉNYBEVÉTELI LAP</w:t>
      </w:r>
    </w:p>
    <w:p w14:paraId="107F288E" w14:textId="77777777" w:rsidR="00D82DA9" w:rsidRPr="00A316A1" w:rsidRDefault="00D82DA9" w:rsidP="00D82DA9">
      <w:pPr>
        <w:jc w:val="center"/>
        <w:rPr>
          <w:b/>
          <w:sz w:val="21"/>
          <w:szCs w:val="21"/>
        </w:rPr>
      </w:pPr>
      <w:r w:rsidRPr="00A316A1">
        <w:rPr>
          <w:b/>
          <w:sz w:val="21"/>
          <w:szCs w:val="21"/>
        </w:rPr>
        <w:t>(eseti igénybevételek alkalmával kitöltendő)</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597"/>
        <w:gridCol w:w="3969"/>
      </w:tblGrid>
      <w:tr w:rsidR="00D82DA9" w:rsidRPr="00A316A1" w14:paraId="278EB371" w14:textId="77777777" w:rsidTr="00C37AA9">
        <w:tc>
          <w:tcPr>
            <w:tcW w:w="4068" w:type="dxa"/>
            <w:shd w:val="clear" w:color="auto" w:fill="F3F3F3"/>
          </w:tcPr>
          <w:p w14:paraId="79438A8D" w14:textId="77777777" w:rsidR="00D82DA9" w:rsidRPr="00A316A1" w:rsidRDefault="00D82DA9" w:rsidP="00C37AA9">
            <w:pPr>
              <w:jc w:val="both"/>
              <w:rPr>
                <w:b/>
                <w:sz w:val="21"/>
                <w:szCs w:val="21"/>
              </w:rPr>
            </w:pPr>
            <w:r w:rsidRPr="00A316A1">
              <w:rPr>
                <w:b/>
                <w:sz w:val="21"/>
                <w:szCs w:val="21"/>
              </w:rPr>
              <w:t>Ügyfél adatai:</w:t>
            </w:r>
          </w:p>
        </w:tc>
        <w:tc>
          <w:tcPr>
            <w:tcW w:w="5566" w:type="dxa"/>
            <w:gridSpan w:val="2"/>
            <w:shd w:val="clear" w:color="auto" w:fill="auto"/>
          </w:tcPr>
          <w:p w14:paraId="2F27418E" w14:textId="77777777" w:rsidR="00D82DA9" w:rsidRPr="00A316A1" w:rsidRDefault="00D82DA9" w:rsidP="00C37AA9">
            <w:pPr>
              <w:rPr>
                <w:sz w:val="21"/>
                <w:szCs w:val="21"/>
              </w:rPr>
            </w:pPr>
            <w:r w:rsidRPr="00A316A1">
              <w:rPr>
                <w:sz w:val="21"/>
                <w:szCs w:val="21"/>
              </w:rPr>
              <w:t xml:space="preserve">Név: </w:t>
            </w:r>
          </w:p>
          <w:p w14:paraId="100AA1A8" w14:textId="77777777" w:rsidR="00D82DA9" w:rsidRPr="00A316A1" w:rsidRDefault="00D82DA9" w:rsidP="00C37AA9">
            <w:pPr>
              <w:rPr>
                <w:sz w:val="21"/>
                <w:szCs w:val="21"/>
              </w:rPr>
            </w:pPr>
            <w:r w:rsidRPr="00A316A1">
              <w:rPr>
                <w:sz w:val="21"/>
                <w:szCs w:val="21"/>
              </w:rPr>
              <w:t xml:space="preserve">Székhely: </w:t>
            </w:r>
          </w:p>
          <w:p w14:paraId="02E85EEF" w14:textId="77777777" w:rsidR="00D82DA9" w:rsidRPr="00A316A1" w:rsidRDefault="00D82DA9" w:rsidP="00C37AA9">
            <w:pPr>
              <w:rPr>
                <w:sz w:val="21"/>
                <w:szCs w:val="21"/>
              </w:rPr>
            </w:pPr>
            <w:r w:rsidRPr="00A316A1">
              <w:rPr>
                <w:sz w:val="21"/>
                <w:szCs w:val="21"/>
              </w:rPr>
              <w:t xml:space="preserve">Adószám: </w:t>
            </w:r>
          </w:p>
        </w:tc>
      </w:tr>
      <w:tr w:rsidR="00D82DA9" w:rsidRPr="00A316A1" w14:paraId="204A6824" w14:textId="77777777" w:rsidTr="00C37AA9">
        <w:trPr>
          <w:trHeight w:val="503"/>
        </w:trPr>
        <w:tc>
          <w:tcPr>
            <w:tcW w:w="4068" w:type="dxa"/>
            <w:shd w:val="clear" w:color="auto" w:fill="F3F3F3"/>
          </w:tcPr>
          <w:p w14:paraId="2886CDDF" w14:textId="77777777" w:rsidR="00D82DA9" w:rsidRPr="00A316A1" w:rsidRDefault="00D82DA9" w:rsidP="00C37AA9">
            <w:pPr>
              <w:jc w:val="both"/>
              <w:rPr>
                <w:b/>
                <w:sz w:val="21"/>
                <w:szCs w:val="21"/>
              </w:rPr>
            </w:pPr>
            <w:r w:rsidRPr="00A316A1">
              <w:rPr>
                <w:b/>
                <w:sz w:val="21"/>
                <w:szCs w:val="21"/>
              </w:rPr>
              <w:t>Egyedi Szolgáltatási Szerződés száma:</w:t>
            </w:r>
          </w:p>
        </w:tc>
        <w:tc>
          <w:tcPr>
            <w:tcW w:w="5566" w:type="dxa"/>
            <w:gridSpan w:val="2"/>
            <w:shd w:val="clear" w:color="auto" w:fill="auto"/>
          </w:tcPr>
          <w:p w14:paraId="5694A9FE" w14:textId="77777777" w:rsidR="00D82DA9" w:rsidRPr="00A316A1" w:rsidRDefault="00D82DA9" w:rsidP="00C37AA9">
            <w:pPr>
              <w:jc w:val="both"/>
              <w:rPr>
                <w:sz w:val="21"/>
                <w:szCs w:val="21"/>
              </w:rPr>
            </w:pPr>
          </w:p>
        </w:tc>
      </w:tr>
      <w:tr w:rsidR="00D82DA9" w:rsidRPr="00A316A1" w14:paraId="63E712E3" w14:textId="77777777" w:rsidTr="00C37AA9">
        <w:trPr>
          <w:trHeight w:val="502"/>
        </w:trPr>
        <w:tc>
          <w:tcPr>
            <w:tcW w:w="4068" w:type="dxa"/>
            <w:shd w:val="clear" w:color="auto" w:fill="F3F3F3"/>
          </w:tcPr>
          <w:p w14:paraId="6189F203" w14:textId="77777777" w:rsidR="00D82DA9" w:rsidRPr="00A316A1" w:rsidRDefault="00D82DA9" w:rsidP="00C37AA9">
            <w:pPr>
              <w:jc w:val="both"/>
              <w:rPr>
                <w:b/>
                <w:sz w:val="21"/>
                <w:szCs w:val="21"/>
              </w:rPr>
            </w:pPr>
            <w:r w:rsidRPr="00A316A1">
              <w:rPr>
                <w:b/>
                <w:sz w:val="21"/>
                <w:szCs w:val="21"/>
              </w:rPr>
              <w:t>Egyedi Szolgáltatási Szerződés hatálya:</w:t>
            </w:r>
          </w:p>
        </w:tc>
        <w:tc>
          <w:tcPr>
            <w:tcW w:w="5566" w:type="dxa"/>
            <w:gridSpan w:val="2"/>
            <w:shd w:val="clear" w:color="auto" w:fill="auto"/>
          </w:tcPr>
          <w:p w14:paraId="04163B21" w14:textId="77777777" w:rsidR="00D82DA9" w:rsidRPr="00A316A1" w:rsidRDefault="00D82DA9" w:rsidP="00C37AA9">
            <w:pPr>
              <w:jc w:val="both"/>
              <w:rPr>
                <w:sz w:val="21"/>
                <w:szCs w:val="21"/>
              </w:rPr>
            </w:pPr>
          </w:p>
        </w:tc>
      </w:tr>
      <w:tr w:rsidR="00D82DA9" w:rsidRPr="00A316A1" w14:paraId="10663A2E" w14:textId="77777777" w:rsidTr="00C37AA9">
        <w:tc>
          <w:tcPr>
            <w:tcW w:w="4068" w:type="dxa"/>
            <w:shd w:val="clear" w:color="auto" w:fill="F3F3F3"/>
          </w:tcPr>
          <w:p w14:paraId="32CC8D9F" w14:textId="77777777" w:rsidR="00D82DA9" w:rsidRPr="00A316A1" w:rsidRDefault="00D82DA9" w:rsidP="00C37AA9">
            <w:pPr>
              <w:jc w:val="both"/>
              <w:rPr>
                <w:b/>
                <w:sz w:val="21"/>
                <w:szCs w:val="21"/>
              </w:rPr>
            </w:pPr>
            <w:r w:rsidRPr="00A316A1">
              <w:rPr>
                <w:b/>
                <w:sz w:val="21"/>
                <w:szCs w:val="21"/>
              </w:rPr>
              <w:t>Igénybevétel helyszíne, időpontja:</w:t>
            </w:r>
          </w:p>
        </w:tc>
        <w:tc>
          <w:tcPr>
            <w:tcW w:w="5566" w:type="dxa"/>
            <w:gridSpan w:val="2"/>
            <w:shd w:val="clear" w:color="auto" w:fill="auto"/>
          </w:tcPr>
          <w:p w14:paraId="6C61C99A" w14:textId="77777777" w:rsidR="00D82DA9" w:rsidRPr="00A316A1" w:rsidRDefault="00D82DA9" w:rsidP="00C37AA9">
            <w:pPr>
              <w:jc w:val="both"/>
              <w:rPr>
                <w:sz w:val="21"/>
                <w:szCs w:val="21"/>
              </w:rPr>
            </w:pPr>
            <w:r w:rsidRPr="00A316A1">
              <w:rPr>
                <w:sz w:val="21"/>
                <w:szCs w:val="21"/>
              </w:rPr>
              <w:t xml:space="preserve">Helye: </w:t>
            </w:r>
            <w:r w:rsidRPr="00A316A1">
              <w:rPr>
                <w:sz w:val="21"/>
                <w:szCs w:val="21"/>
              </w:rPr>
              <w:tab/>
            </w:r>
          </w:p>
          <w:p w14:paraId="7E8005AA" w14:textId="77777777" w:rsidR="00D82DA9" w:rsidRPr="00A316A1" w:rsidRDefault="00D82DA9" w:rsidP="00C37AA9">
            <w:pPr>
              <w:jc w:val="both"/>
              <w:rPr>
                <w:sz w:val="21"/>
                <w:szCs w:val="21"/>
              </w:rPr>
            </w:pPr>
            <w:r w:rsidRPr="00A316A1">
              <w:rPr>
                <w:sz w:val="21"/>
                <w:szCs w:val="21"/>
              </w:rPr>
              <w:t>Tárgyhónap:</w:t>
            </w:r>
          </w:p>
        </w:tc>
      </w:tr>
      <w:tr w:rsidR="00D82DA9" w:rsidRPr="00A316A1" w14:paraId="4C505928" w14:textId="77777777" w:rsidTr="00C37AA9">
        <w:trPr>
          <w:trHeight w:val="20"/>
        </w:trPr>
        <w:tc>
          <w:tcPr>
            <w:tcW w:w="4068" w:type="dxa"/>
            <w:vMerge w:val="restart"/>
            <w:shd w:val="clear" w:color="auto" w:fill="F3F3F3"/>
          </w:tcPr>
          <w:p w14:paraId="3CD2AE15" w14:textId="77777777" w:rsidR="00D82DA9" w:rsidRPr="00A316A1" w:rsidRDefault="00D82DA9" w:rsidP="00C37AA9">
            <w:pPr>
              <w:jc w:val="both"/>
              <w:rPr>
                <w:b/>
                <w:sz w:val="21"/>
                <w:szCs w:val="21"/>
              </w:rPr>
            </w:pPr>
            <w:r w:rsidRPr="00A316A1">
              <w:rPr>
                <w:b/>
                <w:sz w:val="21"/>
                <w:szCs w:val="21"/>
              </w:rPr>
              <w:t xml:space="preserve">A szolgáltatási díj elszámolásának alapját képező használat: </w:t>
            </w:r>
          </w:p>
        </w:tc>
        <w:tc>
          <w:tcPr>
            <w:tcW w:w="1597" w:type="dxa"/>
            <w:shd w:val="clear" w:color="auto" w:fill="auto"/>
          </w:tcPr>
          <w:p w14:paraId="796D3E62" w14:textId="77777777" w:rsidR="00D82DA9" w:rsidRPr="00A316A1" w:rsidRDefault="00D82DA9" w:rsidP="00C37AA9">
            <w:pPr>
              <w:jc w:val="both"/>
              <w:rPr>
                <w:sz w:val="21"/>
                <w:szCs w:val="21"/>
              </w:rPr>
            </w:pPr>
            <w:r w:rsidRPr="00A316A1">
              <w:rPr>
                <w:sz w:val="21"/>
                <w:szCs w:val="21"/>
              </w:rPr>
              <w:t>Időpont</w:t>
            </w:r>
          </w:p>
        </w:tc>
        <w:tc>
          <w:tcPr>
            <w:tcW w:w="3969" w:type="dxa"/>
            <w:shd w:val="clear" w:color="auto" w:fill="auto"/>
          </w:tcPr>
          <w:p w14:paraId="6EFF1EE0" w14:textId="77777777" w:rsidR="00D82DA9" w:rsidRPr="00A316A1" w:rsidRDefault="00D82DA9" w:rsidP="00C37AA9">
            <w:pPr>
              <w:jc w:val="both"/>
              <w:rPr>
                <w:sz w:val="21"/>
                <w:szCs w:val="21"/>
              </w:rPr>
            </w:pPr>
            <w:r w:rsidRPr="00A316A1">
              <w:rPr>
                <w:sz w:val="21"/>
                <w:szCs w:val="21"/>
              </w:rPr>
              <w:t>Aláírás</w:t>
            </w:r>
          </w:p>
        </w:tc>
      </w:tr>
      <w:tr w:rsidR="00D82DA9" w:rsidRPr="00A316A1" w14:paraId="6AD93AEA" w14:textId="77777777" w:rsidTr="00C37AA9">
        <w:trPr>
          <w:trHeight w:val="20"/>
        </w:trPr>
        <w:tc>
          <w:tcPr>
            <w:tcW w:w="4068" w:type="dxa"/>
            <w:vMerge/>
            <w:shd w:val="clear" w:color="auto" w:fill="F3F3F3"/>
          </w:tcPr>
          <w:p w14:paraId="41792F05" w14:textId="77777777" w:rsidR="00D82DA9" w:rsidRPr="00A316A1" w:rsidRDefault="00D82DA9" w:rsidP="00C37AA9">
            <w:pPr>
              <w:jc w:val="both"/>
              <w:rPr>
                <w:b/>
                <w:sz w:val="21"/>
                <w:szCs w:val="21"/>
              </w:rPr>
            </w:pPr>
          </w:p>
        </w:tc>
        <w:tc>
          <w:tcPr>
            <w:tcW w:w="1597" w:type="dxa"/>
            <w:shd w:val="clear" w:color="auto" w:fill="auto"/>
          </w:tcPr>
          <w:p w14:paraId="610DA456" w14:textId="77777777" w:rsidR="00D82DA9" w:rsidRPr="00A316A1" w:rsidRDefault="00D82DA9" w:rsidP="00C37AA9">
            <w:pPr>
              <w:jc w:val="both"/>
              <w:rPr>
                <w:sz w:val="21"/>
                <w:szCs w:val="21"/>
              </w:rPr>
            </w:pPr>
          </w:p>
        </w:tc>
        <w:tc>
          <w:tcPr>
            <w:tcW w:w="3969" w:type="dxa"/>
            <w:shd w:val="clear" w:color="auto" w:fill="auto"/>
          </w:tcPr>
          <w:p w14:paraId="6366690E" w14:textId="77777777" w:rsidR="00D82DA9" w:rsidRPr="00A316A1" w:rsidRDefault="00D82DA9" w:rsidP="00C37AA9">
            <w:pPr>
              <w:jc w:val="both"/>
              <w:rPr>
                <w:sz w:val="21"/>
                <w:szCs w:val="21"/>
              </w:rPr>
            </w:pPr>
          </w:p>
        </w:tc>
      </w:tr>
      <w:tr w:rsidR="00D82DA9" w:rsidRPr="00A316A1" w14:paraId="66007D65" w14:textId="77777777" w:rsidTr="00C37AA9">
        <w:trPr>
          <w:trHeight w:val="20"/>
        </w:trPr>
        <w:tc>
          <w:tcPr>
            <w:tcW w:w="4068" w:type="dxa"/>
            <w:vMerge/>
            <w:shd w:val="clear" w:color="auto" w:fill="F3F3F3"/>
          </w:tcPr>
          <w:p w14:paraId="2AB61460" w14:textId="77777777" w:rsidR="00D82DA9" w:rsidRPr="00A316A1" w:rsidRDefault="00D82DA9" w:rsidP="00C37AA9">
            <w:pPr>
              <w:jc w:val="both"/>
              <w:rPr>
                <w:b/>
                <w:sz w:val="21"/>
                <w:szCs w:val="21"/>
              </w:rPr>
            </w:pPr>
          </w:p>
        </w:tc>
        <w:tc>
          <w:tcPr>
            <w:tcW w:w="1597" w:type="dxa"/>
            <w:shd w:val="clear" w:color="auto" w:fill="auto"/>
          </w:tcPr>
          <w:p w14:paraId="263879F9" w14:textId="77777777" w:rsidR="00D82DA9" w:rsidRPr="00A316A1" w:rsidRDefault="00D82DA9" w:rsidP="00C37AA9">
            <w:pPr>
              <w:jc w:val="both"/>
              <w:rPr>
                <w:sz w:val="21"/>
                <w:szCs w:val="21"/>
              </w:rPr>
            </w:pPr>
          </w:p>
        </w:tc>
        <w:tc>
          <w:tcPr>
            <w:tcW w:w="3969" w:type="dxa"/>
            <w:shd w:val="clear" w:color="auto" w:fill="auto"/>
          </w:tcPr>
          <w:p w14:paraId="5FAC09CA" w14:textId="77777777" w:rsidR="00D82DA9" w:rsidRPr="00A316A1" w:rsidRDefault="00D82DA9" w:rsidP="00C37AA9">
            <w:pPr>
              <w:jc w:val="both"/>
              <w:rPr>
                <w:sz w:val="21"/>
                <w:szCs w:val="21"/>
              </w:rPr>
            </w:pPr>
          </w:p>
        </w:tc>
      </w:tr>
      <w:tr w:rsidR="00D82DA9" w:rsidRPr="00A316A1" w14:paraId="3DB3BC37" w14:textId="77777777" w:rsidTr="00C37AA9">
        <w:trPr>
          <w:trHeight w:val="20"/>
        </w:trPr>
        <w:tc>
          <w:tcPr>
            <w:tcW w:w="4068" w:type="dxa"/>
            <w:vMerge/>
            <w:shd w:val="clear" w:color="auto" w:fill="F3F3F3"/>
          </w:tcPr>
          <w:p w14:paraId="3BD784ED" w14:textId="77777777" w:rsidR="00D82DA9" w:rsidRPr="00A316A1" w:rsidRDefault="00D82DA9" w:rsidP="00C37AA9">
            <w:pPr>
              <w:jc w:val="both"/>
              <w:rPr>
                <w:b/>
                <w:sz w:val="21"/>
                <w:szCs w:val="21"/>
              </w:rPr>
            </w:pPr>
          </w:p>
        </w:tc>
        <w:tc>
          <w:tcPr>
            <w:tcW w:w="1597" w:type="dxa"/>
            <w:shd w:val="clear" w:color="auto" w:fill="auto"/>
          </w:tcPr>
          <w:p w14:paraId="56134DE4" w14:textId="77777777" w:rsidR="00D82DA9" w:rsidRPr="00A316A1" w:rsidRDefault="00D82DA9" w:rsidP="00C37AA9">
            <w:pPr>
              <w:jc w:val="both"/>
              <w:rPr>
                <w:sz w:val="21"/>
                <w:szCs w:val="21"/>
              </w:rPr>
            </w:pPr>
          </w:p>
        </w:tc>
        <w:tc>
          <w:tcPr>
            <w:tcW w:w="3969" w:type="dxa"/>
            <w:shd w:val="clear" w:color="auto" w:fill="auto"/>
          </w:tcPr>
          <w:p w14:paraId="3D9FFCD8" w14:textId="77777777" w:rsidR="00D82DA9" w:rsidRPr="00A316A1" w:rsidRDefault="00D82DA9" w:rsidP="00C37AA9">
            <w:pPr>
              <w:jc w:val="both"/>
              <w:rPr>
                <w:sz w:val="21"/>
                <w:szCs w:val="21"/>
              </w:rPr>
            </w:pPr>
          </w:p>
        </w:tc>
      </w:tr>
      <w:tr w:rsidR="00D82DA9" w:rsidRPr="00A316A1" w14:paraId="21988058" w14:textId="77777777" w:rsidTr="00C37AA9">
        <w:trPr>
          <w:trHeight w:val="20"/>
        </w:trPr>
        <w:tc>
          <w:tcPr>
            <w:tcW w:w="4068" w:type="dxa"/>
            <w:vMerge/>
            <w:shd w:val="clear" w:color="auto" w:fill="F3F3F3"/>
          </w:tcPr>
          <w:p w14:paraId="33486A57" w14:textId="77777777" w:rsidR="00D82DA9" w:rsidRPr="00A316A1" w:rsidRDefault="00D82DA9" w:rsidP="00C37AA9">
            <w:pPr>
              <w:jc w:val="both"/>
              <w:rPr>
                <w:b/>
                <w:sz w:val="21"/>
                <w:szCs w:val="21"/>
              </w:rPr>
            </w:pPr>
          </w:p>
        </w:tc>
        <w:tc>
          <w:tcPr>
            <w:tcW w:w="1597" w:type="dxa"/>
            <w:shd w:val="clear" w:color="auto" w:fill="auto"/>
          </w:tcPr>
          <w:p w14:paraId="7C2455B5" w14:textId="77777777" w:rsidR="00D82DA9" w:rsidRPr="00A316A1" w:rsidRDefault="00D82DA9" w:rsidP="00C37AA9">
            <w:pPr>
              <w:jc w:val="both"/>
              <w:rPr>
                <w:sz w:val="21"/>
                <w:szCs w:val="21"/>
              </w:rPr>
            </w:pPr>
          </w:p>
        </w:tc>
        <w:tc>
          <w:tcPr>
            <w:tcW w:w="3969" w:type="dxa"/>
            <w:shd w:val="clear" w:color="auto" w:fill="auto"/>
          </w:tcPr>
          <w:p w14:paraId="18F8F33F" w14:textId="77777777" w:rsidR="00D82DA9" w:rsidRPr="00A316A1" w:rsidRDefault="00D82DA9" w:rsidP="00C37AA9">
            <w:pPr>
              <w:jc w:val="both"/>
              <w:rPr>
                <w:sz w:val="21"/>
                <w:szCs w:val="21"/>
              </w:rPr>
            </w:pPr>
          </w:p>
        </w:tc>
      </w:tr>
      <w:tr w:rsidR="00D82DA9" w:rsidRPr="00A316A1" w14:paraId="7304CFCF" w14:textId="77777777" w:rsidTr="00C37AA9">
        <w:trPr>
          <w:trHeight w:val="20"/>
        </w:trPr>
        <w:tc>
          <w:tcPr>
            <w:tcW w:w="4068" w:type="dxa"/>
            <w:vMerge/>
            <w:shd w:val="clear" w:color="auto" w:fill="F3F3F3"/>
          </w:tcPr>
          <w:p w14:paraId="72807C3E" w14:textId="77777777" w:rsidR="00D82DA9" w:rsidRPr="00A316A1" w:rsidRDefault="00D82DA9" w:rsidP="00C37AA9">
            <w:pPr>
              <w:jc w:val="both"/>
              <w:rPr>
                <w:b/>
                <w:sz w:val="21"/>
                <w:szCs w:val="21"/>
              </w:rPr>
            </w:pPr>
          </w:p>
        </w:tc>
        <w:tc>
          <w:tcPr>
            <w:tcW w:w="1597" w:type="dxa"/>
            <w:shd w:val="clear" w:color="auto" w:fill="auto"/>
          </w:tcPr>
          <w:p w14:paraId="462B5347" w14:textId="77777777" w:rsidR="00D82DA9" w:rsidRPr="00A316A1" w:rsidRDefault="00D82DA9" w:rsidP="00C37AA9">
            <w:pPr>
              <w:jc w:val="both"/>
              <w:rPr>
                <w:sz w:val="21"/>
                <w:szCs w:val="21"/>
              </w:rPr>
            </w:pPr>
          </w:p>
        </w:tc>
        <w:tc>
          <w:tcPr>
            <w:tcW w:w="3969" w:type="dxa"/>
            <w:shd w:val="clear" w:color="auto" w:fill="auto"/>
          </w:tcPr>
          <w:p w14:paraId="0726B545" w14:textId="77777777" w:rsidR="00D82DA9" w:rsidRPr="00A316A1" w:rsidRDefault="00D82DA9" w:rsidP="00C37AA9">
            <w:pPr>
              <w:jc w:val="both"/>
              <w:rPr>
                <w:sz w:val="21"/>
                <w:szCs w:val="21"/>
              </w:rPr>
            </w:pPr>
          </w:p>
        </w:tc>
      </w:tr>
      <w:tr w:rsidR="00D82DA9" w:rsidRPr="00A316A1" w14:paraId="1C19C61B" w14:textId="77777777" w:rsidTr="00C37AA9">
        <w:trPr>
          <w:trHeight w:val="20"/>
        </w:trPr>
        <w:tc>
          <w:tcPr>
            <w:tcW w:w="4068" w:type="dxa"/>
            <w:vMerge/>
            <w:shd w:val="clear" w:color="auto" w:fill="F3F3F3"/>
          </w:tcPr>
          <w:p w14:paraId="1AA53DCD" w14:textId="77777777" w:rsidR="00D82DA9" w:rsidRPr="00A316A1" w:rsidRDefault="00D82DA9" w:rsidP="00C37AA9">
            <w:pPr>
              <w:jc w:val="both"/>
              <w:rPr>
                <w:b/>
                <w:sz w:val="21"/>
                <w:szCs w:val="21"/>
              </w:rPr>
            </w:pPr>
          </w:p>
        </w:tc>
        <w:tc>
          <w:tcPr>
            <w:tcW w:w="1597" w:type="dxa"/>
            <w:shd w:val="clear" w:color="auto" w:fill="auto"/>
          </w:tcPr>
          <w:p w14:paraId="50408FDA" w14:textId="77777777" w:rsidR="00D82DA9" w:rsidRPr="00A316A1" w:rsidRDefault="00D82DA9" w:rsidP="00C37AA9">
            <w:pPr>
              <w:jc w:val="both"/>
              <w:rPr>
                <w:sz w:val="21"/>
                <w:szCs w:val="21"/>
              </w:rPr>
            </w:pPr>
          </w:p>
        </w:tc>
        <w:tc>
          <w:tcPr>
            <w:tcW w:w="3969" w:type="dxa"/>
            <w:shd w:val="clear" w:color="auto" w:fill="auto"/>
          </w:tcPr>
          <w:p w14:paraId="57DB88BE" w14:textId="77777777" w:rsidR="00D82DA9" w:rsidRPr="00A316A1" w:rsidRDefault="00D82DA9" w:rsidP="00C37AA9">
            <w:pPr>
              <w:jc w:val="both"/>
              <w:rPr>
                <w:sz w:val="21"/>
                <w:szCs w:val="21"/>
              </w:rPr>
            </w:pPr>
          </w:p>
        </w:tc>
      </w:tr>
      <w:tr w:rsidR="00D82DA9" w:rsidRPr="00A316A1" w14:paraId="4FE2F979" w14:textId="77777777" w:rsidTr="00C37AA9">
        <w:trPr>
          <w:trHeight w:val="36"/>
        </w:trPr>
        <w:tc>
          <w:tcPr>
            <w:tcW w:w="4068" w:type="dxa"/>
            <w:vMerge/>
            <w:shd w:val="clear" w:color="auto" w:fill="F3F3F3"/>
          </w:tcPr>
          <w:p w14:paraId="23D1AE8F" w14:textId="77777777" w:rsidR="00D82DA9" w:rsidRPr="00A316A1" w:rsidRDefault="00D82DA9" w:rsidP="00C37AA9">
            <w:pPr>
              <w:jc w:val="both"/>
              <w:rPr>
                <w:b/>
                <w:sz w:val="21"/>
                <w:szCs w:val="21"/>
              </w:rPr>
            </w:pPr>
          </w:p>
        </w:tc>
        <w:tc>
          <w:tcPr>
            <w:tcW w:w="1597" w:type="dxa"/>
            <w:shd w:val="clear" w:color="auto" w:fill="auto"/>
          </w:tcPr>
          <w:p w14:paraId="3E2278FE" w14:textId="77777777" w:rsidR="00D82DA9" w:rsidRPr="00A316A1" w:rsidRDefault="00D82DA9" w:rsidP="00C37AA9">
            <w:pPr>
              <w:jc w:val="both"/>
              <w:rPr>
                <w:sz w:val="21"/>
                <w:szCs w:val="21"/>
              </w:rPr>
            </w:pPr>
          </w:p>
        </w:tc>
        <w:tc>
          <w:tcPr>
            <w:tcW w:w="3969" w:type="dxa"/>
            <w:shd w:val="clear" w:color="auto" w:fill="auto"/>
          </w:tcPr>
          <w:p w14:paraId="4B888855" w14:textId="77777777" w:rsidR="00D82DA9" w:rsidRPr="00A316A1" w:rsidRDefault="00D82DA9" w:rsidP="00C37AA9">
            <w:pPr>
              <w:jc w:val="both"/>
              <w:rPr>
                <w:sz w:val="21"/>
                <w:szCs w:val="21"/>
              </w:rPr>
            </w:pPr>
          </w:p>
        </w:tc>
      </w:tr>
      <w:tr w:rsidR="00D82DA9" w:rsidRPr="00A316A1" w14:paraId="50276716" w14:textId="77777777" w:rsidTr="00C37AA9">
        <w:trPr>
          <w:trHeight w:val="34"/>
        </w:trPr>
        <w:tc>
          <w:tcPr>
            <w:tcW w:w="4068" w:type="dxa"/>
            <w:vMerge/>
            <w:shd w:val="clear" w:color="auto" w:fill="F3F3F3"/>
          </w:tcPr>
          <w:p w14:paraId="51897391" w14:textId="77777777" w:rsidR="00D82DA9" w:rsidRPr="00A316A1" w:rsidRDefault="00D82DA9" w:rsidP="00C37AA9">
            <w:pPr>
              <w:jc w:val="both"/>
              <w:rPr>
                <w:b/>
                <w:sz w:val="21"/>
                <w:szCs w:val="21"/>
              </w:rPr>
            </w:pPr>
          </w:p>
        </w:tc>
        <w:tc>
          <w:tcPr>
            <w:tcW w:w="1597" w:type="dxa"/>
            <w:shd w:val="clear" w:color="auto" w:fill="auto"/>
          </w:tcPr>
          <w:p w14:paraId="21236F00" w14:textId="77777777" w:rsidR="00D82DA9" w:rsidRPr="00A316A1" w:rsidRDefault="00D82DA9" w:rsidP="00C37AA9">
            <w:pPr>
              <w:jc w:val="both"/>
              <w:rPr>
                <w:sz w:val="21"/>
                <w:szCs w:val="21"/>
              </w:rPr>
            </w:pPr>
          </w:p>
        </w:tc>
        <w:tc>
          <w:tcPr>
            <w:tcW w:w="3969" w:type="dxa"/>
            <w:shd w:val="clear" w:color="auto" w:fill="auto"/>
          </w:tcPr>
          <w:p w14:paraId="67660700" w14:textId="77777777" w:rsidR="00D82DA9" w:rsidRPr="00A316A1" w:rsidRDefault="00D82DA9" w:rsidP="00C37AA9">
            <w:pPr>
              <w:jc w:val="both"/>
              <w:rPr>
                <w:sz w:val="21"/>
                <w:szCs w:val="21"/>
              </w:rPr>
            </w:pPr>
          </w:p>
        </w:tc>
      </w:tr>
      <w:tr w:rsidR="00D82DA9" w:rsidRPr="00A316A1" w14:paraId="5F49604B" w14:textId="77777777" w:rsidTr="00C37AA9">
        <w:trPr>
          <w:trHeight w:val="34"/>
        </w:trPr>
        <w:tc>
          <w:tcPr>
            <w:tcW w:w="4068" w:type="dxa"/>
            <w:vMerge/>
            <w:shd w:val="clear" w:color="auto" w:fill="F3F3F3"/>
          </w:tcPr>
          <w:p w14:paraId="12AA99E7" w14:textId="77777777" w:rsidR="00D82DA9" w:rsidRPr="00A316A1" w:rsidRDefault="00D82DA9" w:rsidP="00C37AA9">
            <w:pPr>
              <w:jc w:val="both"/>
              <w:rPr>
                <w:b/>
                <w:sz w:val="21"/>
                <w:szCs w:val="21"/>
              </w:rPr>
            </w:pPr>
          </w:p>
        </w:tc>
        <w:tc>
          <w:tcPr>
            <w:tcW w:w="1597" w:type="dxa"/>
            <w:shd w:val="clear" w:color="auto" w:fill="auto"/>
          </w:tcPr>
          <w:p w14:paraId="35DEDD67" w14:textId="77777777" w:rsidR="00D82DA9" w:rsidRPr="00A316A1" w:rsidRDefault="00D82DA9" w:rsidP="00C37AA9">
            <w:pPr>
              <w:jc w:val="both"/>
              <w:rPr>
                <w:sz w:val="21"/>
                <w:szCs w:val="21"/>
              </w:rPr>
            </w:pPr>
          </w:p>
        </w:tc>
        <w:tc>
          <w:tcPr>
            <w:tcW w:w="3969" w:type="dxa"/>
            <w:shd w:val="clear" w:color="auto" w:fill="auto"/>
          </w:tcPr>
          <w:p w14:paraId="41E091E2" w14:textId="77777777" w:rsidR="00D82DA9" w:rsidRPr="00A316A1" w:rsidRDefault="00D82DA9" w:rsidP="00C37AA9">
            <w:pPr>
              <w:jc w:val="both"/>
              <w:rPr>
                <w:sz w:val="21"/>
                <w:szCs w:val="21"/>
              </w:rPr>
            </w:pPr>
          </w:p>
        </w:tc>
      </w:tr>
      <w:tr w:rsidR="00D82DA9" w:rsidRPr="00A316A1" w14:paraId="06888594" w14:textId="77777777" w:rsidTr="00C37AA9">
        <w:trPr>
          <w:trHeight w:val="34"/>
        </w:trPr>
        <w:tc>
          <w:tcPr>
            <w:tcW w:w="4068" w:type="dxa"/>
            <w:vMerge/>
            <w:shd w:val="clear" w:color="auto" w:fill="F3F3F3"/>
          </w:tcPr>
          <w:p w14:paraId="1D000B3E" w14:textId="77777777" w:rsidR="00D82DA9" w:rsidRPr="00A316A1" w:rsidRDefault="00D82DA9" w:rsidP="00C37AA9">
            <w:pPr>
              <w:jc w:val="both"/>
              <w:rPr>
                <w:b/>
                <w:sz w:val="21"/>
                <w:szCs w:val="21"/>
              </w:rPr>
            </w:pPr>
          </w:p>
        </w:tc>
        <w:tc>
          <w:tcPr>
            <w:tcW w:w="1597" w:type="dxa"/>
            <w:shd w:val="clear" w:color="auto" w:fill="auto"/>
          </w:tcPr>
          <w:p w14:paraId="25BC15E1" w14:textId="77777777" w:rsidR="00D82DA9" w:rsidRPr="00A316A1" w:rsidRDefault="00D82DA9" w:rsidP="00C37AA9">
            <w:pPr>
              <w:jc w:val="both"/>
              <w:rPr>
                <w:sz w:val="21"/>
                <w:szCs w:val="21"/>
              </w:rPr>
            </w:pPr>
          </w:p>
        </w:tc>
        <w:tc>
          <w:tcPr>
            <w:tcW w:w="3969" w:type="dxa"/>
            <w:shd w:val="clear" w:color="auto" w:fill="auto"/>
          </w:tcPr>
          <w:p w14:paraId="3BA00FBC" w14:textId="77777777" w:rsidR="00D82DA9" w:rsidRPr="00A316A1" w:rsidRDefault="00D82DA9" w:rsidP="00C37AA9">
            <w:pPr>
              <w:jc w:val="both"/>
              <w:rPr>
                <w:sz w:val="21"/>
                <w:szCs w:val="21"/>
              </w:rPr>
            </w:pPr>
          </w:p>
        </w:tc>
      </w:tr>
      <w:tr w:rsidR="00D82DA9" w:rsidRPr="00A316A1" w14:paraId="28A7F087" w14:textId="77777777" w:rsidTr="00C37AA9">
        <w:trPr>
          <w:trHeight w:val="34"/>
        </w:trPr>
        <w:tc>
          <w:tcPr>
            <w:tcW w:w="4068" w:type="dxa"/>
            <w:vMerge/>
            <w:shd w:val="clear" w:color="auto" w:fill="F3F3F3"/>
          </w:tcPr>
          <w:p w14:paraId="3E792FEB" w14:textId="77777777" w:rsidR="00D82DA9" w:rsidRPr="00A316A1" w:rsidRDefault="00D82DA9" w:rsidP="00C37AA9">
            <w:pPr>
              <w:jc w:val="both"/>
              <w:rPr>
                <w:b/>
                <w:sz w:val="21"/>
                <w:szCs w:val="21"/>
              </w:rPr>
            </w:pPr>
          </w:p>
        </w:tc>
        <w:tc>
          <w:tcPr>
            <w:tcW w:w="1597" w:type="dxa"/>
            <w:shd w:val="clear" w:color="auto" w:fill="auto"/>
          </w:tcPr>
          <w:p w14:paraId="4A302A34" w14:textId="77777777" w:rsidR="00D82DA9" w:rsidRPr="00A316A1" w:rsidRDefault="00D82DA9" w:rsidP="00C37AA9">
            <w:pPr>
              <w:jc w:val="both"/>
              <w:rPr>
                <w:sz w:val="21"/>
                <w:szCs w:val="21"/>
              </w:rPr>
            </w:pPr>
          </w:p>
        </w:tc>
        <w:tc>
          <w:tcPr>
            <w:tcW w:w="3969" w:type="dxa"/>
            <w:shd w:val="clear" w:color="auto" w:fill="auto"/>
          </w:tcPr>
          <w:p w14:paraId="34CFF2F2" w14:textId="77777777" w:rsidR="00D82DA9" w:rsidRPr="00A316A1" w:rsidRDefault="00D82DA9" w:rsidP="00C37AA9">
            <w:pPr>
              <w:jc w:val="both"/>
              <w:rPr>
                <w:sz w:val="21"/>
                <w:szCs w:val="21"/>
              </w:rPr>
            </w:pPr>
          </w:p>
        </w:tc>
      </w:tr>
      <w:tr w:rsidR="00D82DA9" w:rsidRPr="00A316A1" w14:paraId="567C7DE0" w14:textId="77777777" w:rsidTr="00C37AA9">
        <w:trPr>
          <w:trHeight w:val="34"/>
        </w:trPr>
        <w:tc>
          <w:tcPr>
            <w:tcW w:w="4068" w:type="dxa"/>
            <w:vMerge/>
            <w:shd w:val="clear" w:color="auto" w:fill="F3F3F3"/>
          </w:tcPr>
          <w:p w14:paraId="4DC330E0" w14:textId="77777777" w:rsidR="00D82DA9" w:rsidRPr="00A316A1" w:rsidRDefault="00D82DA9" w:rsidP="00C37AA9">
            <w:pPr>
              <w:jc w:val="both"/>
              <w:rPr>
                <w:b/>
                <w:sz w:val="21"/>
                <w:szCs w:val="21"/>
              </w:rPr>
            </w:pPr>
          </w:p>
        </w:tc>
        <w:tc>
          <w:tcPr>
            <w:tcW w:w="1597" w:type="dxa"/>
            <w:shd w:val="clear" w:color="auto" w:fill="auto"/>
          </w:tcPr>
          <w:p w14:paraId="5436E64D" w14:textId="77777777" w:rsidR="00D82DA9" w:rsidRPr="00A316A1" w:rsidRDefault="00D82DA9" w:rsidP="00C37AA9">
            <w:pPr>
              <w:jc w:val="both"/>
              <w:rPr>
                <w:sz w:val="21"/>
                <w:szCs w:val="21"/>
              </w:rPr>
            </w:pPr>
          </w:p>
        </w:tc>
        <w:tc>
          <w:tcPr>
            <w:tcW w:w="3969" w:type="dxa"/>
            <w:shd w:val="clear" w:color="auto" w:fill="auto"/>
          </w:tcPr>
          <w:p w14:paraId="592E0B83" w14:textId="77777777" w:rsidR="00D82DA9" w:rsidRPr="00A316A1" w:rsidRDefault="00D82DA9" w:rsidP="00C37AA9">
            <w:pPr>
              <w:jc w:val="both"/>
              <w:rPr>
                <w:sz w:val="21"/>
                <w:szCs w:val="21"/>
              </w:rPr>
            </w:pPr>
          </w:p>
        </w:tc>
      </w:tr>
      <w:tr w:rsidR="00D82DA9" w:rsidRPr="00A316A1" w14:paraId="56DD4304" w14:textId="77777777" w:rsidTr="00C37AA9">
        <w:trPr>
          <w:trHeight w:val="34"/>
        </w:trPr>
        <w:tc>
          <w:tcPr>
            <w:tcW w:w="4068" w:type="dxa"/>
            <w:vMerge/>
            <w:shd w:val="clear" w:color="auto" w:fill="F3F3F3"/>
          </w:tcPr>
          <w:p w14:paraId="00F5D9B0" w14:textId="77777777" w:rsidR="00D82DA9" w:rsidRPr="00A316A1" w:rsidRDefault="00D82DA9" w:rsidP="00C37AA9">
            <w:pPr>
              <w:jc w:val="both"/>
              <w:rPr>
                <w:b/>
                <w:sz w:val="21"/>
                <w:szCs w:val="21"/>
              </w:rPr>
            </w:pPr>
          </w:p>
        </w:tc>
        <w:tc>
          <w:tcPr>
            <w:tcW w:w="1597" w:type="dxa"/>
            <w:shd w:val="clear" w:color="auto" w:fill="auto"/>
          </w:tcPr>
          <w:p w14:paraId="72ACEA35" w14:textId="77777777" w:rsidR="00D82DA9" w:rsidRPr="00A316A1" w:rsidRDefault="00D82DA9" w:rsidP="00C37AA9">
            <w:pPr>
              <w:jc w:val="both"/>
              <w:rPr>
                <w:sz w:val="21"/>
                <w:szCs w:val="21"/>
              </w:rPr>
            </w:pPr>
          </w:p>
        </w:tc>
        <w:tc>
          <w:tcPr>
            <w:tcW w:w="3969" w:type="dxa"/>
            <w:shd w:val="clear" w:color="auto" w:fill="auto"/>
          </w:tcPr>
          <w:p w14:paraId="6EA1F913" w14:textId="77777777" w:rsidR="00D82DA9" w:rsidRPr="00A316A1" w:rsidRDefault="00D82DA9" w:rsidP="00C37AA9">
            <w:pPr>
              <w:jc w:val="both"/>
              <w:rPr>
                <w:sz w:val="21"/>
                <w:szCs w:val="21"/>
              </w:rPr>
            </w:pPr>
          </w:p>
        </w:tc>
      </w:tr>
      <w:tr w:rsidR="00D82DA9" w:rsidRPr="00A316A1" w14:paraId="1C9DC8F3" w14:textId="77777777" w:rsidTr="00C37AA9">
        <w:trPr>
          <w:trHeight w:val="20"/>
        </w:trPr>
        <w:tc>
          <w:tcPr>
            <w:tcW w:w="4068" w:type="dxa"/>
            <w:vMerge/>
            <w:shd w:val="clear" w:color="auto" w:fill="F3F3F3"/>
          </w:tcPr>
          <w:p w14:paraId="0160C6B3" w14:textId="77777777" w:rsidR="00D82DA9" w:rsidRPr="00A316A1" w:rsidRDefault="00D82DA9" w:rsidP="00C37AA9">
            <w:pPr>
              <w:jc w:val="both"/>
              <w:rPr>
                <w:b/>
                <w:sz w:val="21"/>
                <w:szCs w:val="21"/>
              </w:rPr>
            </w:pPr>
          </w:p>
        </w:tc>
        <w:tc>
          <w:tcPr>
            <w:tcW w:w="1597" w:type="dxa"/>
            <w:shd w:val="clear" w:color="auto" w:fill="auto"/>
          </w:tcPr>
          <w:p w14:paraId="78B3771F" w14:textId="77777777" w:rsidR="00D82DA9" w:rsidRPr="00A316A1" w:rsidRDefault="00D82DA9" w:rsidP="00C37AA9">
            <w:pPr>
              <w:jc w:val="both"/>
              <w:rPr>
                <w:sz w:val="21"/>
                <w:szCs w:val="21"/>
              </w:rPr>
            </w:pPr>
          </w:p>
        </w:tc>
        <w:tc>
          <w:tcPr>
            <w:tcW w:w="3969" w:type="dxa"/>
            <w:shd w:val="clear" w:color="auto" w:fill="auto"/>
          </w:tcPr>
          <w:p w14:paraId="17EDE603" w14:textId="77777777" w:rsidR="00D82DA9" w:rsidRPr="00A316A1" w:rsidRDefault="00D82DA9" w:rsidP="00C37AA9">
            <w:pPr>
              <w:jc w:val="both"/>
              <w:rPr>
                <w:sz w:val="21"/>
                <w:szCs w:val="21"/>
              </w:rPr>
            </w:pPr>
          </w:p>
        </w:tc>
      </w:tr>
      <w:tr w:rsidR="00D82DA9" w:rsidRPr="00A316A1" w14:paraId="6E42C463" w14:textId="77777777" w:rsidTr="00C37AA9">
        <w:trPr>
          <w:trHeight w:val="20"/>
        </w:trPr>
        <w:tc>
          <w:tcPr>
            <w:tcW w:w="4068" w:type="dxa"/>
            <w:vMerge/>
            <w:shd w:val="clear" w:color="auto" w:fill="F3F3F3"/>
          </w:tcPr>
          <w:p w14:paraId="6C32CD2B" w14:textId="77777777" w:rsidR="00D82DA9" w:rsidRPr="00A316A1" w:rsidRDefault="00D82DA9" w:rsidP="00C37AA9">
            <w:pPr>
              <w:jc w:val="both"/>
              <w:rPr>
                <w:b/>
                <w:sz w:val="21"/>
                <w:szCs w:val="21"/>
              </w:rPr>
            </w:pPr>
          </w:p>
        </w:tc>
        <w:tc>
          <w:tcPr>
            <w:tcW w:w="1597" w:type="dxa"/>
            <w:shd w:val="clear" w:color="auto" w:fill="auto"/>
          </w:tcPr>
          <w:p w14:paraId="73F5E1FB" w14:textId="77777777" w:rsidR="00D82DA9" w:rsidRPr="00A316A1" w:rsidRDefault="00D82DA9" w:rsidP="00C37AA9">
            <w:pPr>
              <w:jc w:val="both"/>
              <w:rPr>
                <w:sz w:val="21"/>
                <w:szCs w:val="21"/>
              </w:rPr>
            </w:pPr>
          </w:p>
        </w:tc>
        <w:tc>
          <w:tcPr>
            <w:tcW w:w="3969" w:type="dxa"/>
            <w:shd w:val="clear" w:color="auto" w:fill="auto"/>
          </w:tcPr>
          <w:p w14:paraId="3AEB41A9" w14:textId="77777777" w:rsidR="00D82DA9" w:rsidRPr="00A316A1" w:rsidRDefault="00D82DA9" w:rsidP="00C37AA9">
            <w:pPr>
              <w:jc w:val="both"/>
              <w:rPr>
                <w:sz w:val="21"/>
                <w:szCs w:val="21"/>
              </w:rPr>
            </w:pPr>
          </w:p>
        </w:tc>
      </w:tr>
      <w:tr w:rsidR="00D82DA9" w:rsidRPr="00A316A1" w14:paraId="04B7EEE8" w14:textId="77777777" w:rsidTr="00C37AA9">
        <w:trPr>
          <w:trHeight w:val="20"/>
        </w:trPr>
        <w:tc>
          <w:tcPr>
            <w:tcW w:w="4068" w:type="dxa"/>
            <w:vMerge/>
            <w:shd w:val="clear" w:color="auto" w:fill="F3F3F3"/>
          </w:tcPr>
          <w:p w14:paraId="1274FB8F" w14:textId="77777777" w:rsidR="00D82DA9" w:rsidRPr="00A316A1" w:rsidRDefault="00D82DA9" w:rsidP="00C37AA9">
            <w:pPr>
              <w:jc w:val="both"/>
              <w:rPr>
                <w:b/>
                <w:sz w:val="21"/>
                <w:szCs w:val="21"/>
              </w:rPr>
            </w:pPr>
          </w:p>
        </w:tc>
        <w:tc>
          <w:tcPr>
            <w:tcW w:w="1597" w:type="dxa"/>
            <w:shd w:val="clear" w:color="auto" w:fill="auto"/>
          </w:tcPr>
          <w:p w14:paraId="2CE35E83" w14:textId="77777777" w:rsidR="00D82DA9" w:rsidRPr="00A316A1" w:rsidRDefault="00D82DA9" w:rsidP="00C37AA9">
            <w:pPr>
              <w:jc w:val="both"/>
              <w:rPr>
                <w:sz w:val="21"/>
                <w:szCs w:val="21"/>
              </w:rPr>
            </w:pPr>
          </w:p>
        </w:tc>
        <w:tc>
          <w:tcPr>
            <w:tcW w:w="3969" w:type="dxa"/>
            <w:shd w:val="clear" w:color="auto" w:fill="auto"/>
          </w:tcPr>
          <w:p w14:paraId="29AD9EF5" w14:textId="77777777" w:rsidR="00D82DA9" w:rsidRPr="00A316A1" w:rsidRDefault="00D82DA9" w:rsidP="00C37AA9">
            <w:pPr>
              <w:jc w:val="both"/>
              <w:rPr>
                <w:sz w:val="21"/>
                <w:szCs w:val="21"/>
              </w:rPr>
            </w:pPr>
          </w:p>
        </w:tc>
      </w:tr>
      <w:tr w:rsidR="00D82DA9" w:rsidRPr="00A316A1" w14:paraId="473C8FEE" w14:textId="77777777" w:rsidTr="00C37AA9">
        <w:trPr>
          <w:trHeight w:val="20"/>
        </w:trPr>
        <w:tc>
          <w:tcPr>
            <w:tcW w:w="4068" w:type="dxa"/>
            <w:vMerge/>
            <w:shd w:val="clear" w:color="auto" w:fill="F3F3F3"/>
          </w:tcPr>
          <w:p w14:paraId="1F54DBDA" w14:textId="77777777" w:rsidR="00D82DA9" w:rsidRPr="00A316A1" w:rsidRDefault="00D82DA9" w:rsidP="00C37AA9">
            <w:pPr>
              <w:jc w:val="both"/>
              <w:rPr>
                <w:b/>
                <w:sz w:val="21"/>
                <w:szCs w:val="21"/>
              </w:rPr>
            </w:pPr>
          </w:p>
        </w:tc>
        <w:tc>
          <w:tcPr>
            <w:tcW w:w="1597" w:type="dxa"/>
            <w:shd w:val="clear" w:color="auto" w:fill="auto"/>
          </w:tcPr>
          <w:p w14:paraId="1582FC0F" w14:textId="77777777" w:rsidR="00D82DA9" w:rsidRPr="00A316A1" w:rsidRDefault="00D82DA9" w:rsidP="00C37AA9">
            <w:pPr>
              <w:jc w:val="both"/>
              <w:rPr>
                <w:sz w:val="21"/>
                <w:szCs w:val="21"/>
              </w:rPr>
            </w:pPr>
          </w:p>
        </w:tc>
        <w:tc>
          <w:tcPr>
            <w:tcW w:w="3969" w:type="dxa"/>
            <w:shd w:val="clear" w:color="auto" w:fill="auto"/>
          </w:tcPr>
          <w:p w14:paraId="5D0C9853" w14:textId="77777777" w:rsidR="00D82DA9" w:rsidRPr="00A316A1" w:rsidRDefault="00D82DA9" w:rsidP="00C37AA9">
            <w:pPr>
              <w:jc w:val="both"/>
              <w:rPr>
                <w:sz w:val="21"/>
                <w:szCs w:val="21"/>
              </w:rPr>
            </w:pPr>
          </w:p>
        </w:tc>
      </w:tr>
      <w:tr w:rsidR="00D82DA9" w:rsidRPr="00A316A1" w14:paraId="00A6FB93" w14:textId="77777777" w:rsidTr="00C37AA9">
        <w:trPr>
          <w:trHeight w:val="20"/>
        </w:trPr>
        <w:tc>
          <w:tcPr>
            <w:tcW w:w="4068" w:type="dxa"/>
            <w:vMerge/>
            <w:shd w:val="clear" w:color="auto" w:fill="F3F3F3"/>
          </w:tcPr>
          <w:p w14:paraId="796A66E3" w14:textId="77777777" w:rsidR="00D82DA9" w:rsidRPr="00A316A1" w:rsidRDefault="00D82DA9" w:rsidP="00C37AA9">
            <w:pPr>
              <w:jc w:val="both"/>
              <w:rPr>
                <w:b/>
                <w:sz w:val="21"/>
                <w:szCs w:val="21"/>
              </w:rPr>
            </w:pPr>
          </w:p>
        </w:tc>
        <w:tc>
          <w:tcPr>
            <w:tcW w:w="1597" w:type="dxa"/>
            <w:shd w:val="clear" w:color="auto" w:fill="auto"/>
          </w:tcPr>
          <w:p w14:paraId="01FA12F9" w14:textId="77777777" w:rsidR="00D82DA9" w:rsidRPr="00A316A1" w:rsidRDefault="00D82DA9" w:rsidP="00C37AA9">
            <w:pPr>
              <w:jc w:val="both"/>
              <w:rPr>
                <w:sz w:val="21"/>
                <w:szCs w:val="21"/>
              </w:rPr>
            </w:pPr>
          </w:p>
        </w:tc>
        <w:tc>
          <w:tcPr>
            <w:tcW w:w="3969" w:type="dxa"/>
            <w:shd w:val="clear" w:color="auto" w:fill="auto"/>
          </w:tcPr>
          <w:p w14:paraId="71B67B59" w14:textId="77777777" w:rsidR="00D82DA9" w:rsidRPr="00A316A1" w:rsidRDefault="00D82DA9" w:rsidP="00C37AA9">
            <w:pPr>
              <w:jc w:val="both"/>
              <w:rPr>
                <w:sz w:val="21"/>
                <w:szCs w:val="21"/>
              </w:rPr>
            </w:pPr>
          </w:p>
        </w:tc>
      </w:tr>
      <w:tr w:rsidR="00D82DA9" w:rsidRPr="00A316A1" w14:paraId="3183C912" w14:textId="77777777" w:rsidTr="00C37AA9">
        <w:trPr>
          <w:trHeight w:val="20"/>
        </w:trPr>
        <w:tc>
          <w:tcPr>
            <w:tcW w:w="4068" w:type="dxa"/>
            <w:vMerge/>
            <w:shd w:val="clear" w:color="auto" w:fill="F3F3F3"/>
          </w:tcPr>
          <w:p w14:paraId="210DF2B9" w14:textId="77777777" w:rsidR="00D82DA9" w:rsidRPr="00A316A1" w:rsidRDefault="00D82DA9" w:rsidP="00C37AA9">
            <w:pPr>
              <w:jc w:val="both"/>
              <w:rPr>
                <w:b/>
                <w:sz w:val="21"/>
                <w:szCs w:val="21"/>
              </w:rPr>
            </w:pPr>
          </w:p>
        </w:tc>
        <w:tc>
          <w:tcPr>
            <w:tcW w:w="1597" w:type="dxa"/>
            <w:shd w:val="clear" w:color="auto" w:fill="auto"/>
          </w:tcPr>
          <w:p w14:paraId="2F255F27" w14:textId="77777777" w:rsidR="00D82DA9" w:rsidRPr="00A316A1" w:rsidRDefault="00D82DA9" w:rsidP="00C37AA9">
            <w:pPr>
              <w:jc w:val="both"/>
              <w:rPr>
                <w:sz w:val="21"/>
                <w:szCs w:val="21"/>
              </w:rPr>
            </w:pPr>
          </w:p>
        </w:tc>
        <w:tc>
          <w:tcPr>
            <w:tcW w:w="3969" w:type="dxa"/>
            <w:shd w:val="clear" w:color="auto" w:fill="auto"/>
          </w:tcPr>
          <w:p w14:paraId="47C02622" w14:textId="77777777" w:rsidR="00D82DA9" w:rsidRPr="00A316A1" w:rsidRDefault="00D82DA9" w:rsidP="00C37AA9">
            <w:pPr>
              <w:jc w:val="both"/>
              <w:rPr>
                <w:sz w:val="21"/>
                <w:szCs w:val="21"/>
              </w:rPr>
            </w:pPr>
          </w:p>
        </w:tc>
      </w:tr>
      <w:tr w:rsidR="00D82DA9" w:rsidRPr="00A316A1" w14:paraId="15A576D4" w14:textId="77777777" w:rsidTr="00C37AA9">
        <w:trPr>
          <w:trHeight w:val="20"/>
        </w:trPr>
        <w:tc>
          <w:tcPr>
            <w:tcW w:w="4068" w:type="dxa"/>
            <w:vMerge/>
            <w:shd w:val="clear" w:color="auto" w:fill="F3F3F3"/>
          </w:tcPr>
          <w:p w14:paraId="27C58A1D" w14:textId="77777777" w:rsidR="00D82DA9" w:rsidRPr="00A316A1" w:rsidRDefault="00D82DA9" w:rsidP="00C37AA9">
            <w:pPr>
              <w:jc w:val="both"/>
              <w:rPr>
                <w:b/>
                <w:sz w:val="21"/>
                <w:szCs w:val="21"/>
              </w:rPr>
            </w:pPr>
          </w:p>
        </w:tc>
        <w:tc>
          <w:tcPr>
            <w:tcW w:w="1597" w:type="dxa"/>
            <w:shd w:val="clear" w:color="auto" w:fill="auto"/>
          </w:tcPr>
          <w:p w14:paraId="60503474" w14:textId="77777777" w:rsidR="00D82DA9" w:rsidRPr="00A316A1" w:rsidRDefault="00D82DA9" w:rsidP="00C37AA9">
            <w:pPr>
              <w:jc w:val="both"/>
              <w:rPr>
                <w:sz w:val="21"/>
                <w:szCs w:val="21"/>
              </w:rPr>
            </w:pPr>
          </w:p>
        </w:tc>
        <w:tc>
          <w:tcPr>
            <w:tcW w:w="3969" w:type="dxa"/>
            <w:shd w:val="clear" w:color="auto" w:fill="auto"/>
          </w:tcPr>
          <w:p w14:paraId="7FF92FA3" w14:textId="77777777" w:rsidR="00D82DA9" w:rsidRPr="00A316A1" w:rsidRDefault="00D82DA9" w:rsidP="00C37AA9">
            <w:pPr>
              <w:jc w:val="both"/>
              <w:rPr>
                <w:sz w:val="21"/>
                <w:szCs w:val="21"/>
              </w:rPr>
            </w:pPr>
          </w:p>
        </w:tc>
      </w:tr>
      <w:tr w:rsidR="00D82DA9" w:rsidRPr="00A316A1" w14:paraId="60DDD406" w14:textId="77777777" w:rsidTr="00C37AA9">
        <w:trPr>
          <w:trHeight w:val="20"/>
        </w:trPr>
        <w:tc>
          <w:tcPr>
            <w:tcW w:w="4068" w:type="dxa"/>
            <w:vMerge/>
            <w:shd w:val="clear" w:color="auto" w:fill="F3F3F3"/>
          </w:tcPr>
          <w:p w14:paraId="07CC6B2D" w14:textId="77777777" w:rsidR="00D82DA9" w:rsidRPr="00A316A1" w:rsidRDefault="00D82DA9" w:rsidP="00C37AA9">
            <w:pPr>
              <w:jc w:val="both"/>
              <w:rPr>
                <w:b/>
                <w:sz w:val="21"/>
                <w:szCs w:val="21"/>
              </w:rPr>
            </w:pPr>
          </w:p>
        </w:tc>
        <w:tc>
          <w:tcPr>
            <w:tcW w:w="1597" w:type="dxa"/>
            <w:shd w:val="clear" w:color="auto" w:fill="auto"/>
          </w:tcPr>
          <w:p w14:paraId="48384DC0" w14:textId="77777777" w:rsidR="00D82DA9" w:rsidRPr="00A316A1" w:rsidRDefault="00D82DA9" w:rsidP="00C37AA9">
            <w:pPr>
              <w:jc w:val="both"/>
              <w:rPr>
                <w:sz w:val="21"/>
                <w:szCs w:val="21"/>
              </w:rPr>
            </w:pPr>
          </w:p>
        </w:tc>
        <w:tc>
          <w:tcPr>
            <w:tcW w:w="3969" w:type="dxa"/>
            <w:shd w:val="clear" w:color="auto" w:fill="auto"/>
          </w:tcPr>
          <w:p w14:paraId="330BA5A1" w14:textId="77777777" w:rsidR="00D82DA9" w:rsidRPr="00A316A1" w:rsidRDefault="00D82DA9" w:rsidP="00C37AA9">
            <w:pPr>
              <w:jc w:val="both"/>
              <w:rPr>
                <w:sz w:val="21"/>
                <w:szCs w:val="21"/>
              </w:rPr>
            </w:pPr>
          </w:p>
        </w:tc>
      </w:tr>
      <w:tr w:rsidR="00D82DA9" w:rsidRPr="00A316A1" w14:paraId="664A9697" w14:textId="77777777" w:rsidTr="00C37AA9">
        <w:trPr>
          <w:trHeight w:val="20"/>
        </w:trPr>
        <w:tc>
          <w:tcPr>
            <w:tcW w:w="4068" w:type="dxa"/>
            <w:vMerge/>
            <w:shd w:val="clear" w:color="auto" w:fill="F3F3F3"/>
          </w:tcPr>
          <w:p w14:paraId="391BCF69" w14:textId="77777777" w:rsidR="00D82DA9" w:rsidRPr="00A316A1" w:rsidRDefault="00D82DA9" w:rsidP="00C37AA9">
            <w:pPr>
              <w:jc w:val="both"/>
              <w:rPr>
                <w:b/>
                <w:sz w:val="21"/>
                <w:szCs w:val="21"/>
              </w:rPr>
            </w:pPr>
          </w:p>
        </w:tc>
        <w:tc>
          <w:tcPr>
            <w:tcW w:w="1597" w:type="dxa"/>
            <w:shd w:val="clear" w:color="auto" w:fill="auto"/>
          </w:tcPr>
          <w:p w14:paraId="7AF0B1D4" w14:textId="77777777" w:rsidR="00D82DA9" w:rsidRPr="00A316A1" w:rsidRDefault="00D82DA9" w:rsidP="00C37AA9">
            <w:pPr>
              <w:jc w:val="both"/>
              <w:rPr>
                <w:sz w:val="21"/>
                <w:szCs w:val="21"/>
              </w:rPr>
            </w:pPr>
          </w:p>
        </w:tc>
        <w:tc>
          <w:tcPr>
            <w:tcW w:w="3969" w:type="dxa"/>
            <w:shd w:val="clear" w:color="auto" w:fill="auto"/>
          </w:tcPr>
          <w:p w14:paraId="7EE3052D" w14:textId="77777777" w:rsidR="00D82DA9" w:rsidRPr="00A316A1" w:rsidRDefault="00D82DA9" w:rsidP="00C37AA9">
            <w:pPr>
              <w:jc w:val="both"/>
              <w:rPr>
                <w:sz w:val="21"/>
                <w:szCs w:val="21"/>
              </w:rPr>
            </w:pPr>
          </w:p>
        </w:tc>
      </w:tr>
      <w:tr w:rsidR="00D82DA9" w:rsidRPr="00A316A1" w14:paraId="0570A0B4" w14:textId="77777777" w:rsidTr="00C37AA9">
        <w:trPr>
          <w:trHeight w:val="20"/>
        </w:trPr>
        <w:tc>
          <w:tcPr>
            <w:tcW w:w="4068" w:type="dxa"/>
            <w:vMerge/>
            <w:shd w:val="clear" w:color="auto" w:fill="F3F3F3"/>
          </w:tcPr>
          <w:p w14:paraId="568019D0" w14:textId="77777777" w:rsidR="00D82DA9" w:rsidRPr="00A316A1" w:rsidRDefault="00D82DA9" w:rsidP="00C37AA9">
            <w:pPr>
              <w:jc w:val="both"/>
              <w:rPr>
                <w:b/>
                <w:sz w:val="21"/>
                <w:szCs w:val="21"/>
              </w:rPr>
            </w:pPr>
          </w:p>
        </w:tc>
        <w:tc>
          <w:tcPr>
            <w:tcW w:w="1597" w:type="dxa"/>
            <w:shd w:val="clear" w:color="auto" w:fill="auto"/>
          </w:tcPr>
          <w:p w14:paraId="0B6B1D2D" w14:textId="77777777" w:rsidR="00D82DA9" w:rsidRPr="00A316A1" w:rsidRDefault="00D82DA9" w:rsidP="00C37AA9">
            <w:pPr>
              <w:jc w:val="both"/>
              <w:rPr>
                <w:sz w:val="21"/>
                <w:szCs w:val="21"/>
              </w:rPr>
            </w:pPr>
          </w:p>
        </w:tc>
        <w:tc>
          <w:tcPr>
            <w:tcW w:w="3969" w:type="dxa"/>
            <w:shd w:val="clear" w:color="auto" w:fill="auto"/>
          </w:tcPr>
          <w:p w14:paraId="274B0E4E" w14:textId="77777777" w:rsidR="00D82DA9" w:rsidRPr="00A316A1" w:rsidRDefault="00D82DA9" w:rsidP="00C37AA9">
            <w:pPr>
              <w:jc w:val="both"/>
              <w:rPr>
                <w:sz w:val="21"/>
                <w:szCs w:val="21"/>
              </w:rPr>
            </w:pPr>
          </w:p>
        </w:tc>
      </w:tr>
      <w:tr w:rsidR="00D82DA9" w:rsidRPr="00A316A1" w14:paraId="643F1204" w14:textId="77777777" w:rsidTr="00C37AA9">
        <w:trPr>
          <w:trHeight w:val="20"/>
        </w:trPr>
        <w:tc>
          <w:tcPr>
            <w:tcW w:w="4068" w:type="dxa"/>
            <w:vMerge/>
            <w:shd w:val="clear" w:color="auto" w:fill="F3F3F3"/>
          </w:tcPr>
          <w:p w14:paraId="4CD1CF1D" w14:textId="77777777" w:rsidR="00D82DA9" w:rsidRPr="00A316A1" w:rsidRDefault="00D82DA9" w:rsidP="00C37AA9">
            <w:pPr>
              <w:jc w:val="both"/>
              <w:rPr>
                <w:b/>
                <w:sz w:val="21"/>
                <w:szCs w:val="21"/>
              </w:rPr>
            </w:pPr>
          </w:p>
        </w:tc>
        <w:tc>
          <w:tcPr>
            <w:tcW w:w="1597" w:type="dxa"/>
            <w:shd w:val="clear" w:color="auto" w:fill="auto"/>
          </w:tcPr>
          <w:p w14:paraId="28036E71" w14:textId="77777777" w:rsidR="00D82DA9" w:rsidRPr="00A316A1" w:rsidRDefault="00D82DA9" w:rsidP="00C37AA9">
            <w:pPr>
              <w:jc w:val="both"/>
              <w:rPr>
                <w:sz w:val="21"/>
                <w:szCs w:val="21"/>
              </w:rPr>
            </w:pPr>
          </w:p>
        </w:tc>
        <w:tc>
          <w:tcPr>
            <w:tcW w:w="3969" w:type="dxa"/>
            <w:shd w:val="clear" w:color="auto" w:fill="auto"/>
          </w:tcPr>
          <w:p w14:paraId="26B0B5E6" w14:textId="77777777" w:rsidR="00D82DA9" w:rsidRPr="00A316A1" w:rsidRDefault="00D82DA9" w:rsidP="00C37AA9">
            <w:pPr>
              <w:jc w:val="both"/>
              <w:rPr>
                <w:sz w:val="21"/>
                <w:szCs w:val="21"/>
              </w:rPr>
            </w:pPr>
          </w:p>
        </w:tc>
      </w:tr>
      <w:tr w:rsidR="00D82DA9" w:rsidRPr="00A316A1" w14:paraId="2E34C150" w14:textId="77777777" w:rsidTr="00C37AA9">
        <w:trPr>
          <w:trHeight w:val="20"/>
        </w:trPr>
        <w:tc>
          <w:tcPr>
            <w:tcW w:w="4068" w:type="dxa"/>
            <w:vMerge/>
            <w:shd w:val="clear" w:color="auto" w:fill="F3F3F3"/>
          </w:tcPr>
          <w:p w14:paraId="62A31F02" w14:textId="77777777" w:rsidR="00D82DA9" w:rsidRPr="00A316A1" w:rsidRDefault="00D82DA9" w:rsidP="00C37AA9">
            <w:pPr>
              <w:jc w:val="both"/>
              <w:rPr>
                <w:b/>
                <w:sz w:val="21"/>
                <w:szCs w:val="21"/>
              </w:rPr>
            </w:pPr>
          </w:p>
        </w:tc>
        <w:tc>
          <w:tcPr>
            <w:tcW w:w="1597" w:type="dxa"/>
            <w:shd w:val="clear" w:color="auto" w:fill="auto"/>
          </w:tcPr>
          <w:p w14:paraId="26E97DB9" w14:textId="77777777" w:rsidR="00D82DA9" w:rsidRPr="00A316A1" w:rsidRDefault="00D82DA9" w:rsidP="00C37AA9">
            <w:pPr>
              <w:jc w:val="both"/>
              <w:rPr>
                <w:sz w:val="21"/>
                <w:szCs w:val="21"/>
              </w:rPr>
            </w:pPr>
          </w:p>
        </w:tc>
        <w:tc>
          <w:tcPr>
            <w:tcW w:w="3969" w:type="dxa"/>
            <w:shd w:val="clear" w:color="auto" w:fill="auto"/>
          </w:tcPr>
          <w:p w14:paraId="6688EE8F" w14:textId="77777777" w:rsidR="00D82DA9" w:rsidRPr="00A316A1" w:rsidRDefault="00D82DA9" w:rsidP="00C37AA9">
            <w:pPr>
              <w:jc w:val="both"/>
              <w:rPr>
                <w:sz w:val="21"/>
                <w:szCs w:val="21"/>
              </w:rPr>
            </w:pPr>
          </w:p>
        </w:tc>
      </w:tr>
      <w:tr w:rsidR="00D82DA9" w:rsidRPr="00A316A1" w14:paraId="578710F4" w14:textId="77777777" w:rsidTr="00C37AA9">
        <w:trPr>
          <w:trHeight w:val="20"/>
        </w:trPr>
        <w:tc>
          <w:tcPr>
            <w:tcW w:w="4068" w:type="dxa"/>
            <w:vMerge/>
            <w:shd w:val="clear" w:color="auto" w:fill="F3F3F3"/>
          </w:tcPr>
          <w:p w14:paraId="38E8D9FA" w14:textId="77777777" w:rsidR="00D82DA9" w:rsidRPr="00A316A1" w:rsidRDefault="00D82DA9" w:rsidP="00C37AA9">
            <w:pPr>
              <w:jc w:val="both"/>
              <w:rPr>
                <w:b/>
                <w:sz w:val="21"/>
                <w:szCs w:val="21"/>
              </w:rPr>
            </w:pPr>
          </w:p>
        </w:tc>
        <w:tc>
          <w:tcPr>
            <w:tcW w:w="1597" w:type="dxa"/>
            <w:shd w:val="clear" w:color="auto" w:fill="auto"/>
          </w:tcPr>
          <w:p w14:paraId="57FF2356" w14:textId="77777777" w:rsidR="00D82DA9" w:rsidRPr="00A316A1" w:rsidRDefault="00D82DA9" w:rsidP="00C37AA9">
            <w:pPr>
              <w:jc w:val="both"/>
              <w:rPr>
                <w:sz w:val="21"/>
                <w:szCs w:val="21"/>
              </w:rPr>
            </w:pPr>
          </w:p>
        </w:tc>
        <w:tc>
          <w:tcPr>
            <w:tcW w:w="3969" w:type="dxa"/>
            <w:shd w:val="clear" w:color="auto" w:fill="auto"/>
          </w:tcPr>
          <w:p w14:paraId="71FB7A13" w14:textId="77777777" w:rsidR="00D82DA9" w:rsidRPr="00A316A1" w:rsidRDefault="00D82DA9" w:rsidP="00C37AA9">
            <w:pPr>
              <w:jc w:val="both"/>
              <w:rPr>
                <w:sz w:val="21"/>
                <w:szCs w:val="21"/>
              </w:rPr>
            </w:pPr>
          </w:p>
        </w:tc>
      </w:tr>
      <w:tr w:rsidR="00D82DA9" w:rsidRPr="00A316A1" w14:paraId="6E3F211B" w14:textId="77777777" w:rsidTr="00C37AA9">
        <w:trPr>
          <w:trHeight w:val="20"/>
        </w:trPr>
        <w:tc>
          <w:tcPr>
            <w:tcW w:w="4068" w:type="dxa"/>
            <w:vMerge/>
            <w:shd w:val="clear" w:color="auto" w:fill="F3F3F3"/>
          </w:tcPr>
          <w:p w14:paraId="73A249C3" w14:textId="77777777" w:rsidR="00D82DA9" w:rsidRPr="00A316A1" w:rsidRDefault="00D82DA9" w:rsidP="00C37AA9">
            <w:pPr>
              <w:jc w:val="both"/>
              <w:rPr>
                <w:b/>
                <w:sz w:val="21"/>
                <w:szCs w:val="21"/>
              </w:rPr>
            </w:pPr>
          </w:p>
        </w:tc>
        <w:tc>
          <w:tcPr>
            <w:tcW w:w="1597" w:type="dxa"/>
            <w:shd w:val="clear" w:color="auto" w:fill="auto"/>
          </w:tcPr>
          <w:p w14:paraId="33F4B7F9" w14:textId="77777777" w:rsidR="00D82DA9" w:rsidRPr="00A316A1" w:rsidRDefault="00D82DA9" w:rsidP="00C37AA9">
            <w:pPr>
              <w:jc w:val="both"/>
              <w:rPr>
                <w:sz w:val="21"/>
                <w:szCs w:val="21"/>
              </w:rPr>
            </w:pPr>
          </w:p>
        </w:tc>
        <w:tc>
          <w:tcPr>
            <w:tcW w:w="3969" w:type="dxa"/>
            <w:shd w:val="clear" w:color="auto" w:fill="auto"/>
          </w:tcPr>
          <w:p w14:paraId="4E42A84B" w14:textId="77777777" w:rsidR="00D82DA9" w:rsidRPr="00A316A1" w:rsidRDefault="00D82DA9" w:rsidP="00C37AA9">
            <w:pPr>
              <w:jc w:val="both"/>
              <w:rPr>
                <w:sz w:val="21"/>
                <w:szCs w:val="21"/>
              </w:rPr>
            </w:pPr>
          </w:p>
        </w:tc>
      </w:tr>
      <w:tr w:rsidR="00D82DA9" w:rsidRPr="00A316A1" w14:paraId="265BAA84" w14:textId="77777777" w:rsidTr="00C37AA9">
        <w:trPr>
          <w:trHeight w:val="20"/>
        </w:trPr>
        <w:tc>
          <w:tcPr>
            <w:tcW w:w="4068" w:type="dxa"/>
            <w:vMerge/>
            <w:shd w:val="clear" w:color="auto" w:fill="F3F3F3"/>
          </w:tcPr>
          <w:p w14:paraId="06E5FD2D" w14:textId="77777777" w:rsidR="00D82DA9" w:rsidRPr="00A316A1" w:rsidRDefault="00D82DA9" w:rsidP="00C37AA9">
            <w:pPr>
              <w:jc w:val="both"/>
              <w:rPr>
                <w:b/>
                <w:sz w:val="21"/>
                <w:szCs w:val="21"/>
              </w:rPr>
            </w:pPr>
          </w:p>
        </w:tc>
        <w:tc>
          <w:tcPr>
            <w:tcW w:w="1597" w:type="dxa"/>
            <w:shd w:val="clear" w:color="auto" w:fill="auto"/>
          </w:tcPr>
          <w:p w14:paraId="402E5E45" w14:textId="77777777" w:rsidR="00D82DA9" w:rsidRPr="00A316A1" w:rsidRDefault="00D82DA9" w:rsidP="00C37AA9">
            <w:pPr>
              <w:jc w:val="both"/>
              <w:rPr>
                <w:sz w:val="21"/>
                <w:szCs w:val="21"/>
              </w:rPr>
            </w:pPr>
          </w:p>
        </w:tc>
        <w:tc>
          <w:tcPr>
            <w:tcW w:w="3969" w:type="dxa"/>
            <w:shd w:val="clear" w:color="auto" w:fill="auto"/>
          </w:tcPr>
          <w:p w14:paraId="4DE35C60" w14:textId="77777777" w:rsidR="00D82DA9" w:rsidRPr="00A316A1" w:rsidRDefault="00D82DA9" w:rsidP="00C37AA9">
            <w:pPr>
              <w:jc w:val="both"/>
              <w:rPr>
                <w:sz w:val="21"/>
                <w:szCs w:val="21"/>
              </w:rPr>
            </w:pPr>
          </w:p>
        </w:tc>
      </w:tr>
      <w:tr w:rsidR="00D82DA9" w:rsidRPr="00A316A1" w14:paraId="0B7EDDF6" w14:textId="77777777" w:rsidTr="00C37AA9">
        <w:trPr>
          <w:trHeight w:val="20"/>
        </w:trPr>
        <w:tc>
          <w:tcPr>
            <w:tcW w:w="4068" w:type="dxa"/>
            <w:vMerge/>
            <w:shd w:val="clear" w:color="auto" w:fill="F3F3F3"/>
          </w:tcPr>
          <w:p w14:paraId="25A9430D" w14:textId="77777777" w:rsidR="00D82DA9" w:rsidRPr="00A316A1" w:rsidRDefault="00D82DA9" w:rsidP="00C37AA9">
            <w:pPr>
              <w:jc w:val="both"/>
              <w:rPr>
                <w:b/>
                <w:sz w:val="21"/>
                <w:szCs w:val="21"/>
              </w:rPr>
            </w:pPr>
          </w:p>
        </w:tc>
        <w:tc>
          <w:tcPr>
            <w:tcW w:w="1597" w:type="dxa"/>
            <w:shd w:val="clear" w:color="auto" w:fill="auto"/>
          </w:tcPr>
          <w:p w14:paraId="697E0CEE" w14:textId="77777777" w:rsidR="00D82DA9" w:rsidRPr="00A316A1" w:rsidRDefault="00D82DA9" w:rsidP="00C37AA9">
            <w:pPr>
              <w:jc w:val="both"/>
              <w:rPr>
                <w:sz w:val="21"/>
                <w:szCs w:val="21"/>
              </w:rPr>
            </w:pPr>
          </w:p>
        </w:tc>
        <w:tc>
          <w:tcPr>
            <w:tcW w:w="3969" w:type="dxa"/>
            <w:shd w:val="clear" w:color="auto" w:fill="auto"/>
          </w:tcPr>
          <w:p w14:paraId="23C3040B" w14:textId="77777777" w:rsidR="00D82DA9" w:rsidRPr="00A316A1" w:rsidRDefault="00D82DA9" w:rsidP="00C37AA9">
            <w:pPr>
              <w:jc w:val="both"/>
              <w:rPr>
                <w:sz w:val="21"/>
                <w:szCs w:val="21"/>
              </w:rPr>
            </w:pPr>
          </w:p>
        </w:tc>
      </w:tr>
      <w:tr w:rsidR="00D82DA9" w:rsidRPr="00A316A1" w14:paraId="43DC6AFD" w14:textId="77777777" w:rsidTr="00C37AA9">
        <w:tc>
          <w:tcPr>
            <w:tcW w:w="4068" w:type="dxa"/>
            <w:shd w:val="clear" w:color="auto" w:fill="F3F3F3"/>
          </w:tcPr>
          <w:p w14:paraId="1D15D02E" w14:textId="77777777" w:rsidR="00D82DA9" w:rsidRPr="00A316A1" w:rsidRDefault="00D82DA9" w:rsidP="00C37AA9">
            <w:pPr>
              <w:jc w:val="both"/>
              <w:rPr>
                <w:b/>
                <w:sz w:val="21"/>
                <w:szCs w:val="21"/>
              </w:rPr>
            </w:pPr>
            <w:r w:rsidRPr="00A316A1">
              <w:rPr>
                <w:b/>
                <w:sz w:val="21"/>
                <w:szCs w:val="21"/>
              </w:rPr>
              <w:t xml:space="preserve">Ügyfél képviselője (olvasható név, aláírás): </w:t>
            </w:r>
          </w:p>
          <w:p w14:paraId="68E035D2" w14:textId="77777777" w:rsidR="00D82DA9" w:rsidRPr="00A316A1" w:rsidRDefault="00D82DA9" w:rsidP="00C37AA9">
            <w:pPr>
              <w:jc w:val="both"/>
              <w:rPr>
                <w:b/>
                <w:sz w:val="21"/>
                <w:szCs w:val="21"/>
              </w:rPr>
            </w:pPr>
          </w:p>
          <w:p w14:paraId="7C7DB392" w14:textId="77777777" w:rsidR="00D82DA9" w:rsidRPr="00A316A1" w:rsidRDefault="00D82DA9" w:rsidP="00C37AA9">
            <w:pPr>
              <w:jc w:val="both"/>
              <w:rPr>
                <w:b/>
                <w:sz w:val="21"/>
                <w:szCs w:val="21"/>
              </w:rPr>
            </w:pPr>
          </w:p>
        </w:tc>
        <w:tc>
          <w:tcPr>
            <w:tcW w:w="5566" w:type="dxa"/>
            <w:gridSpan w:val="2"/>
            <w:shd w:val="clear" w:color="auto" w:fill="auto"/>
          </w:tcPr>
          <w:p w14:paraId="7D5ED2A9" w14:textId="77777777" w:rsidR="00D82DA9" w:rsidRPr="00A316A1" w:rsidRDefault="00D82DA9" w:rsidP="00C37AA9">
            <w:pPr>
              <w:jc w:val="both"/>
              <w:rPr>
                <w:sz w:val="21"/>
                <w:szCs w:val="21"/>
              </w:rPr>
            </w:pPr>
          </w:p>
          <w:p w14:paraId="39C48984" w14:textId="77777777" w:rsidR="00D82DA9" w:rsidRPr="00A316A1" w:rsidRDefault="00D82DA9" w:rsidP="00C37AA9">
            <w:pPr>
              <w:jc w:val="both"/>
              <w:rPr>
                <w:sz w:val="21"/>
                <w:szCs w:val="21"/>
              </w:rPr>
            </w:pPr>
          </w:p>
        </w:tc>
      </w:tr>
    </w:tbl>
    <w:p w14:paraId="7A01442C" w14:textId="77777777" w:rsidR="00D82DA9" w:rsidRPr="00A316A1" w:rsidRDefault="00D82DA9" w:rsidP="00D82DA9">
      <w:pPr>
        <w:ind w:right="-1"/>
        <w:jc w:val="both"/>
        <w:rPr>
          <w:sz w:val="21"/>
          <w:szCs w:val="21"/>
        </w:rPr>
      </w:pPr>
      <w:r w:rsidRPr="00A316A1">
        <w:rPr>
          <w:sz w:val="21"/>
          <w:szCs w:val="21"/>
        </w:rPr>
        <w:t xml:space="preserve">A jelen igénybevételi lap aláírásával igazolom, hogy a </w:t>
      </w:r>
      <w:r w:rsidRPr="00A316A1">
        <w:rPr>
          <w:b/>
          <w:i/>
          <w:sz w:val="21"/>
          <w:szCs w:val="21"/>
        </w:rPr>
        <w:t>Szolgáltató</w:t>
      </w:r>
      <w:r w:rsidRPr="00A316A1">
        <w:rPr>
          <w:sz w:val="21"/>
          <w:szCs w:val="21"/>
        </w:rPr>
        <w:t xml:space="preserve"> szerződéses kötelezettségeit a tárgyhónapban szerződésszerűen teljesítette és egyúttal igazolom, hogy a szolgáltatási díj elszámolás alapját képező létszámadatok helyesek.</w:t>
      </w:r>
    </w:p>
    <w:p w14:paraId="1DA14B24" w14:textId="77777777" w:rsidR="00D82DA9" w:rsidRPr="00A316A1" w:rsidRDefault="00D82DA9" w:rsidP="00D82DA9">
      <w:pPr>
        <w:jc w:val="both"/>
        <w:rPr>
          <w:sz w:val="21"/>
          <w:szCs w:val="21"/>
        </w:rPr>
      </w:pPr>
      <w:r w:rsidRPr="00A316A1">
        <w:rPr>
          <w:sz w:val="21"/>
          <w:szCs w:val="21"/>
        </w:rPr>
        <w:t>Budapest, 20....</w:t>
      </w:r>
    </w:p>
    <w:p w14:paraId="4FCC60FF" w14:textId="77777777" w:rsidR="00D82DA9" w:rsidRPr="00A316A1" w:rsidRDefault="00D82DA9" w:rsidP="00D82DA9">
      <w:pPr>
        <w:tabs>
          <w:tab w:val="center" w:pos="2340"/>
          <w:tab w:val="center" w:pos="6840"/>
        </w:tabs>
        <w:jc w:val="center"/>
        <w:rPr>
          <w:sz w:val="21"/>
          <w:szCs w:val="21"/>
        </w:rPr>
      </w:pPr>
      <w:r w:rsidRPr="00A316A1">
        <w:rPr>
          <w:sz w:val="21"/>
          <w:szCs w:val="21"/>
        </w:rPr>
        <w:t>…………………………….</w:t>
      </w:r>
    </w:p>
    <w:p w14:paraId="6EB1E3F6" w14:textId="77777777" w:rsidR="00D82DA9" w:rsidRPr="00A316A1" w:rsidRDefault="00D82DA9" w:rsidP="00D82DA9">
      <w:pPr>
        <w:tabs>
          <w:tab w:val="center" w:pos="2340"/>
          <w:tab w:val="center" w:pos="6840"/>
        </w:tabs>
        <w:jc w:val="center"/>
        <w:rPr>
          <w:sz w:val="21"/>
          <w:szCs w:val="21"/>
        </w:rPr>
      </w:pPr>
      <w:r w:rsidRPr="00A316A1">
        <w:rPr>
          <w:sz w:val="21"/>
          <w:szCs w:val="21"/>
        </w:rPr>
        <w:t xml:space="preserve">                          _______________ (olvasható név)</w:t>
      </w:r>
    </w:p>
    <w:p w14:paraId="39833F97" w14:textId="77777777" w:rsidR="00D82DA9" w:rsidRPr="00A316A1" w:rsidRDefault="00D82DA9" w:rsidP="00D82DA9">
      <w:pPr>
        <w:tabs>
          <w:tab w:val="center" w:pos="2340"/>
          <w:tab w:val="center" w:pos="6840"/>
        </w:tabs>
        <w:jc w:val="center"/>
        <w:rPr>
          <w:sz w:val="21"/>
          <w:szCs w:val="21"/>
        </w:rPr>
      </w:pPr>
      <w:r w:rsidRPr="00A316A1">
        <w:rPr>
          <w:sz w:val="21"/>
          <w:szCs w:val="21"/>
        </w:rPr>
        <w:t xml:space="preserve">                  _______________ (beosztás)</w:t>
      </w:r>
    </w:p>
    <w:p w14:paraId="0E076758" w14:textId="3A399885" w:rsidR="00CD15B2" w:rsidRPr="00D82DA9" w:rsidRDefault="00D82DA9" w:rsidP="00D82DA9">
      <w:pPr>
        <w:jc w:val="center"/>
        <w:rPr>
          <w:sz w:val="21"/>
          <w:szCs w:val="21"/>
        </w:rPr>
      </w:pPr>
      <w:r w:rsidRPr="00A316A1">
        <w:rPr>
          <w:sz w:val="21"/>
          <w:szCs w:val="21"/>
        </w:rPr>
        <w:t>Ügyfél</w:t>
      </w:r>
    </w:p>
    <w:sectPr w:rsidR="00CD15B2" w:rsidRPr="00D82DA9" w:rsidSect="005E7938">
      <w:headerReference w:type="default" r:id="rId11"/>
      <w:footerReference w:type="default" r:id="rId12"/>
      <w:pgSz w:w="11906" w:h="16838"/>
      <w:pgMar w:top="1985"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28601" w14:textId="77777777" w:rsidR="009E0A5C" w:rsidRDefault="009E0A5C" w:rsidP="003F03D9">
      <w:r>
        <w:separator/>
      </w:r>
    </w:p>
  </w:endnote>
  <w:endnote w:type="continuationSeparator" w:id="0">
    <w:p w14:paraId="3EA39D92" w14:textId="77777777" w:rsidR="009E0A5C" w:rsidRDefault="009E0A5C" w:rsidP="003F03D9">
      <w:r>
        <w:continuationSeparator/>
      </w:r>
    </w:p>
  </w:endnote>
  <w:endnote w:type="continuationNotice" w:id="1">
    <w:p w14:paraId="3C7C4CC1" w14:textId="77777777" w:rsidR="009E0A5C" w:rsidRDefault="009E0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7CC3" w14:textId="0B88787A" w:rsidR="00DA53D3" w:rsidRDefault="00DA53D3" w:rsidP="00FB3F68">
    <w:pPr>
      <w:pStyle w:val="ll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3C6BC" w14:textId="77777777" w:rsidR="009E0A5C" w:rsidRDefault="009E0A5C" w:rsidP="003F03D9">
      <w:r>
        <w:separator/>
      </w:r>
    </w:p>
  </w:footnote>
  <w:footnote w:type="continuationSeparator" w:id="0">
    <w:p w14:paraId="326A34CB" w14:textId="77777777" w:rsidR="009E0A5C" w:rsidRDefault="009E0A5C" w:rsidP="003F03D9">
      <w:r>
        <w:continuationSeparator/>
      </w:r>
    </w:p>
  </w:footnote>
  <w:footnote w:type="continuationNotice" w:id="1">
    <w:p w14:paraId="2CE9534F" w14:textId="77777777" w:rsidR="009E0A5C" w:rsidRDefault="009E0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csostblzat"/>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268"/>
      <w:gridCol w:w="3543"/>
    </w:tblGrid>
    <w:tr w:rsidR="00DA53D3" w14:paraId="53D553DA" w14:textId="77777777" w:rsidTr="005E7938">
      <w:trPr>
        <w:trHeight w:val="850"/>
        <w:jc w:val="center"/>
      </w:trPr>
      <w:tc>
        <w:tcPr>
          <w:tcW w:w="4395" w:type="dxa"/>
        </w:tcPr>
        <w:p w14:paraId="07F0FBC6" w14:textId="77777777" w:rsidR="00DA53D3" w:rsidRPr="00386FA2" w:rsidRDefault="00DA53D3" w:rsidP="005E7938">
          <w:pPr>
            <w:rPr>
              <w:rFonts w:ascii="Arial" w:hAnsi="Arial" w:cs="Arial"/>
              <w:sz w:val="16"/>
              <w:szCs w:val="16"/>
            </w:rPr>
          </w:pPr>
          <w:r w:rsidRPr="00386FA2">
            <w:rPr>
              <w:rFonts w:ascii="Arial" w:hAnsi="Arial" w:cs="Arial"/>
              <w:noProof/>
              <w:sz w:val="16"/>
              <w:szCs w:val="16"/>
            </w:rPr>
            <mc:AlternateContent>
              <mc:Choice Requires="wpg">
                <w:drawing>
                  <wp:anchor distT="0" distB="0" distL="114300" distR="114300" simplePos="0" relativeHeight="251659264" behindDoc="1" locked="0" layoutInCell="1" allowOverlap="1" wp14:anchorId="2B10B398" wp14:editId="3AC687C4">
                    <wp:simplePos x="0" y="0"/>
                    <wp:positionH relativeFrom="column">
                      <wp:posOffset>-1905</wp:posOffset>
                    </wp:positionH>
                    <wp:positionV relativeFrom="page">
                      <wp:posOffset>48895</wp:posOffset>
                    </wp:positionV>
                    <wp:extent cx="2628000" cy="384641"/>
                    <wp:effectExtent l="0" t="0" r="1270" b="0"/>
                    <wp:wrapNone/>
                    <wp:docPr id="4" name="Group 7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28000" cy="384641"/>
                              <a:chOff x="0" y="0"/>
                              <a:chExt cx="2337275" cy="343463"/>
                            </a:xfrm>
                          </wpg:grpSpPr>
                          <wps:wsp>
                            <wps:cNvPr id="5" name="Shape 7"/>
                            <wps:cNvSpPr/>
                            <wps:spPr>
                              <a:xfrm>
                                <a:off x="686752" y="2600"/>
                                <a:ext cx="311760" cy="340246"/>
                              </a:xfrm>
                              <a:custGeom>
                                <a:avLst/>
                                <a:gdLst/>
                                <a:ahLst/>
                                <a:cxnLst/>
                                <a:rect l="0" t="0" r="0" b="0"/>
                                <a:pathLst>
                                  <a:path w="311760" h="340246">
                                    <a:moveTo>
                                      <a:pt x="15697" y="0"/>
                                    </a:moveTo>
                                    <a:cubicBezTo>
                                      <a:pt x="24359" y="0"/>
                                      <a:pt x="31382" y="7023"/>
                                      <a:pt x="31382" y="15685"/>
                                    </a:cubicBezTo>
                                    <a:lnTo>
                                      <a:pt x="31382" y="184366"/>
                                    </a:lnTo>
                                    <a:cubicBezTo>
                                      <a:pt x="31382" y="253022"/>
                                      <a:pt x="87236" y="308864"/>
                                      <a:pt x="155880" y="308864"/>
                                    </a:cubicBezTo>
                                    <a:cubicBezTo>
                                      <a:pt x="224523" y="308864"/>
                                      <a:pt x="280378" y="253022"/>
                                      <a:pt x="280378" y="184366"/>
                                    </a:cubicBezTo>
                                    <a:lnTo>
                                      <a:pt x="280378" y="138532"/>
                                    </a:lnTo>
                                    <a:cubicBezTo>
                                      <a:pt x="280378" y="129870"/>
                                      <a:pt x="287401" y="122847"/>
                                      <a:pt x="296062" y="122847"/>
                                    </a:cubicBezTo>
                                    <a:cubicBezTo>
                                      <a:pt x="304737" y="122847"/>
                                      <a:pt x="311760" y="129870"/>
                                      <a:pt x="311760" y="138532"/>
                                    </a:cubicBezTo>
                                    <a:lnTo>
                                      <a:pt x="311760" y="184366"/>
                                    </a:lnTo>
                                    <a:cubicBezTo>
                                      <a:pt x="311760" y="270320"/>
                                      <a:pt x="241833" y="340246"/>
                                      <a:pt x="155880" y="340246"/>
                                    </a:cubicBezTo>
                                    <a:cubicBezTo>
                                      <a:pt x="69926" y="340246"/>
                                      <a:pt x="0" y="270320"/>
                                      <a:pt x="0" y="184366"/>
                                    </a:cubicBezTo>
                                    <a:lnTo>
                                      <a:pt x="0" y="15685"/>
                                    </a:ln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 name="Shape 8"/>
                            <wps:cNvSpPr/>
                            <wps:spPr>
                              <a:xfrm>
                                <a:off x="754507" y="5891"/>
                                <a:ext cx="176263" cy="262090"/>
                              </a:xfrm>
                              <a:custGeom>
                                <a:avLst/>
                                <a:gdLst/>
                                <a:ahLst/>
                                <a:cxnLst/>
                                <a:rect l="0" t="0" r="0" b="0"/>
                                <a:pathLst>
                                  <a:path w="176263" h="262090">
                                    <a:moveTo>
                                      <a:pt x="15685" y="0"/>
                                    </a:moveTo>
                                    <a:cubicBezTo>
                                      <a:pt x="24346" y="0"/>
                                      <a:pt x="31382" y="7036"/>
                                      <a:pt x="31382" y="15697"/>
                                    </a:cubicBezTo>
                                    <a:lnTo>
                                      <a:pt x="31382" y="173952"/>
                                    </a:lnTo>
                                    <a:cubicBezTo>
                                      <a:pt x="31382" y="205245"/>
                                      <a:pt x="56833" y="230708"/>
                                      <a:pt x="88125" y="230708"/>
                                    </a:cubicBezTo>
                                    <a:cubicBezTo>
                                      <a:pt x="119418" y="230708"/>
                                      <a:pt x="144882" y="205245"/>
                                      <a:pt x="144882" y="173952"/>
                                    </a:cubicBezTo>
                                    <a:lnTo>
                                      <a:pt x="144882" y="15697"/>
                                    </a:lnTo>
                                    <a:cubicBezTo>
                                      <a:pt x="144882" y="7036"/>
                                      <a:pt x="151905" y="0"/>
                                      <a:pt x="160566" y="0"/>
                                    </a:cubicBezTo>
                                    <a:cubicBezTo>
                                      <a:pt x="169240" y="0"/>
                                      <a:pt x="176263" y="7036"/>
                                      <a:pt x="176263" y="15697"/>
                                    </a:cubicBezTo>
                                    <a:lnTo>
                                      <a:pt x="176263" y="173952"/>
                                    </a:lnTo>
                                    <a:cubicBezTo>
                                      <a:pt x="176263" y="222555"/>
                                      <a:pt x="136728" y="262090"/>
                                      <a:pt x="88125" y="262090"/>
                                    </a:cubicBezTo>
                                    <a:cubicBezTo>
                                      <a:pt x="39535" y="262090"/>
                                      <a:pt x="0" y="222555"/>
                                      <a:pt x="0" y="173952"/>
                                    </a:cubicBezTo>
                                    <a:lnTo>
                                      <a:pt x="0" y="15697"/>
                                    </a:lnTo>
                                    <a:cubicBezTo>
                                      <a:pt x="0" y="7036"/>
                                      <a:pt x="7023" y="0"/>
                                      <a:pt x="1568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9" name="Shape 9"/>
                            <wps:cNvSpPr/>
                            <wps:spPr>
                              <a:xfrm>
                                <a:off x="826935" y="2599"/>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8" name="Shape 10"/>
                            <wps:cNvSpPr/>
                            <wps:spPr>
                              <a:xfrm>
                                <a:off x="439404" y="77472"/>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23" y="31382"/>
                                      <a:pt x="0" y="24359"/>
                                      <a:pt x="0" y="15685"/>
                                    </a:cubicBezTo>
                                    <a:cubicBezTo>
                                      <a:pt x="0" y="7023"/>
                                      <a:pt x="7023"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59" name="Shape 11"/>
                            <wps:cNvSpPr/>
                            <wps:spPr>
                              <a:xfrm>
                                <a:off x="390252" y="233390"/>
                                <a:ext cx="174168" cy="31382"/>
                              </a:xfrm>
                              <a:custGeom>
                                <a:avLst/>
                                <a:gdLst/>
                                <a:ahLst/>
                                <a:cxnLst/>
                                <a:rect l="0" t="0" r="0" b="0"/>
                                <a:pathLst>
                                  <a:path w="174168" h="31382">
                                    <a:moveTo>
                                      <a:pt x="15697" y="0"/>
                                    </a:moveTo>
                                    <a:lnTo>
                                      <a:pt x="158471" y="0"/>
                                    </a:lnTo>
                                    <a:cubicBezTo>
                                      <a:pt x="167132" y="0"/>
                                      <a:pt x="174168" y="7023"/>
                                      <a:pt x="174168" y="15685"/>
                                    </a:cubicBezTo>
                                    <a:cubicBezTo>
                                      <a:pt x="174168" y="24359"/>
                                      <a:pt x="167132" y="31382"/>
                                      <a:pt x="158471" y="31382"/>
                                    </a:cubicBezTo>
                                    <a:lnTo>
                                      <a:pt x="15697" y="31382"/>
                                    </a:lnTo>
                                    <a:cubicBezTo>
                                      <a:pt x="7036" y="31382"/>
                                      <a:pt x="0" y="24359"/>
                                      <a:pt x="0" y="15685"/>
                                    </a:cubicBez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0" name="Shape 12"/>
                            <wps:cNvSpPr/>
                            <wps:spPr>
                              <a:xfrm>
                                <a:off x="0" y="2600"/>
                                <a:ext cx="311760" cy="340246"/>
                              </a:xfrm>
                              <a:custGeom>
                                <a:avLst/>
                                <a:gdLst/>
                                <a:ahLst/>
                                <a:cxnLst/>
                                <a:rect l="0" t="0" r="0" b="0"/>
                                <a:pathLst>
                                  <a:path w="311760" h="340246">
                                    <a:moveTo>
                                      <a:pt x="155880" y="0"/>
                                    </a:moveTo>
                                    <a:cubicBezTo>
                                      <a:pt x="241821" y="0"/>
                                      <a:pt x="311760" y="69926"/>
                                      <a:pt x="311760" y="155880"/>
                                    </a:cubicBezTo>
                                    <a:lnTo>
                                      <a:pt x="311760" y="324561"/>
                                    </a:lnTo>
                                    <a:cubicBezTo>
                                      <a:pt x="311760" y="333223"/>
                                      <a:pt x="304724" y="340246"/>
                                      <a:pt x="296062" y="340246"/>
                                    </a:cubicBezTo>
                                    <a:cubicBezTo>
                                      <a:pt x="287401" y="340246"/>
                                      <a:pt x="280365" y="333223"/>
                                      <a:pt x="280365" y="324561"/>
                                    </a:cubicBezTo>
                                    <a:lnTo>
                                      <a:pt x="280365" y="155880"/>
                                    </a:lnTo>
                                    <a:cubicBezTo>
                                      <a:pt x="280365" y="87224"/>
                                      <a:pt x="224523" y="31382"/>
                                      <a:pt x="155880" y="31382"/>
                                    </a:cubicBezTo>
                                    <a:cubicBezTo>
                                      <a:pt x="87224" y="31382"/>
                                      <a:pt x="31382" y="87224"/>
                                      <a:pt x="31382" y="155880"/>
                                    </a:cubicBezTo>
                                    <a:lnTo>
                                      <a:pt x="31382" y="324561"/>
                                    </a:lnTo>
                                    <a:cubicBezTo>
                                      <a:pt x="31382" y="333223"/>
                                      <a:pt x="24359" y="340246"/>
                                      <a:pt x="15685" y="340246"/>
                                    </a:cubicBezTo>
                                    <a:cubicBezTo>
                                      <a:pt x="7023" y="340246"/>
                                      <a:pt x="0" y="333223"/>
                                      <a:pt x="0" y="324561"/>
                                    </a:cubicBezTo>
                                    <a:lnTo>
                                      <a:pt x="0" y="155880"/>
                                    </a:lnTo>
                                    <a:cubicBezTo>
                                      <a:pt x="0" y="69926"/>
                                      <a:pt x="69926" y="0"/>
                                      <a:pt x="155880"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1" name="Shape 13"/>
                            <wps:cNvSpPr/>
                            <wps:spPr>
                              <a:xfrm>
                                <a:off x="67749" y="77466"/>
                                <a:ext cx="176263" cy="265379"/>
                              </a:xfrm>
                              <a:custGeom>
                                <a:avLst/>
                                <a:gdLst/>
                                <a:ahLst/>
                                <a:cxnLst/>
                                <a:rect l="0" t="0" r="0" b="0"/>
                                <a:pathLst>
                                  <a:path w="176263" h="265379">
                                    <a:moveTo>
                                      <a:pt x="88125" y="0"/>
                                    </a:moveTo>
                                    <a:cubicBezTo>
                                      <a:pt x="136716" y="0"/>
                                      <a:pt x="176263" y="39535"/>
                                      <a:pt x="176263" y="88125"/>
                                    </a:cubicBezTo>
                                    <a:lnTo>
                                      <a:pt x="176263" y="249695"/>
                                    </a:lnTo>
                                    <a:cubicBezTo>
                                      <a:pt x="176263" y="258356"/>
                                      <a:pt x="169227" y="265379"/>
                                      <a:pt x="160566" y="265379"/>
                                    </a:cubicBezTo>
                                    <a:cubicBezTo>
                                      <a:pt x="151905" y="265379"/>
                                      <a:pt x="144869" y="258356"/>
                                      <a:pt x="144869" y="249695"/>
                                    </a:cubicBezTo>
                                    <a:lnTo>
                                      <a:pt x="144869" y="88125"/>
                                    </a:lnTo>
                                    <a:cubicBezTo>
                                      <a:pt x="144869" y="56833"/>
                                      <a:pt x="119418" y="31382"/>
                                      <a:pt x="88125" y="31382"/>
                                    </a:cubicBezTo>
                                    <a:cubicBezTo>
                                      <a:pt x="56832" y="31382"/>
                                      <a:pt x="31382" y="56833"/>
                                      <a:pt x="31382" y="88125"/>
                                    </a:cubicBezTo>
                                    <a:lnTo>
                                      <a:pt x="31382" y="249695"/>
                                    </a:lnTo>
                                    <a:cubicBezTo>
                                      <a:pt x="31382" y="258356"/>
                                      <a:pt x="24346" y="265379"/>
                                      <a:pt x="15684" y="265379"/>
                                    </a:cubicBezTo>
                                    <a:cubicBezTo>
                                      <a:pt x="7023" y="265379"/>
                                      <a:pt x="0" y="258356"/>
                                      <a:pt x="0" y="249695"/>
                                    </a:cubicBezTo>
                                    <a:lnTo>
                                      <a:pt x="0" y="88125"/>
                                    </a:lnTo>
                                    <a:cubicBezTo>
                                      <a:pt x="0" y="39535"/>
                                      <a:pt x="39535" y="0"/>
                                      <a:pt x="88125"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63" name="Shape 14"/>
                            <wps:cNvSpPr/>
                            <wps:spPr>
                              <a:xfrm>
                                <a:off x="140177" y="168691"/>
                                <a:ext cx="31394" cy="174155"/>
                              </a:xfrm>
                              <a:custGeom>
                                <a:avLst/>
                                <a:gdLst/>
                                <a:ahLst/>
                                <a:cxnLst/>
                                <a:rect l="0" t="0" r="0" b="0"/>
                                <a:pathLst>
                                  <a:path w="31394" h="174155">
                                    <a:moveTo>
                                      <a:pt x="15697" y="0"/>
                                    </a:moveTo>
                                    <a:cubicBezTo>
                                      <a:pt x="24359" y="0"/>
                                      <a:pt x="31394" y="7023"/>
                                      <a:pt x="31394" y="15685"/>
                                    </a:cubicBezTo>
                                    <a:lnTo>
                                      <a:pt x="31394" y="158471"/>
                                    </a:lnTo>
                                    <a:cubicBezTo>
                                      <a:pt x="31394" y="167132"/>
                                      <a:pt x="24359" y="174155"/>
                                      <a:pt x="15697" y="174155"/>
                                    </a:cubicBezTo>
                                    <a:cubicBezTo>
                                      <a:pt x="7036" y="174155"/>
                                      <a:pt x="0" y="167132"/>
                                      <a:pt x="0" y="158471"/>
                                    </a:cubicBezTo>
                                    <a:lnTo>
                                      <a:pt x="0" y="15685"/>
                                    </a:lnTo>
                                    <a:cubicBezTo>
                                      <a:pt x="0" y="7023"/>
                                      <a:pt x="7036" y="0"/>
                                      <a:pt x="15697"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6" name="Shape 15"/>
                            <wps:cNvSpPr/>
                            <wps:spPr>
                              <a:xfrm>
                                <a:off x="965119" y="0"/>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7" name="Shape 16"/>
                            <wps:cNvSpPr/>
                            <wps:spPr>
                              <a:xfrm>
                                <a:off x="965119" y="60689"/>
                                <a:ext cx="35903" cy="34306"/>
                              </a:xfrm>
                              <a:custGeom>
                                <a:avLst/>
                                <a:gdLst/>
                                <a:ahLst/>
                                <a:cxnLst/>
                                <a:rect l="0" t="0" r="0" b="0"/>
                                <a:pathLst>
                                  <a:path w="35903" h="34306">
                                    <a:moveTo>
                                      <a:pt x="17951" y="0"/>
                                    </a:moveTo>
                                    <a:cubicBezTo>
                                      <a:pt x="22136" y="0"/>
                                      <a:pt x="26321" y="1597"/>
                                      <a:pt x="29515" y="4791"/>
                                    </a:cubicBezTo>
                                    <a:cubicBezTo>
                                      <a:pt x="35903" y="11179"/>
                                      <a:pt x="35903" y="21530"/>
                                      <a:pt x="29515" y="27918"/>
                                    </a:cubicBezTo>
                                    <a:cubicBezTo>
                                      <a:pt x="23127" y="34306"/>
                                      <a:pt x="12776" y="34306"/>
                                      <a:pt x="6388" y="27918"/>
                                    </a:cubicBezTo>
                                    <a:cubicBezTo>
                                      <a:pt x="0" y="21530"/>
                                      <a:pt x="0" y="11179"/>
                                      <a:pt x="6388" y="4791"/>
                                    </a:cubicBezTo>
                                    <a:cubicBezTo>
                                      <a:pt x="9582" y="1597"/>
                                      <a:pt x="13767" y="0"/>
                                      <a:pt x="17951"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8" name="Shape 17"/>
                            <wps:cNvSpPr/>
                            <wps:spPr>
                              <a:xfrm>
                                <a:off x="354693" y="5237"/>
                                <a:ext cx="296228" cy="338226"/>
                              </a:xfrm>
                              <a:custGeom>
                                <a:avLst/>
                                <a:gdLst/>
                                <a:ahLst/>
                                <a:cxnLst/>
                                <a:rect l="0" t="0" r="0" b="0"/>
                                <a:pathLst>
                                  <a:path w="296228" h="338226">
                                    <a:moveTo>
                                      <a:pt x="89408" y="0"/>
                                    </a:moveTo>
                                    <a:lnTo>
                                      <a:pt x="261506" y="0"/>
                                    </a:lnTo>
                                    <a:cubicBezTo>
                                      <a:pt x="270167" y="0"/>
                                      <a:pt x="277190" y="7023"/>
                                      <a:pt x="277190" y="15685"/>
                                    </a:cubicBezTo>
                                    <a:cubicBezTo>
                                      <a:pt x="277190" y="24359"/>
                                      <a:pt x="270167" y="31382"/>
                                      <a:pt x="261506" y="31382"/>
                                    </a:cubicBezTo>
                                    <a:lnTo>
                                      <a:pt x="89408" y="31382"/>
                                    </a:lnTo>
                                    <a:cubicBezTo>
                                      <a:pt x="57404" y="31382"/>
                                      <a:pt x="31382" y="57404"/>
                                      <a:pt x="31382" y="89408"/>
                                    </a:cubicBezTo>
                                    <a:cubicBezTo>
                                      <a:pt x="31382" y="121412"/>
                                      <a:pt x="57404" y="147447"/>
                                      <a:pt x="89408" y="147447"/>
                                    </a:cubicBezTo>
                                    <a:lnTo>
                                      <a:pt x="200838" y="147447"/>
                                    </a:lnTo>
                                    <a:cubicBezTo>
                                      <a:pt x="253441" y="147447"/>
                                      <a:pt x="296228" y="190233"/>
                                      <a:pt x="296228" y="242837"/>
                                    </a:cubicBezTo>
                                    <a:cubicBezTo>
                                      <a:pt x="296228" y="295427"/>
                                      <a:pt x="253441" y="338226"/>
                                      <a:pt x="200838" y="338226"/>
                                    </a:cubicBezTo>
                                    <a:lnTo>
                                      <a:pt x="26378" y="338226"/>
                                    </a:lnTo>
                                    <a:cubicBezTo>
                                      <a:pt x="17717" y="338226"/>
                                      <a:pt x="10693" y="331203"/>
                                      <a:pt x="10693" y="322529"/>
                                    </a:cubicBezTo>
                                    <a:cubicBezTo>
                                      <a:pt x="10693" y="313868"/>
                                      <a:pt x="17717" y="306845"/>
                                      <a:pt x="26378" y="306845"/>
                                    </a:cubicBezTo>
                                    <a:lnTo>
                                      <a:pt x="200838" y="306845"/>
                                    </a:lnTo>
                                    <a:cubicBezTo>
                                      <a:pt x="236131" y="306845"/>
                                      <a:pt x="264846" y="278130"/>
                                      <a:pt x="264846" y="242837"/>
                                    </a:cubicBezTo>
                                    <a:cubicBezTo>
                                      <a:pt x="264846" y="207543"/>
                                      <a:pt x="236131" y="178829"/>
                                      <a:pt x="200838" y="178829"/>
                                    </a:cubicBezTo>
                                    <a:lnTo>
                                      <a:pt x="89408" y="178829"/>
                                    </a:lnTo>
                                    <a:cubicBezTo>
                                      <a:pt x="40107" y="178829"/>
                                      <a:pt x="0" y="138709"/>
                                      <a:pt x="0" y="89408"/>
                                    </a:cubicBezTo>
                                    <a:cubicBezTo>
                                      <a:pt x="0" y="40107"/>
                                      <a:pt x="40107" y="0"/>
                                      <a:pt x="89408" y="0"/>
                                    </a:cubicBezTo>
                                    <a:close/>
                                  </a:path>
                                </a:pathLst>
                              </a:custGeom>
                              <a:ln w="0" cap="flat">
                                <a:miter lim="127000"/>
                              </a:ln>
                            </wps:spPr>
                            <wps:style>
                              <a:lnRef idx="0">
                                <a:srgbClr val="000000">
                                  <a:alpha val="0"/>
                                </a:srgbClr>
                              </a:lnRef>
                              <a:fillRef idx="1">
                                <a:srgbClr val="E84B56"/>
                              </a:fillRef>
                              <a:effectRef idx="0">
                                <a:scrgbClr r="0" g="0" b="0"/>
                              </a:effectRef>
                              <a:fontRef idx="none"/>
                            </wps:style>
                            <wps:bodyPr/>
                          </wps:wsp>
                          <wps:wsp>
                            <wps:cNvPr id="259" name="Shape 18"/>
                            <wps:cNvSpPr/>
                            <wps:spPr>
                              <a:xfrm>
                                <a:off x="1168867" y="47230"/>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0" name="Shape 19"/>
                            <wps:cNvSpPr/>
                            <wps:spPr>
                              <a:xfrm>
                                <a:off x="1238115" y="46210"/>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8"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1" name="Shape 20"/>
                            <wps:cNvSpPr/>
                            <wps:spPr>
                              <a:xfrm>
                                <a:off x="1301746" y="47235"/>
                                <a:ext cx="54000" cy="60630"/>
                              </a:xfrm>
                              <a:custGeom>
                                <a:avLst/>
                                <a:gdLst/>
                                <a:ahLst/>
                                <a:cxnLst/>
                                <a:rect l="0" t="0" r="0" b="0"/>
                                <a:pathLst>
                                  <a:path w="54000" h="60630">
                                    <a:moveTo>
                                      <a:pt x="0" y="0"/>
                                    </a:moveTo>
                                    <a:lnTo>
                                      <a:pt x="13792" y="0"/>
                                    </a:lnTo>
                                    <a:lnTo>
                                      <a:pt x="13792" y="32868"/>
                                    </a:lnTo>
                                    <a:cubicBezTo>
                                      <a:pt x="13792" y="44196"/>
                                      <a:pt x="18733" y="48882"/>
                                      <a:pt x="27089" y="48882"/>
                                    </a:cubicBezTo>
                                    <a:cubicBezTo>
                                      <a:pt x="35522" y="48882"/>
                                      <a:pt x="40361" y="44196"/>
                                      <a:pt x="40361" y="32868"/>
                                    </a:cubicBezTo>
                                    <a:lnTo>
                                      <a:pt x="40361" y="0"/>
                                    </a:lnTo>
                                    <a:lnTo>
                                      <a:pt x="54000" y="0"/>
                                    </a:lnTo>
                                    <a:lnTo>
                                      <a:pt x="54000" y="33376"/>
                                    </a:lnTo>
                                    <a:cubicBezTo>
                                      <a:pt x="54000"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2" name="Shape 21"/>
                            <wps:cNvSpPr/>
                            <wps:spPr>
                              <a:xfrm>
                                <a:off x="1331553" y="30191"/>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3" name="Shape 22"/>
                            <wps:cNvSpPr/>
                            <wps:spPr>
                              <a:xfrm>
                                <a:off x="1314268" y="30191"/>
                                <a:ext cx="11836" cy="11760"/>
                              </a:xfrm>
                              <a:custGeom>
                                <a:avLst/>
                                <a:gdLst/>
                                <a:ahLst/>
                                <a:cxnLst/>
                                <a:rect l="0" t="0" r="0" b="0"/>
                                <a:pathLst>
                                  <a:path w="11836" h="11760">
                                    <a:moveTo>
                                      <a:pt x="5956" y="0"/>
                                    </a:moveTo>
                                    <a:cubicBezTo>
                                      <a:pt x="9284" y="0"/>
                                      <a:pt x="11836" y="2388"/>
                                      <a:pt x="11836" y="5880"/>
                                    </a:cubicBezTo>
                                    <a:cubicBezTo>
                                      <a:pt x="11836" y="9373"/>
                                      <a:pt x="9284"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4" name="Shape 23"/>
                            <wps:cNvSpPr/>
                            <wps:spPr>
                              <a:xfrm>
                                <a:off x="1168867" y="147657"/>
                                <a:ext cx="54674" cy="59614"/>
                              </a:xfrm>
                              <a:custGeom>
                                <a:avLst/>
                                <a:gdLst/>
                                <a:ahLst/>
                                <a:cxnLst/>
                                <a:rect l="0" t="0" r="0" b="0"/>
                                <a:pathLst>
                                  <a:path w="54674" h="59614">
                                    <a:moveTo>
                                      <a:pt x="0" y="0"/>
                                    </a:moveTo>
                                    <a:lnTo>
                                      <a:pt x="11405" y="0"/>
                                    </a:lnTo>
                                    <a:lnTo>
                                      <a:pt x="41046" y="36195"/>
                                    </a:lnTo>
                                    <a:lnTo>
                                      <a:pt x="41046" y="0"/>
                                    </a:lnTo>
                                    <a:lnTo>
                                      <a:pt x="54674" y="0"/>
                                    </a:lnTo>
                                    <a:lnTo>
                                      <a:pt x="54674" y="59614"/>
                                    </a:lnTo>
                                    <a:lnTo>
                                      <a:pt x="43345" y="59614"/>
                                    </a:lnTo>
                                    <a:lnTo>
                                      <a:pt x="13627" y="23419"/>
                                    </a:lnTo>
                                    <a:lnTo>
                                      <a:pt x="13627"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5" name="Shape 24"/>
                            <wps:cNvSpPr/>
                            <wps:spPr>
                              <a:xfrm>
                                <a:off x="1242798"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6" name="Shape 25"/>
                            <wps:cNvSpPr/>
                            <wps:spPr>
                              <a:xfrm>
                                <a:off x="1305065" y="147660"/>
                                <a:ext cx="67196" cy="59614"/>
                              </a:xfrm>
                              <a:custGeom>
                                <a:avLst/>
                                <a:gdLst/>
                                <a:ahLst/>
                                <a:cxnLst/>
                                <a:rect l="0" t="0" r="0" b="0"/>
                                <a:pathLst>
                                  <a:path w="67196" h="59614">
                                    <a:moveTo>
                                      <a:pt x="0" y="0"/>
                                    </a:moveTo>
                                    <a:lnTo>
                                      <a:pt x="11417" y="0"/>
                                    </a:lnTo>
                                    <a:lnTo>
                                      <a:pt x="33731" y="37046"/>
                                    </a:lnTo>
                                    <a:lnTo>
                                      <a:pt x="55702" y="0"/>
                                    </a:lnTo>
                                    <a:lnTo>
                                      <a:pt x="67031" y="0"/>
                                    </a:lnTo>
                                    <a:lnTo>
                                      <a:pt x="67196" y="59614"/>
                                    </a:lnTo>
                                    <a:lnTo>
                                      <a:pt x="54254" y="59614"/>
                                    </a:lnTo>
                                    <a:lnTo>
                                      <a:pt x="54165" y="23851"/>
                                    </a:lnTo>
                                    <a:lnTo>
                                      <a:pt x="36627" y="53315"/>
                                    </a:lnTo>
                                    <a:lnTo>
                                      <a:pt x="30404" y="53315"/>
                                    </a:lnTo>
                                    <a:lnTo>
                                      <a:pt x="12941" y="24613"/>
                                    </a:lnTo>
                                    <a:lnTo>
                                      <a:pt x="12941"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7" name="Shape 26"/>
                            <wps:cNvSpPr/>
                            <wps:spPr>
                              <a:xfrm>
                                <a:off x="1387695" y="14765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8" name="Shape 27"/>
                            <wps:cNvSpPr/>
                            <wps:spPr>
                              <a:xfrm>
                                <a:off x="1453784" y="147663"/>
                                <a:ext cx="46164" cy="59614"/>
                              </a:xfrm>
                              <a:custGeom>
                                <a:avLst/>
                                <a:gdLst/>
                                <a:ahLst/>
                                <a:cxnLst/>
                                <a:rect l="0" t="0" r="0" b="0"/>
                                <a:pathLst>
                                  <a:path w="46164" h="59614">
                                    <a:moveTo>
                                      <a:pt x="0" y="0"/>
                                    </a:moveTo>
                                    <a:lnTo>
                                      <a:pt x="45059" y="0"/>
                                    </a:lnTo>
                                    <a:lnTo>
                                      <a:pt x="45059" y="11062"/>
                                    </a:lnTo>
                                    <a:lnTo>
                                      <a:pt x="13716" y="11062"/>
                                    </a:lnTo>
                                    <a:lnTo>
                                      <a:pt x="13716" y="24016"/>
                                    </a:lnTo>
                                    <a:lnTo>
                                      <a:pt x="41402" y="24016"/>
                                    </a:lnTo>
                                    <a:lnTo>
                                      <a:pt x="41402" y="34747"/>
                                    </a:lnTo>
                                    <a:lnTo>
                                      <a:pt x="13716" y="34747"/>
                                    </a:lnTo>
                                    <a:lnTo>
                                      <a:pt x="13716" y="48539"/>
                                    </a:lnTo>
                                    <a:lnTo>
                                      <a:pt x="46164" y="48539"/>
                                    </a:lnTo>
                                    <a:lnTo>
                                      <a:pt x="4616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69" name="Shape 28"/>
                            <wps:cNvSpPr/>
                            <wps:spPr>
                              <a:xfrm>
                                <a:off x="1509330" y="147659"/>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0" name="Shape 775"/>
                            <wps:cNvSpPr/>
                            <wps:spPr>
                              <a:xfrm>
                                <a:off x="1573806" y="147658"/>
                                <a:ext cx="13805" cy="59613"/>
                              </a:xfrm>
                              <a:custGeom>
                                <a:avLst/>
                                <a:gdLst/>
                                <a:ahLst/>
                                <a:cxnLst/>
                                <a:rect l="0" t="0" r="0" b="0"/>
                                <a:pathLst>
                                  <a:path w="13805" h="59613">
                                    <a:moveTo>
                                      <a:pt x="0" y="0"/>
                                    </a:moveTo>
                                    <a:lnTo>
                                      <a:pt x="13805" y="0"/>
                                    </a:lnTo>
                                    <a:lnTo>
                                      <a:pt x="13805" y="59613"/>
                                    </a:lnTo>
                                    <a:lnTo>
                                      <a:pt x="0" y="59613"/>
                                    </a:lnTo>
                                    <a:lnTo>
                                      <a:pt x="0" y="0"/>
                                    </a:lnTo>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1" name="Shape 30"/>
                            <wps:cNvSpPr/>
                            <wps:spPr>
                              <a:xfrm>
                                <a:off x="1164179" y="247056"/>
                                <a:ext cx="49568" cy="61658"/>
                              </a:xfrm>
                              <a:custGeom>
                                <a:avLst/>
                                <a:gdLst/>
                                <a:ahLst/>
                                <a:cxnLst/>
                                <a:rect l="0" t="0" r="0" b="0"/>
                                <a:pathLst>
                                  <a:path w="49568" h="61658">
                                    <a:moveTo>
                                      <a:pt x="26314" y="0"/>
                                    </a:moveTo>
                                    <a:cubicBezTo>
                                      <a:pt x="33807" y="0"/>
                                      <a:pt x="41478" y="1791"/>
                                      <a:pt x="47015" y="5271"/>
                                    </a:cubicBezTo>
                                    <a:lnTo>
                                      <a:pt x="42761" y="15748"/>
                                    </a:lnTo>
                                    <a:cubicBezTo>
                                      <a:pt x="37224" y="12598"/>
                                      <a:pt x="31509" y="11074"/>
                                      <a:pt x="26238" y="11074"/>
                                    </a:cubicBezTo>
                                    <a:cubicBezTo>
                                      <a:pt x="18059" y="11074"/>
                                      <a:pt x="14910" y="14135"/>
                                      <a:pt x="14910" y="17882"/>
                                    </a:cubicBezTo>
                                    <a:cubicBezTo>
                                      <a:pt x="14910" y="28867"/>
                                      <a:pt x="49568" y="21298"/>
                                      <a:pt x="49568" y="43180"/>
                                    </a:cubicBezTo>
                                    <a:cubicBezTo>
                                      <a:pt x="49568" y="53137"/>
                                      <a:pt x="41313" y="61658"/>
                                      <a:pt x="24282" y="61658"/>
                                    </a:cubicBezTo>
                                    <a:cubicBezTo>
                                      <a:pt x="14821" y="61658"/>
                                      <a:pt x="5283" y="58852"/>
                                      <a:pt x="0" y="54762"/>
                                    </a:cubicBezTo>
                                    <a:lnTo>
                                      <a:pt x="4686" y="44374"/>
                                    </a:lnTo>
                                    <a:cubicBezTo>
                                      <a:pt x="9715" y="48031"/>
                                      <a:pt x="17209"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2" name="Shape 31"/>
                            <wps:cNvSpPr/>
                            <wps:spPr>
                              <a:xfrm>
                                <a:off x="1228316" y="248082"/>
                                <a:ext cx="25768" cy="59614"/>
                              </a:xfrm>
                              <a:custGeom>
                                <a:avLst/>
                                <a:gdLst/>
                                <a:ahLst/>
                                <a:cxnLst/>
                                <a:rect l="0" t="0" r="0" b="0"/>
                                <a:pathLst>
                                  <a:path w="25768" h="59614">
                                    <a:moveTo>
                                      <a:pt x="0" y="0"/>
                                    </a:moveTo>
                                    <a:lnTo>
                                      <a:pt x="25768" y="0"/>
                                    </a:lnTo>
                                    <a:lnTo>
                                      <a:pt x="25768" y="11448"/>
                                    </a:lnTo>
                                    <a:lnTo>
                                      <a:pt x="25044" y="11239"/>
                                    </a:lnTo>
                                    <a:lnTo>
                                      <a:pt x="13805" y="11239"/>
                                    </a:lnTo>
                                    <a:lnTo>
                                      <a:pt x="13805" y="31928"/>
                                    </a:lnTo>
                                    <a:lnTo>
                                      <a:pt x="25044" y="31928"/>
                                    </a:lnTo>
                                    <a:lnTo>
                                      <a:pt x="25768" y="31721"/>
                                    </a:lnTo>
                                    <a:lnTo>
                                      <a:pt x="25768" y="43180"/>
                                    </a:lnTo>
                                    <a:lnTo>
                                      <a:pt x="13805" y="43180"/>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3" name="Shape 32"/>
                            <wps:cNvSpPr/>
                            <wps:spPr>
                              <a:xfrm>
                                <a:off x="1254084" y="248082"/>
                                <a:ext cx="25933" cy="43180"/>
                              </a:xfrm>
                              <a:custGeom>
                                <a:avLst/>
                                <a:gdLst/>
                                <a:ahLst/>
                                <a:cxnLst/>
                                <a:rect l="0" t="0" r="0" b="0"/>
                                <a:pathLst>
                                  <a:path w="25933" h="43180">
                                    <a:moveTo>
                                      <a:pt x="0" y="0"/>
                                    </a:moveTo>
                                    <a:lnTo>
                                      <a:pt x="38" y="0"/>
                                    </a:lnTo>
                                    <a:cubicBezTo>
                                      <a:pt x="15964" y="0"/>
                                      <a:pt x="25933" y="8255"/>
                                      <a:pt x="25933" y="21628"/>
                                    </a:cubicBezTo>
                                    <a:cubicBezTo>
                                      <a:pt x="25933" y="34912"/>
                                      <a:pt x="15964" y="43180"/>
                                      <a:pt x="38" y="43180"/>
                                    </a:cubicBezTo>
                                    <a:lnTo>
                                      <a:pt x="0" y="43180"/>
                                    </a:lnTo>
                                    <a:lnTo>
                                      <a:pt x="0" y="31721"/>
                                    </a:lnTo>
                                    <a:lnTo>
                                      <a:pt x="8782" y="29207"/>
                                    </a:lnTo>
                                    <a:cubicBezTo>
                                      <a:pt x="10900" y="27441"/>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4" name="Shape 33"/>
                            <wps:cNvSpPr/>
                            <wps:spPr>
                              <a:xfrm>
                                <a:off x="1292035" y="247048"/>
                                <a:ext cx="32620" cy="61671"/>
                              </a:xfrm>
                              <a:custGeom>
                                <a:avLst/>
                                <a:gdLst/>
                                <a:ahLst/>
                                <a:cxnLst/>
                                <a:rect l="0" t="0" r="0" b="0"/>
                                <a:pathLst>
                                  <a:path w="32620" h="61671">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70"/>
                                    </a:lnTo>
                                    <a:lnTo>
                                      <a:pt x="32614" y="61671"/>
                                    </a:lnTo>
                                    <a:cubicBezTo>
                                      <a:pt x="13792" y="61671"/>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5" name="Shape 34"/>
                            <wps:cNvSpPr/>
                            <wps:spPr>
                              <a:xfrm>
                                <a:off x="1324655" y="247049"/>
                                <a:ext cx="32620" cy="61669"/>
                              </a:xfrm>
                              <a:custGeom>
                                <a:avLst/>
                                <a:gdLst/>
                                <a:ahLst/>
                                <a:cxnLst/>
                                <a:rect l="0" t="0" r="0" b="0"/>
                                <a:pathLst>
                                  <a:path w="32620" h="61669">
                                    <a:moveTo>
                                      <a:pt x="0" y="0"/>
                                    </a:moveTo>
                                    <a:lnTo>
                                      <a:pt x="13000" y="2315"/>
                                    </a:lnTo>
                                    <a:cubicBezTo>
                                      <a:pt x="24812" y="6817"/>
                                      <a:pt x="32620" y="17490"/>
                                      <a:pt x="32620" y="30834"/>
                                    </a:cubicBezTo>
                                    <a:cubicBezTo>
                                      <a:pt x="32620" y="44188"/>
                                      <a:pt x="24812" y="54857"/>
                                      <a:pt x="13000" y="59356"/>
                                    </a:cubicBezTo>
                                    <a:lnTo>
                                      <a:pt x="0" y="61669"/>
                                    </a:lnTo>
                                    <a:lnTo>
                                      <a:pt x="0" y="49907"/>
                                    </a:lnTo>
                                    <a:lnTo>
                                      <a:pt x="13317" y="44620"/>
                                    </a:lnTo>
                                    <a:cubicBezTo>
                                      <a:pt x="16650" y="41267"/>
                                      <a:pt x="18650" y="36499"/>
                                      <a:pt x="18650" y="30834"/>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6" name="Shape 35"/>
                            <wps:cNvSpPr/>
                            <wps:spPr>
                              <a:xfrm>
                                <a:off x="1372780"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7" name="Shape 36"/>
                            <wps:cNvSpPr/>
                            <wps:spPr>
                              <a:xfrm>
                                <a:off x="1398548"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8" name="Shape 37"/>
                            <wps:cNvSpPr/>
                            <wps:spPr>
                              <a:xfrm>
                                <a:off x="1432925" y="248081"/>
                                <a:ext cx="51956" cy="59614"/>
                              </a:xfrm>
                              <a:custGeom>
                                <a:avLst/>
                                <a:gdLst/>
                                <a:ahLst/>
                                <a:cxnLst/>
                                <a:rect l="0" t="0" r="0" b="0"/>
                                <a:pathLst>
                                  <a:path w="51956" h="59614">
                                    <a:moveTo>
                                      <a:pt x="0" y="0"/>
                                    </a:moveTo>
                                    <a:lnTo>
                                      <a:pt x="51956" y="0"/>
                                    </a:lnTo>
                                    <a:lnTo>
                                      <a:pt x="51956"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79" name="Shape 38"/>
                            <wps:cNvSpPr/>
                            <wps:spPr>
                              <a:xfrm>
                                <a:off x="1495872" y="248081"/>
                                <a:ext cx="53988" cy="60630"/>
                              </a:xfrm>
                              <a:custGeom>
                                <a:avLst/>
                                <a:gdLst/>
                                <a:ahLst/>
                                <a:cxnLst/>
                                <a:rect l="0" t="0" r="0" b="0"/>
                                <a:pathLst>
                                  <a:path w="53988" h="60630">
                                    <a:moveTo>
                                      <a:pt x="0" y="0"/>
                                    </a:moveTo>
                                    <a:lnTo>
                                      <a:pt x="13792" y="0"/>
                                    </a:lnTo>
                                    <a:lnTo>
                                      <a:pt x="13792" y="32868"/>
                                    </a:lnTo>
                                    <a:cubicBezTo>
                                      <a:pt x="13792" y="44196"/>
                                      <a:pt x="18733" y="48882"/>
                                      <a:pt x="27076" y="48882"/>
                                    </a:cubicBezTo>
                                    <a:cubicBezTo>
                                      <a:pt x="35509" y="48882"/>
                                      <a:pt x="40361" y="44196"/>
                                      <a:pt x="40361" y="32868"/>
                                    </a:cubicBezTo>
                                    <a:lnTo>
                                      <a:pt x="40361" y="0"/>
                                    </a:lnTo>
                                    <a:lnTo>
                                      <a:pt x="53988" y="0"/>
                                    </a:lnTo>
                                    <a:lnTo>
                                      <a:pt x="53988" y="33376"/>
                                    </a:lnTo>
                                    <a:cubicBezTo>
                                      <a:pt x="53988" y="50927"/>
                                      <a:pt x="43942" y="60630"/>
                                      <a:pt x="27000" y="60630"/>
                                    </a:cubicBezTo>
                                    <a:cubicBezTo>
                                      <a:pt x="10046" y="60630"/>
                                      <a:pt x="0" y="50927"/>
                                      <a:pt x="0" y="33376"/>
                                    </a:cubicBez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0" name="Shape 39"/>
                            <wps:cNvSpPr/>
                            <wps:spPr>
                              <a:xfrm>
                                <a:off x="1525679"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1" name="Shape 40"/>
                            <wps:cNvSpPr/>
                            <wps:spPr>
                              <a:xfrm>
                                <a:off x="1508394"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2" name="Shape 41"/>
                            <wps:cNvSpPr/>
                            <wps:spPr>
                              <a:xfrm>
                                <a:off x="1564868"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3" name="Shape 42"/>
                            <wps:cNvSpPr/>
                            <wps:spPr>
                              <a:xfrm>
                                <a:off x="1631135" y="248079"/>
                                <a:ext cx="60046" cy="59614"/>
                              </a:xfrm>
                              <a:custGeom>
                                <a:avLst/>
                                <a:gdLst/>
                                <a:ahLst/>
                                <a:cxnLst/>
                                <a:rect l="0" t="0" r="0" b="0"/>
                                <a:pathLst>
                                  <a:path w="60046" h="59614">
                                    <a:moveTo>
                                      <a:pt x="0" y="0"/>
                                    </a:moveTo>
                                    <a:lnTo>
                                      <a:pt x="14643" y="0"/>
                                    </a:lnTo>
                                    <a:lnTo>
                                      <a:pt x="30582" y="26479"/>
                                    </a:lnTo>
                                    <a:lnTo>
                                      <a:pt x="46507" y="0"/>
                                    </a:lnTo>
                                    <a:lnTo>
                                      <a:pt x="60046" y="0"/>
                                    </a:lnTo>
                                    <a:lnTo>
                                      <a:pt x="36881" y="38494"/>
                                    </a:lnTo>
                                    <a:lnTo>
                                      <a:pt x="36881" y="59614"/>
                                    </a:lnTo>
                                    <a:lnTo>
                                      <a:pt x="23076" y="59614"/>
                                    </a:lnTo>
                                    <a:lnTo>
                                      <a:pt x="23076" y="3832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4" name="Shape 43"/>
                            <wps:cNvSpPr/>
                            <wps:spPr>
                              <a:xfrm>
                                <a:off x="1701499" y="248077"/>
                                <a:ext cx="54673" cy="59614"/>
                              </a:xfrm>
                              <a:custGeom>
                                <a:avLst/>
                                <a:gdLst/>
                                <a:ahLst/>
                                <a:cxnLst/>
                                <a:rect l="0" t="0" r="0" b="0"/>
                                <a:pathLst>
                                  <a:path w="54673" h="59614">
                                    <a:moveTo>
                                      <a:pt x="0" y="0"/>
                                    </a:moveTo>
                                    <a:lnTo>
                                      <a:pt x="11405" y="0"/>
                                    </a:lnTo>
                                    <a:lnTo>
                                      <a:pt x="41046" y="36195"/>
                                    </a:lnTo>
                                    <a:lnTo>
                                      <a:pt x="41046" y="0"/>
                                    </a:lnTo>
                                    <a:lnTo>
                                      <a:pt x="54673" y="0"/>
                                    </a:lnTo>
                                    <a:lnTo>
                                      <a:pt x="54673" y="59614"/>
                                    </a:lnTo>
                                    <a:lnTo>
                                      <a:pt x="43345" y="59614"/>
                                    </a:lnTo>
                                    <a:lnTo>
                                      <a:pt x="13614" y="23419"/>
                                    </a:lnTo>
                                    <a:lnTo>
                                      <a:pt x="13614"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5" name="Shape 44"/>
                            <wps:cNvSpPr/>
                            <wps:spPr>
                              <a:xfrm>
                                <a:off x="1771686" y="247053"/>
                                <a:ext cx="32620" cy="61658"/>
                              </a:xfrm>
                              <a:custGeom>
                                <a:avLst/>
                                <a:gdLst/>
                                <a:ahLst/>
                                <a:cxnLst/>
                                <a:rect l="0" t="0" r="0" b="0"/>
                                <a:pathLst>
                                  <a:path w="32620" h="61658">
                                    <a:moveTo>
                                      <a:pt x="32614" y="0"/>
                                    </a:moveTo>
                                    <a:lnTo>
                                      <a:pt x="32620" y="1"/>
                                    </a:lnTo>
                                    <a:lnTo>
                                      <a:pt x="32620" y="11763"/>
                                    </a:lnTo>
                                    <a:lnTo>
                                      <a:pt x="32614" y="11760"/>
                                    </a:lnTo>
                                    <a:cubicBezTo>
                                      <a:pt x="21971" y="11760"/>
                                      <a:pt x="13970" y="19507"/>
                                      <a:pt x="13970" y="30836"/>
                                    </a:cubicBezTo>
                                    <a:cubicBezTo>
                                      <a:pt x="13970" y="42164"/>
                                      <a:pt x="21971" y="49911"/>
                                      <a:pt x="32614" y="49911"/>
                                    </a:cubicBezTo>
                                    <a:lnTo>
                                      <a:pt x="32620" y="49908"/>
                                    </a:lnTo>
                                    <a:lnTo>
                                      <a:pt x="32620" y="61657"/>
                                    </a:lnTo>
                                    <a:lnTo>
                                      <a:pt x="32614" y="61658"/>
                                    </a:lnTo>
                                    <a:cubicBezTo>
                                      <a:pt x="13792" y="61658"/>
                                      <a:pt x="0" y="48552"/>
                                      <a:pt x="0" y="30836"/>
                                    </a:cubicBezTo>
                                    <a:cubicBezTo>
                                      <a:pt x="0" y="13119"/>
                                      <a:pt x="13792" y="0"/>
                                      <a:pt x="326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6" name="Shape 45"/>
                            <wps:cNvSpPr/>
                            <wps:spPr>
                              <a:xfrm>
                                <a:off x="1789745" y="231038"/>
                                <a:ext cx="11836" cy="11760"/>
                              </a:xfrm>
                              <a:custGeom>
                                <a:avLst/>
                                <a:gdLst/>
                                <a:ahLst/>
                                <a:cxnLst/>
                                <a:rect l="0" t="0" r="0" b="0"/>
                                <a:pathLst>
                                  <a:path w="11836" h="11760">
                                    <a:moveTo>
                                      <a:pt x="5956" y="0"/>
                                    </a:moveTo>
                                    <a:cubicBezTo>
                                      <a:pt x="9271" y="0"/>
                                      <a:pt x="11836" y="2388"/>
                                      <a:pt x="11836" y="5880"/>
                                    </a:cubicBezTo>
                                    <a:cubicBezTo>
                                      <a:pt x="11836" y="9373"/>
                                      <a:pt x="9271" y="11760"/>
                                      <a:pt x="5956" y="11760"/>
                                    </a:cubicBezTo>
                                    <a:cubicBezTo>
                                      <a:pt x="2642" y="11760"/>
                                      <a:pt x="0" y="9373"/>
                                      <a:pt x="0" y="5880"/>
                                    </a:cubicBezTo>
                                    <a:cubicBezTo>
                                      <a:pt x="0" y="2388"/>
                                      <a:pt x="2642" y="0"/>
                                      <a:pt x="5956"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7" name="Shape 46"/>
                            <wps:cNvSpPr/>
                            <wps:spPr>
                              <a:xfrm>
                                <a:off x="1804306" y="247054"/>
                                <a:ext cx="32620" cy="61656"/>
                              </a:xfrm>
                              <a:custGeom>
                                <a:avLst/>
                                <a:gdLst/>
                                <a:ahLst/>
                                <a:cxnLst/>
                                <a:rect l="0" t="0" r="0" b="0"/>
                                <a:pathLst>
                                  <a:path w="32620" h="61656">
                                    <a:moveTo>
                                      <a:pt x="0" y="0"/>
                                    </a:moveTo>
                                    <a:lnTo>
                                      <a:pt x="13000" y="2313"/>
                                    </a:lnTo>
                                    <a:cubicBezTo>
                                      <a:pt x="24812" y="6812"/>
                                      <a:pt x="32620" y="17480"/>
                                      <a:pt x="32620" y="30835"/>
                                    </a:cubicBezTo>
                                    <a:cubicBezTo>
                                      <a:pt x="32620" y="44179"/>
                                      <a:pt x="24812" y="54845"/>
                                      <a:pt x="13000" y="59343"/>
                                    </a:cubicBezTo>
                                    <a:lnTo>
                                      <a:pt x="0" y="61656"/>
                                    </a:lnTo>
                                    <a:lnTo>
                                      <a:pt x="0" y="49907"/>
                                    </a:lnTo>
                                    <a:lnTo>
                                      <a:pt x="13317" y="44620"/>
                                    </a:lnTo>
                                    <a:cubicBezTo>
                                      <a:pt x="16650" y="41268"/>
                                      <a:pt x="18650" y="36499"/>
                                      <a:pt x="18650" y="30835"/>
                                    </a:cubicBezTo>
                                    <a:cubicBezTo>
                                      <a:pt x="18650" y="25170"/>
                                      <a:pt x="16650" y="20401"/>
                                      <a:pt x="13317" y="17049"/>
                                    </a:cubicBezTo>
                                    <a:lnTo>
                                      <a:pt x="0" y="11762"/>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8" name="Shape 47"/>
                            <wps:cNvSpPr/>
                            <wps:spPr>
                              <a:xfrm>
                                <a:off x="1807030" y="231038"/>
                                <a:ext cx="11836" cy="11760"/>
                              </a:xfrm>
                              <a:custGeom>
                                <a:avLst/>
                                <a:gdLst/>
                                <a:ahLst/>
                                <a:cxnLst/>
                                <a:rect l="0" t="0" r="0" b="0"/>
                                <a:pathLst>
                                  <a:path w="11836" h="11760">
                                    <a:moveTo>
                                      <a:pt x="5880" y="0"/>
                                    </a:moveTo>
                                    <a:cubicBezTo>
                                      <a:pt x="9195" y="0"/>
                                      <a:pt x="11836" y="2388"/>
                                      <a:pt x="11836" y="5880"/>
                                    </a:cubicBezTo>
                                    <a:cubicBezTo>
                                      <a:pt x="11836" y="9373"/>
                                      <a:pt x="9195" y="11760"/>
                                      <a:pt x="5880" y="11760"/>
                                    </a:cubicBezTo>
                                    <a:cubicBezTo>
                                      <a:pt x="2553" y="11760"/>
                                      <a:pt x="0" y="9373"/>
                                      <a:pt x="0" y="5880"/>
                                    </a:cubicBezTo>
                                    <a:cubicBezTo>
                                      <a:pt x="0" y="2388"/>
                                      <a:pt x="2553" y="0"/>
                                      <a:pt x="5880"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89" name="Shape 48"/>
                            <wps:cNvSpPr/>
                            <wps:spPr>
                              <a:xfrm>
                                <a:off x="1852433" y="248076"/>
                                <a:ext cx="56896" cy="59614"/>
                              </a:xfrm>
                              <a:custGeom>
                                <a:avLst/>
                                <a:gdLst/>
                                <a:ahLst/>
                                <a:cxnLst/>
                                <a:rect l="0" t="0" r="0" b="0"/>
                                <a:pathLst>
                                  <a:path w="56896" h="59614">
                                    <a:moveTo>
                                      <a:pt x="0" y="0"/>
                                    </a:moveTo>
                                    <a:lnTo>
                                      <a:pt x="13716" y="0"/>
                                    </a:lnTo>
                                    <a:lnTo>
                                      <a:pt x="13716" y="27851"/>
                                    </a:lnTo>
                                    <a:lnTo>
                                      <a:pt x="40119" y="0"/>
                                    </a:lnTo>
                                    <a:lnTo>
                                      <a:pt x="55448" y="0"/>
                                    </a:lnTo>
                                    <a:lnTo>
                                      <a:pt x="30747" y="26568"/>
                                    </a:lnTo>
                                    <a:lnTo>
                                      <a:pt x="56896" y="59614"/>
                                    </a:lnTo>
                                    <a:lnTo>
                                      <a:pt x="40792" y="59614"/>
                                    </a:lnTo>
                                    <a:lnTo>
                                      <a:pt x="21717" y="36195"/>
                                    </a:lnTo>
                                    <a:lnTo>
                                      <a:pt x="13716" y="44539"/>
                                    </a:lnTo>
                                    <a:lnTo>
                                      <a:pt x="13716"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0" name="Shape 49"/>
                            <wps:cNvSpPr/>
                            <wps:spPr>
                              <a:xfrm>
                                <a:off x="1914617" y="247056"/>
                                <a:ext cx="49568" cy="61658"/>
                              </a:xfrm>
                              <a:custGeom>
                                <a:avLst/>
                                <a:gdLst/>
                                <a:ahLst/>
                                <a:cxnLst/>
                                <a:rect l="0" t="0" r="0" b="0"/>
                                <a:pathLst>
                                  <a:path w="49568" h="61658">
                                    <a:moveTo>
                                      <a:pt x="26314" y="0"/>
                                    </a:moveTo>
                                    <a:cubicBezTo>
                                      <a:pt x="33807" y="0"/>
                                      <a:pt x="41478" y="1791"/>
                                      <a:pt x="47015" y="5271"/>
                                    </a:cubicBezTo>
                                    <a:lnTo>
                                      <a:pt x="42748" y="15748"/>
                                    </a:lnTo>
                                    <a:cubicBezTo>
                                      <a:pt x="37224" y="12598"/>
                                      <a:pt x="31509" y="11074"/>
                                      <a:pt x="26238" y="11074"/>
                                    </a:cubicBezTo>
                                    <a:cubicBezTo>
                                      <a:pt x="18059" y="11074"/>
                                      <a:pt x="14897" y="14135"/>
                                      <a:pt x="14897" y="17882"/>
                                    </a:cubicBezTo>
                                    <a:cubicBezTo>
                                      <a:pt x="14897" y="28867"/>
                                      <a:pt x="49568" y="21298"/>
                                      <a:pt x="49568" y="43180"/>
                                    </a:cubicBezTo>
                                    <a:cubicBezTo>
                                      <a:pt x="49568" y="53137"/>
                                      <a:pt x="41313" y="61658"/>
                                      <a:pt x="24270" y="61658"/>
                                    </a:cubicBezTo>
                                    <a:cubicBezTo>
                                      <a:pt x="14821" y="61658"/>
                                      <a:pt x="5283" y="58852"/>
                                      <a:pt x="0" y="54762"/>
                                    </a:cubicBezTo>
                                    <a:lnTo>
                                      <a:pt x="4686" y="44374"/>
                                    </a:lnTo>
                                    <a:cubicBezTo>
                                      <a:pt x="9715" y="48031"/>
                                      <a:pt x="17196" y="50584"/>
                                      <a:pt x="24359" y="50584"/>
                                    </a:cubicBezTo>
                                    <a:cubicBezTo>
                                      <a:pt x="32537" y="50584"/>
                                      <a:pt x="35852" y="47866"/>
                                      <a:pt x="35852" y="44209"/>
                                    </a:cubicBezTo>
                                    <a:cubicBezTo>
                                      <a:pt x="35852" y="33045"/>
                                      <a:pt x="1194" y="40704"/>
                                      <a:pt x="1194" y="18567"/>
                                    </a:cubicBezTo>
                                    <a:cubicBezTo>
                                      <a:pt x="1194" y="8433"/>
                                      <a:pt x="9373" y="0"/>
                                      <a:pt x="26314"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1" name="Shape 50"/>
                            <wps:cNvSpPr/>
                            <wps:spPr>
                              <a:xfrm>
                                <a:off x="1978757" y="248074"/>
                                <a:ext cx="46164" cy="59626"/>
                              </a:xfrm>
                              <a:custGeom>
                                <a:avLst/>
                                <a:gdLst/>
                                <a:ahLst/>
                                <a:cxnLst/>
                                <a:rect l="0" t="0" r="0" b="0"/>
                                <a:pathLst>
                                  <a:path w="46164" h="59626">
                                    <a:moveTo>
                                      <a:pt x="0" y="0"/>
                                    </a:moveTo>
                                    <a:lnTo>
                                      <a:pt x="45060" y="0"/>
                                    </a:lnTo>
                                    <a:lnTo>
                                      <a:pt x="45060" y="11074"/>
                                    </a:lnTo>
                                    <a:lnTo>
                                      <a:pt x="13716" y="11074"/>
                                    </a:lnTo>
                                    <a:lnTo>
                                      <a:pt x="13716" y="24016"/>
                                    </a:lnTo>
                                    <a:lnTo>
                                      <a:pt x="41389" y="24016"/>
                                    </a:lnTo>
                                    <a:lnTo>
                                      <a:pt x="41389" y="34747"/>
                                    </a:lnTo>
                                    <a:lnTo>
                                      <a:pt x="13716" y="34747"/>
                                    </a:lnTo>
                                    <a:lnTo>
                                      <a:pt x="13716" y="48552"/>
                                    </a:lnTo>
                                    <a:lnTo>
                                      <a:pt x="46164" y="48552"/>
                                    </a:lnTo>
                                    <a:lnTo>
                                      <a:pt x="46164" y="59626"/>
                                    </a:lnTo>
                                    <a:lnTo>
                                      <a:pt x="0" y="59626"/>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2" name="Shape 51"/>
                            <wps:cNvSpPr/>
                            <wps:spPr>
                              <a:xfrm>
                                <a:off x="1993578" y="230954"/>
                                <a:ext cx="25806" cy="12268"/>
                              </a:xfrm>
                              <a:custGeom>
                                <a:avLst/>
                                <a:gdLst/>
                                <a:ahLst/>
                                <a:cxnLst/>
                                <a:rect l="0" t="0" r="0" b="0"/>
                                <a:pathLst>
                                  <a:path w="25806" h="12268">
                                    <a:moveTo>
                                      <a:pt x="11493" y="0"/>
                                    </a:moveTo>
                                    <a:lnTo>
                                      <a:pt x="25806" y="0"/>
                                    </a:lnTo>
                                    <a:lnTo>
                                      <a:pt x="10389" y="12268"/>
                                    </a:lnTo>
                                    <a:lnTo>
                                      <a:pt x="0" y="12268"/>
                                    </a:lnTo>
                                    <a:lnTo>
                                      <a:pt x="1149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3" name="Shape 52"/>
                            <wps:cNvSpPr/>
                            <wps:spPr>
                              <a:xfrm>
                                <a:off x="2037103" y="247051"/>
                                <a:ext cx="57747" cy="61658"/>
                              </a:xfrm>
                              <a:custGeom>
                                <a:avLst/>
                                <a:gdLst/>
                                <a:ahLst/>
                                <a:cxnLst/>
                                <a:rect l="0" t="0" r="0" b="0"/>
                                <a:pathLst>
                                  <a:path w="57747" h="61658">
                                    <a:moveTo>
                                      <a:pt x="32791" y="0"/>
                                    </a:moveTo>
                                    <a:cubicBezTo>
                                      <a:pt x="43269" y="0"/>
                                      <a:pt x="51956" y="3581"/>
                                      <a:pt x="57747" y="10312"/>
                                    </a:cubicBezTo>
                                    <a:lnTo>
                                      <a:pt x="48882" y="18491"/>
                                    </a:lnTo>
                                    <a:cubicBezTo>
                                      <a:pt x="44539" y="13881"/>
                                      <a:pt x="39522" y="11760"/>
                                      <a:pt x="33477" y="11760"/>
                                    </a:cubicBezTo>
                                    <a:cubicBezTo>
                                      <a:pt x="21882" y="11760"/>
                                      <a:pt x="13970" y="19507"/>
                                      <a:pt x="13970" y="30836"/>
                                    </a:cubicBezTo>
                                    <a:cubicBezTo>
                                      <a:pt x="13970" y="41999"/>
                                      <a:pt x="21882" y="49911"/>
                                      <a:pt x="33299" y="49911"/>
                                    </a:cubicBezTo>
                                    <a:cubicBezTo>
                                      <a:pt x="37046" y="49911"/>
                                      <a:pt x="40538" y="49225"/>
                                      <a:pt x="44031" y="47358"/>
                                    </a:cubicBezTo>
                                    <a:lnTo>
                                      <a:pt x="44031" y="29896"/>
                                    </a:lnTo>
                                    <a:lnTo>
                                      <a:pt x="56629" y="29896"/>
                                    </a:lnTo>
                                    <a:lnTo>
                                      <a:pt x="56629" y="54089"/>
                                    </a:lnTo>
                                    <a:cubicBezTo>
                                      <a:pt x="50076" y="59030"/>
                                      <a:pt x="41046" y="61658"/>
                                      <a:pt x="32537" y="61658"/>
                                    </a:cubicBezTo>
                                    <a:cubicBezTo>
                                      <a:pt x="13792" y="61658"/>
                                      <a:pt x="0" y="48806"/>
                                      <a:pt x="0" y="30836"/>
                                    </a:cubicBezTo>
                                    <a:cubicBezTo>
                                      <a:pt x="0" y="12865"/>
                                      <a:pt x="13792" y="0"/>
                                      <a:pt x="32791"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4" name="Shape 53"/>
                            <wps:cNvSpPr/>
                            <wps:spPr>
                              <a:xfrm>
                                <a:off x="2137021" y="248076"/>
                                <a:ext cx="52121" cy="59614"/>
                              </a:xfrm>
                              <a:custGeom>
                                <a:avLst/>
                                <a:gdLst/>
                                <a:ahLst/>
                                <a:cxnLst/>
                                <a:rect l="0" t="0" r="0" b="0"/>
                                <a:pathLst>
                                  <a:path w="52121" h="59614">
                                    <a:moveTo>
                                      <a:pt x="673" y="0"/>
                                    </a:moveTo>
                                    <a:lnTo>
                                      <a:pt x="50838" y="0"/>
                                    </a:lnTo>
                                    <a:lnTo>
                                      <a:pt x="50838" y="8941"/>
                                    </a:lnTo>
                                    <a:lnTo>
                                      <a:pt x="18224" y="48374"/>
                                    </a:lnTo>
                                    <a:lnTo>
                                      <a:pt x="52121" y="48374"/>
                                    </a:lnTo>
                                    <a:lnTo>
                                      <a:pt x="52121" y="59614"/>
                                    </a:lnTo>
                                    <a:lnTo>
                                      <a:pt x="0" y="59614"/>
                                    </a:lnTo>
                                    <a:lnTo>
                                      <a:pt x="0" y="50673"/>
                                    </a:lnTo>
                                    <a:lnTo>
                                      <a:pt x="32702" y="11239"/>
                                    </a:lnTo>
                                    <a:lnTo>
                                      <a:pt x="673" y="11239"/>
                                    </a:lnTo>
                                    <a:lnTo>
                                      <a:pt x="673"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5" name="Shape 54"/>
                            <wps:cNvSpPr/>
                            <wps:spPr>
                              <a:xfrm>
                                <a:off x="2203115" y="248081"/>
                                <a:ext cx="25768" cy="59614"/>
                              </a:xfrm>
                              <a:custGeom>
                                <a:avLst/>
                                <a:gdLst/>
                                <a:ahLst/>
                                <a:cxnLst/>
                                <a:rect l="0" t="0" r="0" b="0"/>
                                <a:pathLst>
                                  <a:path w="25768" h="59614">
                                    <a:moveTo>
                                      <a:pt x="0" y="0"/>
                                    </a:moveTo>
                                    <a:lnTo>
                                      <a:pt x="25768" y="0"/>
                                    </a:lnTo>
                                    <a:lnTo>
                                      <a:pt x="25768" y="11448"/>
                                    </a:lnTo>
                                    <a:lnTo>
                                      <a:pt x="25044" y="11239"/>
                                    </a:lnTo>
                                    <a:lnTo>
                                      <a:pt x="13805" y="11239"/>
                                    </a:lnTo>
                                    <a:lnTo>
                                      <a:pt x="13805" y="32017"/>
                                    </a:lnTo>
                                    <a:lnTo>
                                      <a:pt x="25044" y="32017"/>
                                    </a:lnTo>
                                    <a:lnTo>
                                      <a:pt x="25768" y="31806"/>
                                    </a:lnTo>
                                    <a:lnTo>
                                      <a:pt x="25768" y="43002"/>
                                    </a:lnTo>
                                    <a:lnTo>
                                      <a:pt x="13805" y="43002"/>
                                    </a:lnTo>
                                    <a:lnTo>
                                      <a:pt x="13805" y="59614"/>
                                    </a:lnTo>
                                    <a:lnTo>
                                      <a:pt x="0" y="59614"/>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6" name="Shape 55"/>
                            <wps:cNvSpPr/>
                            <wps:spPr>
                              <a:xfrm>
                                <a:off x="2228883" y="248081"/>
                                <a:ext cx="27038" cy="59614"/>
                              </a:xfrm>
                              <a:custGeom>
                                <a:avLst/>
                                <a:gdLst/>
                                <a:ahLst/>
                                <a:cxnLst/>
                                <a:rect l="0" t="0" r="0" b="0"/>
                                <a:pathLst>
                                  <a:path w="27038" h="59614">
                                    <a:moveTo>
                                      <a:pt x="0" y="0"/>
                                    </a:moveTo>
                                    <a:lnTo>
                                      <a:pt x="38" y="0"/>
                                    </a:lnTo>
                                    <a:cubicBezTo>
                                      <a:pt x="15964" y="0"/>
                                      <a:pt x="25933" y="8255"/>
                                      <a:pt x="25933" y="21628"/>
                                    </a:cubicBezTo>
                                    <a:cubicBezTo>
                                      <a:pt x="25933" y="30569"/>
                                      <a:pt x="21412" y="37122"/>
                                      <a:pt x="13665" y="40449"/>
                                    </a:cubicBezTo>
                                    <a:lnTo>
                                      <a:pt x="27038" y="59614"/>
                                    </a:lnTo>
                                    <a:lnTo>
                                      <a:pt x="12217" y="59614"/>
                                    </a:lnTo>
                                    <a:lnTo>
                                      <a:pt x="724" y="43002"/>
                                    </a:lnTo>
                                    <a:lnTo>
                                      <a:pt x="0" y="43002"/>
                                    </a:lnTo>
                                    <a:lnTo>
                                      <a:pt x="0" y="31806"/>
                                    </a:lnTo>
                                    <a:lnTo>
                                      <a:pt x="8782" y="29251"/>
                                    </a:lnTo>
                                    <a:cubicBezTo>
                                      <a:pt x="10900" y="27464"/>
                                      <a:pt x="11963" y="24867"/>
                                      <a:pt x="11963" y="21628"/>
                                    </a:cubicBezTo>
                                    <a:cubicBezTo>
                                      <a:pt x="11963" y="18351"/>
                                      <a:pt x="10900" y="15754"/>
                                      <a:pt x="8782" y="13976"/>
                                    </a:cubicBezTo>
                                    <a:lnTo>
                                      <a:pt x="0" y="11448"/>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7" name="Shape 56"/>
                            <wps:cNvSpPr/>
                            <wps:spPr>
                              <a:xfrm>
                                <a:off x="2263259" y="248081"/>
                                <a:ext cx="51943" cy="59614"/>
                              </a:xfrm>
                              <a:custGeom>
                                <a:avLst/>
                                <a:gdLst/>
                                <a:ahLst/>
                                <a:cxnLst/>
                                <a:rect l="0" t="0" r="0" b="0"/>
                                <a:pathLst>
                                  <a:path w="51943" h="59614">
                                    <a:moveTo>
                                      <a:pt x="0" y="0"/>
                                    </a:moveTo>
                                    <a:lnTo>
                                      <a:pt x="51943" y="0"/>
                                    </a:lnTo>
                                    <a:lnTo>
                                      <a:pt x="51943" y="11239"/>
                                    </a:lnTo>
                                    <a:lnTo>
                                      <a:pt x="32868" y="11239"/>
                                    </a:lnTo>
                                    <a:lnTo>
                                      <a:pt x="32868" y="59614"/>
                                    </a:lnTo>
                                    <a:lnTo>
                                      <a:pt x="19075" y="59614"/>
                                    </a:lnTo>
                                    <a:lnTo>
                                      <a:pt x="19075" y="11239"/>
                                    </a:lnTo>
                                    <a:lnTo>
                                      <a:pt x="0" y="11239"/>
                                    </a:lnTo>
                                    <a:lnTo>
                                      <a:pt x="0" y="0"/>
                                    </a:ln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s:wsp>
                            <wps:cNvPr id="298" name="Shape 57"/>
                            <wps:cNvSpPr/>
                            <wps:spPr>
                              <a:xfrm>
                                <a:off x="2320752" y="291849"/>
                                <a:ext cx="16523" cy="16523"/>
                              </a:xfrm>
                              <a:custGeom>
                                <a:avLst/>
                                <a:gdLst/>
                                <a:ahLst/>
                                <a:cxnLst/>
                                <a:rect l="0" t="0" r="0" b="0"/>
                                <a:pathLst>
                                  <a:path w="16523" h="16523">
                                    <a:moveTo>
                                      <a:pt x="8268" y="0"/>
                                    </a:moveTo>
                                    <a:cubicBezTo>
                                      <a:pt x="12865" y="0"/>
                                      <a:pt x="16523" y="3239"/>
                                      <a:pt x="16523" y="8179"/>
                                    </a:cubicBezTo>
                                    <a:cubicBezTo>
                                      <a:pt x="16523" y="13030"/>
                                      <a:pt x="12865" y="16523"/>
                                      <a:pt x="8268" y="16523"/>
                                    </a:cubicBezTo>
                                    <a:cubicBezTo>
                                      <a:pt x="3670" y="16523"/>
                                      <a:pt x="0" y="13030"/>
                                      <a:pt x="0" y="8179"/>
                                    </a:cubicBezTo>
                                    <a:cubicBezTo>
                                      <a:pt x="0" y="3239"/>
                                      <a:pt x="3670" y="0"/>
                                      <a:pt x="8268" y="0"/>
                                    </a:cubicBezTo>
                                    <a:close/>
                                  </a:path>
                                </a:pathLst>
                              </a:custGeom>
                              <a:ln w="0" cap="flat">
                                <a:miter lim="127000"/>
                              </a:ln>
                            </wps:spPr>
                            <wps:style>
                              <a:lnRef idx="0">
                                <a:srgbClr val="000000">
                                  <a:alpha val="0"/>
                                </a:srgbClr>
                              </a:lnRef>
                              <a:fillRef idx="1">
                                <a:srgbClr val="01253B"/>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13EFFA3" id="Group 767" o:spid="_x0000_s1026" style="position:absolute;margin-left:-.15pt;margin-top:3.85pt;width:206.95pt;height:30.3pt;z-index:-251657216;mso-position-vertical-relative:page" coordsize="23372,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">
                    <o:lock v:ext="edit" aspectratio="t"/>
                    <v:shape id="Shape 7" o:spid="_x0000_s1027" style="position:absolute;left:6867;top:26;width:3118;height:3402;visibility:visible;mso-wrap-style:square;v-text-anchor:top" coordsize="311760,34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" path="m15697,v8662,,15685,7023,15685,15685l31382,184366v,68656,55854,124498,124498,124498c224523,308864,280378,253022,280378,184366r,-45834c280378,129870,287401,122847,296062,122847v8675,,15698,7023,15698,15685l311760,184366v,85954,-69927,155880,-155880,155880c69926,340246,,270320,,184366l,15685c,7023,7023,,15697,xe" fillcolor="#e84b56" stroked="f" strokeweight="0">
                      <v:stroke miterlimit="83231f" joinstyle="miter"/>
                      <v:path arrowok="t" textboxrect="0,0,311760,340246"/>
                    </v:shape>
                    <v:shape id="Shape 8" o:spid="_x0000_s1028" style="position:absolute;left:7545;top:58;width:1762;height:2621;visibility:visible;mso-wrap-style:square;v-text-anchor:top" coordsize="176263,26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" path="m15685,v8661,,15697,7036,15697,15697l31382,173952v,31293,25451,56756,56743,56756c119418,230708,144882,205245,144882,173952r,-158255c144882,7036,151905,,160566,v8674,,15697,7036,15697,15697l176263,173952v,48603,-39535,88138,-88138,88138c39535,262090,,222555,,173952l,15697c,7036,7023,,15685,xe" fillcolor="#e84b56" stroked="f" strokeweight="0">
                      <v:stroke miterlimit="83231f" joinstyle="miter"/>
                      <v:path arrowok="t" textboxrect="0,0,176263,262090"/>
                    </v:shape>
                    <v:shape id="Shape 9" o:spid="_x0000_s1029" style="position:absolute;left:8269;top:25;width:314;height:1742;visibility:visible;mso-wrap-style:square;v-text-anchor:top" coordsize="31394,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" path="m15697,v8662,,15697,7023,15697,15685l31394,158471v,8661,-7035,15684,-15697,15684c7036,174155,,167132,,158471l,15685c,7023,7036,,15697,xe" fillcolor="#e84b56" stroked="f" strokeweight="0">
                      <v:stroke miterlimit="83231f" joinstyle="miter"/>
                      <v:path arrowok="t" textboxrect="0,0,31394,174155"/>
                    </v:shape>
                    <v:shape id="Shape 10" o:spid="_x0000_s1030" style="position:absolute;left:4394;top:774;width:1741;height:314;visibility:visible;mso-wrap-style:square;v-text-anchor:top" coordsize="174168,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" path="m15697,l158471,v8661,,15697,7023,15697,15685c174168,24359,167132,31382,158471,31382r-142774,c7023,31382,,24359,,15685,,7023,7023,,15697,xe" fillcolor="#e84b56" stroked="f" strokeweight="0">
                      <v:stroke miterlimit="83231f" joinstyle="miter"/>
                      <v:path arrowok="t" textboxrect="0,0,174168,31382"/>
                    </v:shape>
                    <v:shape id="Shape 11" o:spid="_x0000_s1031" style="position:absolute;left:3902;top:2333;width:1742;height:314;visibility:visible;mso-wrap-style:square;v-text-anchor:top" coordsize="174168,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" path="m15697,l158471,v8661,,15697,7023,15697,15685c174168,24359,167132,31382,158471,31382r-142774,c7036,31382,,24359,,15685,,7023,7036,,15697,xe" fillcolor="#e84b56" stroked="f" strokeweight="0">
                      <v:stroke miterlimit="83231f" joinstyle="miter"/>
                      <v:path arrowok="t" textboxrect="0,0,174168,31382"/>
                    </v:shape>
                    <v:shape id="Shape 12" o:spid="_x0000_s1032" style="position:absolute;top:26;width:3117;height:3402;visibility:visible;mso-wrap-style:square;v-text-anchor:top" coordsize="311760,34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" path="m155880,v85941,,155880,69926,155880,155880l311760,324561v,8662,-7036,15685,-15698,15685c287401,340246,280365,333223,280365,324561r,-168681c280365,87224,224523,31382,155880,31382,87224,31382,31382,87224,31382,155880r,168681c31382,333223,24359,340246,15685,340246,7023,340246,,333223,,324561l,155880c,69926,69926,,155880,xe" fillcolor="#e84b56" stroked="f" strokeweight="0">
                      <v:stroke miterlimit="83231f" joinstyle="miter"/>
                      <v:path arrowok="t" textboxrect="0,0,311760,340246"/>
                    </v:shape>
                    <v:shape id="Shape 13" o:spid="_x0000_s1033" style="position:absolute;left:677;top:774;width:1763;height:2654;visibility:visible;mso-wrap-style:square;v-text-anchor:top" coordsize="176263,265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" path="m88125,v48591,,88138,39535,88138,88125l176263,249695v,8661,-7036,15684,-15697,15684c151905,265379,144869,258356,144869,249695r,-161570c144869,56833,119418,31382,88125,31382v-31293,,-56743,25451,-56743,56743l31382,249695v,8661,-7036,15684,-15698,15684c7023,265379,,258356,,249695l,88125c,39535,39535,,88125,xe" fillcolor="#e84b56" stroked="f" strokeweight="0">
                      <v:stroke miterlimit="83231f" joinstyle="miter"/>
                      <v:path arrowok="t" textboxrect="0,0,176263,265379"/>
                    </v:shape>
                    <v:shape id="Shape 14" o:spid="_x0000_s1034" style="position:absolute;left:1401;top:1686;width:314;height:1742;visibility:visible;mso-wrap-style:square;v-text-anchor:top" coordsize="31394,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" path="m15697,v8662,,15697,7023,15697,15685l31394,158471v,8661,-7035,15684,-15697,15684c7036,174155,,167132,,158471l,15685c,7023,7036,,15697,xe" fillcolor="#e84b56" stroked="f" strokeweight="0">
                      <v:stroke miterlimit="83231f" joinstyle="miter"/>
                      <v:path arrowok="t" textboxrect="0,0,31394,174155"/>
                    </v:shape>
                    <v:shape id="Shape 15" o:spid="_x0000_s1035" style="position:absolute;left:9651;width:359;height:343;visibility:visible;mso-wrap-style:square;v-text-anchor:top" coordsize="35903,3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" path="m17951,v4185,,8370,1597,11564,4791c35903,11179,35903,21530,29515,27918v-6388,6388,-16739,6388,-23127,c,21530,,11179,6388,4791,9582,1597,13767,,17951,xe" fillcolor="#e84b56" stroked="f" strokeweight="0">
                      <v:stroke miterlimit="83231f" joinstyle="miter"/>
                      <v:path arrowok="t" textboxrect="0,0,35903,34306"/>
                    </v:shape>
                    <v:shape id="Shape 16" o:spid="_x0000_s1036" style="position:absolute;left:9651;top:606;width:359;height:343;visibility:visible;mso-wrap-style:square;v-text-anchor:top" coordsize="35903,3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" path="m17951,v4185,,8370,1597,11564,4791c35903,11179,35903,21530,29515,27918v-6388,6388,-16739,6388,-23127,c,21530,,11179,6388,4791,9582,1597,13767,,17951,xe" fillcolor="#e84b56" stroked="f" strokeweight="0">
                      <v:stroke miterlimit="83231f" joinstyle="miter"/>
                      <v:path arrowok="t" textboxrect="0,0,35903,34306"/>
                    </v:shape>
                    <v:shape id="Shape 17" o:spid="_x0000_s1037" style="position:absolute;left:3546;top:52;width:2963;height:3382;visibility:visible;mso-wrap-style:square;v-text-anchor:top" coordsize="296228,33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" path="m89408,l261506,v8661,,15684,7023,15684,15685c277190,24359,270167,31382,261506,31382r-172098,c57404,31382,31382,57404,31382,89408v,32004,26022,58039,58026,58039l200838,147447v52603,,95390,42786,95390,95390c296228,295427,253441,338226,200838,338226r-174460,c17717,338226,10693,331203,10693,322529v,-8661,7024,-15684,15685,-15684l200838,306845v35293,,64008,-28715,64008,-64008c264846,207543,236131,178829,200838,178829r-111430,c40107,178829,,138709,,89408,,40107,40107,,89408,xe" fillcolor="#e84b56" stroked="f" strokeweight="0">
                      <v:stroke miterlimit="83231f" joinstyle="miter"/>
                      <v:path arrowok="t" textboxrect="0,0,296228,338226"/>
                    </v:shape>
                    <v:shape id="Shape 18" o:spid="_x0000_s1038" style="position:absolute;left:11688;top:472;width:547;height:596;visibility:visible;mso-wrap-style:square;v-text-anchor:top" coordsize="5467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" path="m,l11405,,41046,36195,41046,,54674,r,59614l43345,59614,13627,23419r,36195l,59614,,xe" fillcolor="#01253b" stroked="f" strokeweight="0">
                      <v:stroke miterlimit="83231f" joinstyle="miter"/>
                      <v:path arrowok="t" textboxrect="0,0,54674,59614"/>
                    </v:shape>
                    <v:shape id="Shape 19" o:spid="_x0000_s1039" style="position:absolute;left:12381;top:462;width:495;height:616;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" path="m26314,v7493,,15164,1791,20701,5271l42761,15748c37224,12598,31509,11074,26238,11074v-8179,,-11328,3061,-11328,6808c14910,28867,49568,21298,49568,43180v,9957,-8255,18478,-25286,18478c14821,61658,5283,58852,,54762l4686,44374v5029,3657,12522,6210,19673,6210c32537,50584,35852,47866,35852,44209,35852,33045,1194,40704,1194,18567,1194,8433,9373,,26314,xe" fillcolor="#01253b" stroked="f" strokeweight="0">
                      <v:stroke miterlimit="83231f" joinstyle="miter"/>
                      <v:path arrowok="t" textboxrect="0,0,49568,61658"/>
                    </v:shape>
                    <v:shape id="Shape 20" o:spid="_x0000_s1040" style="position:absolute;left:13017;top:472;width:540;height:606;visibility:visible;mso-wrap-style:square;v-text-anchor:top" coordsize="54000,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" path="m,l13792,r,32868c13792,44196,18733,48882,27089,48882v8433,,13272,-4686,13272,-16014l40361,,54000,r,33376c54000,50927,43942,60630,27000,60630,10046,60630,,50927,,33376l,xe" fillcolor="#01253b" stroked="f" strokeweight="0">
                      <v:stroke miterlimit="83231f" joinstyle="miter"/>
                      <v:path arrowok="t" textboxrect="0,0,54000,60630"/>
                    </v:shape>
                    <v:shape id="Shape 21" o:spid="_x0000_s1041" style="position:absolute;left:13315;top:301;width:118;height:118;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" path="m5880,v3315,,5956,2388,5956,5880c11836,9373,9195,11760,5880,11760,2553,11760,,9373,,5880,,2388,2553,,5880,xe" fillcolor="#01253b" stroked="f" strokeweight="0">
                      <v:stroke miterlimit="83231f" joinstyle="miter"/>
                      <v:path arrowok="t" textboxrect="0,0,11836,11760"/>
                    </v:shape>
                    <v:shape id="Shape 22" o:spid="_x0000_s1042" style="position:absolute;left:13142;top:301;width:119;height:118;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" path="m5956,v3328,,5880,2388,5880,5880c11836,9373,9284,11760,5956,11760,2642,11760,,9373,,5880,,2388,2642,,5956,xe" fillcolor="#01253b" stroked="f" strokeweight="0">
                      <v:stroke miterlimit="83231f" joinstyle="miter"/>
                      <v:path arrowok="t" textboxrect="0,0,11836,11760"/>
                    </v:shape>
                    <v:shape id="Shape 23" o:spid="_x0000_s1043" style="position:absolute;left:11688;top:1476;width:547;height:596;visibility:visible;mso-wrap-style:square;v-text-anchor:top" coordsize="5467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" path="m,l11405,,41046,36195,41046,,54674,r,59614l43345,59614,13627,23419r,36195l,59614,,xe" fillcolor="#01253b" stroked="f" strokeweight="0">
                      <v:stroke miterlimit="83231f" joinstyle="miter"/>
                      <v:path arrowok="t" textboxrect="0,0,54674,59614"/>
                    </v:shape>
                    <v:shape id="Shape 24" o:spid="_x0000_s1044" style="position:absolute;left:12427;top:1476;width:462;height:596;visibility:visible;mso-wrap-style:square;v-text-anchor:top" coordsize="4616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" path="m,l45059,r,11062l13716,11062r,12954l41402,24016r,10731l13716,34747r,13792l46164,48539r,11075l,59614,,xe" fillcolor="#01253b" stroked="f" strokeweight="0">
                      <v:stroke miterlimit="83231f" joinstyle="miter"/>
                      <v:path arrowok="t" textboxrect="0,0,46164,59614"/>
                    </v:shape>
                    <v:shape id="Shape 25" o:spid="_x0000_s1045" style="position:absolute;left:13050;top:1476;width:672;height:596;visibility:visible;mso-wrap-style:square;v-text-anchor:top" coordsize="6719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" path="m,l11417,,33731,37046,55702,,67031,r165,59614l54254,59614r-89,-35763l36627,53315r-6223,l12941,24613r,35001l,59614,,xe" fillcolor="#01253b" stroked="f" strokeweight="0">
                      <v:stroke miterlimit="83231f" joinstyle="miter"/>
                      <v:path arrowok="t" textboxrect="0,0,67196,59614"/>
                    </v:shape>
                    <v:shape id="Shape 26" o:spid="_x0000_s1046" style="position:absolute;left:13876;top:1476;width:522;height:596;visibility:visible;mso-wrap-style:square;v-text-anchor:top" coordsize="52121,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" path="m673,l50838,r,8941l18224,48374r33897,l52121,59614,,59614,,50673,32702,11239r-32029,l673,xe" fillcolor="#01253b" stroked="f" strokeweight="0">
                      <v:stroke miterlimit="83231f" joinstyle="miter"/>
                      <v:path arrowok="t" textboxrect="0,0,52121,59614"/>
                    </v:shape>
                    <v:shape id="Shape 27" o:spid="_x0000_s1047" style="position:absolute;left:14537;top:1476;width:462;height:596;visibility:visible;mso-wrap-style:square;v-text-anchor:top" coordsize="46164,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" path="m,l45059,r,11062l13716,11062r,12954l41402,24016r,10731l13716,34747r,13792l46164,48539r,11075l,59614,,xe" fillcolor="#01253b" stroked="f" strokeweight="0">
                      <v:stroke miterlimit="83231f" joinstyle="miter"/>
                      <v:path arrowok="t" textboxrect="0,0,46164,59614"/>
                    </v:shape>
                    <v:shape id="Shape 28" o:spid="_x0000_s1048" style="position:absolute;left:15093;top:1476;width:519;height:596;visibility:visible;mso-wrap-style:square;v-text-anchor:top" coordsize="5195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" path="m,l51956,r,11239l32868,11239r,48375l19075,59614r,-48375l,11239,,xe" fillcolor="#01253b" stroked="f" strokeweight="0">
                      <v:stroke miterlimit="83231f" joinstyle="miter"/>
                      <v:path arrowok="t" textboxrect="0,0,51956,59614"/>
                    </v:shape>
                    <v:shape id="Shape 775" o:spid="_x0000_s1049" style="position:absolute;left:15738;top:1476;width:138;height:596;visibility:visible;mso-wrap-style:square;v-text-anchor:top" coordsize="13805,5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" path="m,l13805,r,59613l,59613,,e" fillcolor="#01253b" stroked="f" strokeweight="0">
                      <v:stroke miterlimit="83231f" joinstyle="miter"/>
                      <v:path arrowok="t" textboxrect="0,0,13805,59613"/>
                    </v:shape>
                    <v:shape id="Shape 30" o:spid="_x0000_s1050" style="position:absolute;left:11641;top:2470;width:496;height:617;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" path="m26314,v7493,,15164,1791,20701,5271l42761,15748c37224,12598,31509,11074,26238,11074v-8179,,-11328,3061,-11328,6808c14910,28867,49568,21298,49568,43180v,9957,-8255,18478,-25286,18478c14821,61658,5283,58852,,54762l4686,44374v5029,3657,12523,6210,19673,6210c32537,50584,35852,47866,35852,44209,35852,33045,1194,40704,1194,18567,1194,8433,9373,,26314,xe" fillcolor="#01253b" stroked="f" strokeweight="0">
                      <v:stroke miterlimit="83231f" joinstyle="miter"/>
                      <v:path arrowok="t" textboxrect="0,0,49568,61658"/>
                    </v:shape>
                    <v:shape id="Shape 31" o:spid="_x0000_s1051" style="position:absolute;left:12283;top:2480;width:257;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" path="m,l25768,r,11448l25044,11239r-11239,l13805,31928r11239,l25768,31721r,11459l13805,43180r,16434l,59614,,xe" fillcolor="#01253b" stroked="f" strokeweight="0">
                      <v:stroke miterlimit="83231f" joinstyle="miter"/>
                      <v:path arrowok="t" textboxrect="0,0,25768,59614"/>
                    </v:shape>
                    <v:shape id="Shape 32" o:spid="_x0000_s1052" style="position:absolute;left:12540;top:2480;width:260;height:432;visibility:visible;mso-wrap-style:square;v-text-anchor:top" coordsize="25933,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" path="m,l38,c15964,,25933,8255,25933,21628v,13284,-9969,21552,-25895,21552l,43180,,31721,8782,29207v2118,-1766,3181,-4340,3181,-7579c11963,18351,10900,15754,8782,13976l,11448,,xe" fillcolor="#01253b" stroked="f" strokeweight="0">
                      <v:stroke miterlimit="83231f" joinstyle="miter"/>
                      <v:path arrowok="t" textboxrect="0,0,25933,43180"/>
                    </v:shape>
                    <v:shape id="Shape 33" o:spid="_x0000_s1053" style="position:absolute;left:12920;top:2470;width:326;height:617;visibility:visible;mso-wrap-style:square;v-text-anchor:top" coordsize="32620,61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" path="m32614,r6,1l32620,11763r-6,-3c21971,11760,13970,19507,13970,30836v,11328,8001,19075,18644,19075l32620,49908r,11762l32614,61671c13792,61671,,48552,,30836,,13119,13792,,32614,xe" fillcolor="#01253b" stroked="f" strokeweight="0">
                      <v:stroke miterlimit="83231f" joinstyle="miter"/>
                      <v:path arrowok="t" textboxrect="0,0,32620,61671"/>
                    </v:shape>
                    <v:shape id="Shape 34" o:spid="_x0000_s1054" style="position:absolute;left:13246;top:2470;width:326;height:617;visibility:visible;mso-wrap-style:square;v-text-anchor:top" coordsize="32620,6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" path="m,l13000,2315c24812,6817,32620,17490,32620,30834v,13354,-7808,24023,-19620,28522l,61669,,49907,13317,44620v3333,-3353,5333,-8121,5333,-13786c18650,25170,16650,20401,13317,17049l,11762,,xe" fillcolor="#01253b" stroked="f" strokeweight="0">
                      <v:stroke miterlimit="83231f" joinstyle="miter"/>
                      <v:path arrowok="t" textboxrect="0,0,32620,61669"/>
                    </v:shape>
                    <v:shape id="Shape 35" o:spid="_x0000_s1055" style="position:absolute;left:13727;top:2480;width:258;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" path="m,l25768,r,11448l25044,11239r-11239,l13805,32017r11239,l25768,31806r,11196l13805,43002r,16612l,59614,,xe" fillcolor="#01253b" stroked="f" strokeweight="0">
                      <v:stroke miterlimit="83231f" joinstyle="miter"/>
                      <v:path arrowok="t" textboxrect="0,0,25768,59614"/>
                    </v:shape>
                    <v:shape id="Shape 36" o:spid="_x0000_s1056" style="position:absolute;left:13985;top:2480;width:270;height:596;visibility:visible;mso-wrap-style:square;v-text-anchor:top" coordsize="2703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37" o:spid="_x0000_s1057" style="position:absolute;left:14329;top:2480;width:519;height:596;visibility:visible;mso-wrap-style:square;v-text-anchor:top" coordsize="5195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" path="m,l51956,r,11239l32868,11239r,48375l19075,59614r,-48375l,11239,,xe" fillcolor="#01253b" stroked="f" strokeweight="0">
                      <v:stroke miterlimit="83231f" joinstyle="miter"/>
                      <v:path arrowok="t" textboxrect="0,0,51956,59614"/>
                    </v:shape>
                    <v:shape id="Shape 38" o:spid="_x0000_s1058" style="position:absolute;left:14958;top:2480;width:540;height:607;visibility:visible;mso-wrap-style:square;v-text-anchor:top" coordsize="53988,6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" path="m,l13792,r,32868c13792,44196,18733,48882,27076,48882v8433,,13285,-4686,13285,-16014l40361,,53988,r,33376c53988,50927,43942,60630,27000,60630,10046,60630,,50927,,33376l,xe" fillcolor="#01253b" stroked="f" strokeweight="0">
                      <v:stroke miterlimit="83231f" joinstyle="miter"/>
                      <v:path arrowok="t" textboxrect="0,0,53988,60630"/>
                    </v:shape>
                    <v:shape id="Shape 39" o:spid="_x0000_s1059" style="position:absolute;left:15256;top:2310;width:119;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" path="m5880,v3315,,5956,2388,5956,5880c11836,9373,9195,11760,5880,11760,2553,11760,,9373,,5880,,2388,2553,,5880,xe" fillcolor="#01253b" stroked="f" strokeweight="0">
                      <v:stroke miterlimit="83231f" joinstyle="miter"/>
                      <v:path arrowok="t" textboxrect="0,0,11836,11760"/>
                    </v:shape>
                    <v:shape id="Shape 40" o:spid="_x0000_s1060" style="position:absolute;left:15083;top:2310;width:119;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" path="m5956,v3315,,5880,2388,5880,5880c11836,9373,9271,11760,5956,11760,2642,11760,,9373,,5880,,2388,2642,,5956,xe" fillcolor="#01253b" stroked="f" strokeweight="0">
                      <v:stroke miterlimit="83231f" joinstyle="miter"/>
                      <v:path arrowok="t" textboxrect="0,0,11836,11760"/>
                    </v:shape>
                    <v:shape id="Shape 41" o:spid="_x0000_s1061" style="position:absolute;left:15648;top:2470;width:578;height:617;visibility:visible;mso-wrap-style:square;v-text-anchor:top" coordsize="57747,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42" o:spid="_x0000_s1062" style="position:absolute;left:16311;top:2480;width:600;height:596;visibility:visible;mso-wrap-style:square;v-text-anchor:top" coordsize="6004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" path="m,l14643,,30582,26479,46507,,60046,,36881,38494r,21120l23076,59614r,-21285l,xe" fillcolor="#01253b" stroked="f" strokeweight="0">
                      <v:stroke miterlimit="83231f" joinstyle="miter"/>
                      <v:path arrowok="t" textboxrect="0,0,60046,59614"/>
                    </v:shape>
                    <v:shape id="Shape 43" o:spid="_x0000_s1063" style="position:absolute;left:17014;top:2480;width:547;height:596;visibility:visible;mso-wrap-style:square;v-text-anchor:top" coordsize="54673,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" path="m,l11405,,41046,36195,41046,,54673,r,59614l43345,59614,13614,23419r,36195l,59614,,xe" fillcolor="#01253b" stroked="f" strokeweight="0">
                      <v:stroke miterlimit="83231f" joinstyle="miter"/>
                      <v:path arrowok="t" textboxrect="0,0,54673,59614"/>
                    </v:shape>
                    <v:shape id="Shape 44" o:spid="_x0000_s1064" style="position:absolute;left:17716;top:2470;width:327;height:617;visibility:visible;mso-wrap-style:square;v-text-anchor:top" coordsize="32620,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" path="m32614,r6,1l32620,11763r-6,-3c21971,11760,13970,19507,13970,30836v,11328,8001,19075,18644,19075l32620,49908r,11749l32614,61658c13792,61658,,48552,,30836,,13119,13792,,32614,xe" fillcolor="#01253b" stroked="f" strokeweight="0">
                      <v:stroke miterlimit="83231f" joinstyle="miter"/>
                      <v:path arrowok="t" textboxrect="0,0,32620,61658"/>
                    </v:shape>
                    <v:shape id="Shape 45" o:spid="_x0000_s1065" style="position:absolute;left:17897;top:2310;width:118;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" path="m5956,v3315,,5880,2388,5880,5880c11836,9373,9271,11760,5956,11760,2642,11760,,9373,,5880,,2388,2642,,5956,xe" fillcolor="#01253b" stroked="f" strokeweight="0">
                      <v:stroke miterlimit="83231f" joinstyle="miter"/>
                      <v:path arrowok="t" textboxrect="0,0,11836,11760"/>
                    </v:shape>
                    <v:shape id="Shape 46" o:spid="_x0000_s1066" style="position:absolute;left:18043;top:2470;width:326;height:617;visibility:visible;mso-wrap-style:square;v-text-anchor:top" coordsize="32620,6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" path="m,l13000,2313c24812,6812,32620,17480,32620,30835v,13344,-7808,24010,-19620,28508l,61656,,49907,13317,44620v3333,-3352,5333,-8121,5333,-13785c18650,25170,16650,20401,13317,17049l,11762,,xe" fillcolor="#01253b" stroked="f" strokeweight="0">
                      <v:stroke miterlimit="83231f" joinstyle="miter"/>
                      <v:path arrowok="t" textboxrect="0,0,32620,61656"/>
                    </v:shape>
                    <v:shape id="Shape 47" o:spid="_x0000_s1067" style="position:absolute;left:18070;top:2310;width:118;height:117;visibility:visible;mso-wrap-style:square;v-text-anchor:top" coordsize="11836,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" path="m5880,v3315,,5956,2388,5956,5880c11836,9373,9195,11760,5880,11760,2553,11760,,9373,,5880,,2388,2553,,5880,xe" fillcolor="#01253b" stroked="f" strokeweight="0">
                      <v:stroke miterlimit="83231f" joinstyle="miter"/>
                      <v:path arrowok="t" textboxrect="0,0,11836,11760"/>
                    </v:shape>
                    <v:shape id="Shape 48" o:spid="_x0000_s1068" style="position:absolute;left:18524;top:2480;width:569;height:596;visibility:visible;mso-wrap-style:square;v-text-anchor:top" coordsize="56896,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" path="m,l13716,r,27851l40119,,55448,,30747,26568,56896,59614r-16104,l21717,36195r-8001,8344l13716,59614,,59614,,xe" fillcolor="#01253b" stroked="f" strokeweight="0">
                      <v:stroke miterlimit="83231f" joinstyle="miter"/>
                      <v:path arrowok="t" textboxrect="0,0,56896,59614"/>
                    </v:shape>
                    <v:shape id="Shape 49" o:spid="_x0000_s1069" style="position:absolute;left:19146;top:2470;width:495;height:617;visibility:visible;mso-wrap-style:square;v-text-anchor:top" coordsize="49568,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" path="m26314,v7493,,15164,1791,20701,5271l42748,15748c37224,12598,31509,11074,26238,11074v-8179,,-11341,3061,-11341,6808c14897,28867,49568,21298,49568,43180v,9957,-8255,18478,-25298,18478c14821,61658,5283,58852,,54762l4686,44374v5029,3657,12510,6210,19673,6210c32537,50584,35852,47866,35852,44209,35852,33045,1194,40704,1194,18567,1194,8433,9373,,26314,xe" fillcolor="#01253b" stroked="f" strokeweight="0">
                      <v:stroke miterlimit="83231f" joinstyle="miter"/>
                      <v:path arrowok="t" textboxrect="0,0,49568,61658"/>
                    </v:shape>
                    <v:shape id="Shape 50" o:spid="_x0000_s1070" style="position:absolute;left:19787;top:2480;width:462;height:597;visibility:visible;mso-wrap-style:square;v-text-anchor:top" coordsize="46164,59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" path="m,l45060,r,11074l13716,11074r,12942l41389,24016r,10731l13716,34747r,13805l46164,48552r,11074l,59626,,xe" fillcolor="#01253b" stroked="f" strokeweight="0">
                      <v:stroke miterlimit="83231f" joinstyle="miter"/>
                      <v:path arrowok="t" textboxrect="0,0,46164,59626"/>
                    </v:shape>
                    <v:shape id="Shape 51" o:spid="_x0000_s1071" style="position:absolute;left:19935;top:2309;width:258;height:123;visibility:visible;mso-wrap-style:square;v-text-anchor:top" coordsize="25806,1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" path="m11493,l25806,,10389,12268,,12268,11493,xe" fillcolor="#01253b" stroked="f" strokeweight="0">
                      <v:stroke miterlimit="83231f" joinstyle="miter"/>
                      <v:path arrowok="t" textboxrect="0,0,25806,12268"/>
                    </v:shape>
                    <v:shape id="Shape 52" o:spid="_x0000_s1072" style="position:absolute;left:20371;top:2470;width:577;height:617;visibility:visible;mso-wrap-style:square;v-text-anchor:top" coordsize="57747,6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" path="m32791,c43269,,51956,3581,57747,10312r-8865,8179c44539,13881,39522,11760,33477,11760v-11595,,-19507,7747,-19507,19076c13970,41999,21882,49911,33299,49911v3747,,7239,-686,10732,-2553l44031,29896r12598,l56629,54089v-6553,4941,-15583,7569,-24092,7569c13792,61658,,48806,,30836,,12865,13792,,32791,xe" fillcolor="#01253b" stroked="f" strokeweight="0">
                      <v:stroke miterlimit="83231f" joinstyle="miter"/>
                      <v:path arrowok="t" textboxrect="0,0,57747,61658"/>
                    </v:shape>
                    <v:shape id="Shape 53" o:spid="_x0000_s1073" style="position:absolute;left:21370;top:2480;width:521;height:596;visibility:visible;mso-wrap-style:square;v-text-anchor:top" coordsize="52121,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" path="m673,l50838,r,8941l18224,48374r33897,l52121,59614,,59614,,50673,32702,11239r-32029,l673,xe" fillcolor="#01253b" stroked="f" strokeweight="0">
                      <v:stroke miterlimit="83231f" joinstyle="miter"/>
                      <v:path arrowok="t" textboxrect="0,0,52121,59614"/>
                    </v:shape>
                    <v:shape id="Shape 54" o:spid="_x0000_s1074" style="position:absolute;left:22031;top:2480;width:257;height:596;visibility:visible;mso-wrap-style:square;v-text-anchor:top" coordsize="2576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" path="m,l25768,r,11448l25044,11239r-11239,l13805,32017r11239,l25768,31806r,11196l13805,43002r,16612l,59614,,xe" fillcolor="#01253b" stroked="f" strokeweight="0">
                      <v:stroke miterlimit="83231f" joinstyle="miter"/>
                      <v:path arrowok="t" textboxrect="0,0,25768,59614"/>
                    </v:shape>
                    <v:shape id="Shape 55" o:spid="_x0000_s1075" style="position:absolute;left:22288;top:2480;width:271;height:596;visibility:visible;mso-wrap-style:square;v-text-anchor:top" coordsize="27038,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" path="m,l38,c15964,,25933,8255,25933,21628v,8941,-4521,15494,-12268,18821l27038,59614r-14821,l724,43002r-724,l,31806,8782,29251v2118,-1787,3181,-4384,3181,-7623c11963,18351,10900,15754,8782,13976l,11448,,xe" fillcolor="#01253b" stroked="f" strokeweight="0">
                      <v:stroke miterlimit="83231f" joinstyle="miter"/>
                      <v:path arrowok="t" textboxrect="0,0,27038,59614"/>
                    </v:shape>
                    <v:shape id="Shape 56" o:spid="_x0000_s1076" style="position:absolute;left:22632;top:2480;width:520;height:596;visibility:visible;mso-wrap-style:square;v-text-anchor:top" coordsize="51943,5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" path="m,l51943,r,11239l32868,11239r,48375l19075,59614r,-48375l,11239,,xe" fillcolor="#01253b" stroked="f" strokeweight="0">
                      <v:stroke miterlimit="83231f" joinstyle="miter"/>
                      <v:path arrowok="t" textboxrect="0,0,51943,59614"/>
                    </v:shape>
                    <v:shape id="Shape 57" o:spid="_x0000_s1077" style="position:absolute;left:23207;top:2918;width:165;height:165;visibility:visible;mso-wrap-style:square;v-text-anchor:top" coordsize="16523,1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" path="m8268,v4597,,8255,3239,8255,8179c16523,13030,12865,16523,8268,16523,3670,16523,,13030,,8179,,3239,3670,,8268,xe" fillcolor="#01253b" stroked="f" strokeweight="0">
                      <v:stroke miterlimit="83231f" joinstyle="miter"/>
                      <v:path arrowok="t" textboxrect="0,0,16523,16523"/>
                    </v:shape>
                    <w10:wrap anchory="page"/>
                  </v:group>
                </w:pict>
              </mc:Fallback>
            </mc:AlternateContent>
          </w:r>
        </w:p>
      </w:tc>
      <w:tc>
        <w:tcPr>
          <w:tcW w:w="2268" w:type="dxa"/>
        </w:tcPr>
        <w:p w14:paraId="42F79466" w14:textId="77777777" w:rsidR="00DA53D3" w:rsidRPr="00386FA2" w:rsidRDefault="00DA53D3" w:rsidP="005E7938">
          <w:pPr>
            <w:jc w:val="right"/>
            <w:rPr>
              <w:rFonts w:ascii="Arial" w:hAnsi="Arial" w:cs="Arial"/>
              <w:sz w:val="16"/>
              <w:szCs w:val="16"/>
            </w:rPr>
          </w:pPr>
          <w:r w:rsidRPr="00386FA2">
            <w:rPr>
              <w:rFonts w:ascii="Arial" w:eastAsia="Calibri" w:hAnsi="Arial" w:cs="Arial"/>
              <w:noProof/>
              <w:color w:val="000000"/>
              <w:sz w:val="16"/>
              <w:szCs w:val="16"/>
            </w:rPr>
            <mc:AlternateContent>
              <mc:Choice Requires="wps">
                <w:drawing>
                  <wp:anchor distT="0" distB="0" distL="114300" distR="114300" simplePos="0" relativeHeight="251660288" behindDoc="0" locked="0" layoutInCell="1" allowOverlap="1" wp14:anchorId="6D5330DC" wp14:editId="2B864CC7">
                    <wp:simplePos x="0" y="0"/>
                    <wp:positionH relativeFrom="column">
                      <wp:posOffset>901629</wp:posOffset>
                    </wp:positionH>
                    <wp:positionV relativeFrom="paragraph">
                      <wp:posOffset>15240</wp:posOffset>
                    </wp:positionV>
                    <wp:extent cx="456565" cy="464820"/>
                    <wp:effectExtent l="0" t="0" r="13335" b="17780"/>
                    <wp:wrapNone/>
                    <wp:docPr id="1" name="Egyenes összekötő 1"/>
                    <wp:cNvGraphicFramePr/>
                    <a:graphic xmlns:a="http://schemas.openxmlformats.org/drawingml/2006/main">
                      <a:graphicData uri="http://schemas.microsoft.com/office/word/2010/wordprocessingShape">
                        <wps:wsp>
                          <wps:cNvCnPr/>
                          <wps:spPr>
                            <a:xfrm flipH="1">
                              <a:off x="0" y="0"/>
                              <a:ext cx="456565" cy="464820"/>
                            </a:xfrm>
                            <a:prstGeom prst="line">
                              <a:avLst/>
                            </a:prstGeom>
                            <a:ln w="12700">
                              <a:solidFill>
                                <a:srgbClr val="08263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FFB7E" id="Egyenes összekötő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2pt" to="106.9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" strokecolor="#082639" strokeweight="1pt">
                    <v:stroke joinstyle="miter"/>
                  </v:line>
                </w:pict>
              </mc:Fallback>
            </mc:AlternateContent>
          </w:r>
        </w:p>
      </w:tc>
      <w:tc>
        <w:tcPr>
          <w:tcW w:w="3543" w:type="dxa"/>
        </w:tcPr>
        <w:p w14:paraId="2F04F31C" w14:textId="77777777" w:rsidR="00DA53D3" w:rsidRPr="00386FA2" w:rsidRDefault="00902D87" w:rsidP="005E7938">
          <w:pPr>
            <w:ind w:right="-104"/>
            <w:rPr>
              <w:rFonts w:ascii="Arial" w:hAnsi="Arial" w:cs="Arial"/>
              <w:color w:val="082639"/>
              <w:sz w:val="17"/>
              <w:szCs w:val="17"/>
            </w:rPr>
          </w:pPr>
          <w:hyperlink r:id="rId1" w:tgtFrame="_blank" w:history="1">
            <w:r w:rsidR="00DA53D3" w:rsidRPr="00386FA2">
              <w:rPr>
                <w:rFonts w:ascii="Arial" w:hAnsi="Arial" w:cs="Arial"/>
                <w:color w:val="082639"/>
                <w:sz w:val="17"/>
                <w:szCs w:val="17"/>
              </w:rPr>
              <w:t>info@hungary.sport.hu</w:t>
            </w:r>
          </w:hyperlink>
          <w:r w:rsidR="00DA53D3">
            <w:rPr>
              <w:rFonts w:ascii="Arial" w:hAnsi="Arial" w:cs="Arial"/>
              <w:color w:val="082639"/>
              <w:sz w:val="17"/>
              <w:szCs w:val="17"/>
            </w:rPr>
            <w:t xml:space="preserve"> </w:t>
          </w:r>
          <w:r w:rsidR="00DA53D3" w:rsidRPr="00386FA2">
            <w:rPr>
              <w:rFonts w:ascii="Arial" w:hAnsi="Arial" w:cs="Arial"/>
              <w:color w:val="082639"/>
              <w:sz w:val="17"/>
              <w:szCs w:val="17"/>
            </w:rPr>
            <w:br/>
            <w:t>1007 Budapest</w:t>
          </w:r>
        </w:p>
        <w:p w14:paraId="6BEF3BC8" w14:textId="77777777" w:rsidR="00DA53D3" w:rsidRPr="00386FA2" w:rsidRDefault="00DA53D3" w:rsidP="005E7938">
          <w:pPr>
            <w:ind w:right="-104"/>
            <w:rPr>
              <w:rFonts w:ascii="Arial" w:hAnsi="Arial" w:cs="Arial"/>
              <w:color w:val="082639"/>
              <w:sz w:val="16"/>
              <w:szCs w:val="16"/>
            </w:rPr>
          </w:pPr>
          <w:r w:rsidRPr="00386FA2">
            <w:rPr>
              <w:rFonts w:ascii="Arial" w:hAnsi="Arial" w:cs="Arial"/>
              <w:color w:val="082639"/>
              <w:sz w:val="17"/>
              <w:szCs w:val="17"/>
            </w:rPr>
            <w:t>Margitsziget 23800/6 hrsz – Holdudvar</w:t>
          </w:r>
          <w:r w:rsidRPr="00386FA2">
            <w:rPr>
              <w:rFonts w:ascii="Arial" w:hAnsi="Arial" w:cs="Arial"/>
              <w:color w:val="082639"/>
              <w:sz w:val="17"/>
              <w:szCs w:val="17"/>
            </w:rPr>
            <w:br/>
          </w:r>
          <w:hyperlink r:id="rId2" w:tgtFrame="_blank" w:history="1">
            <w:r w:rsidRPr="00386FA2">
              <w:rPr>
                <w:rFonts w:ascii="Arial" w:hAnsi="Arial" w:cs="Arial"/>
                <w:color w:val="082639"/>
                <w:sz w:val="17"/>
                <w:szCs w:val="17"/>
              </w:rPr>
              <w:t>www.hungary.sport.hu</w:t>
            </w:r>
          </w:hyperlink>
        </w:p>
      </w:tc>
    </w:tr>
  </w:tbl>
  <w:p w14:paraId="39FEB720" w14:textId="77777777" w:rsidR="00DA53D3" w:rsidRDefault="00DA53D3" w:rsidP="00ED6E2C">
    <w:pPr>
      <w:pStyle w:val="lfej"/>
      <w:jc w:val="cent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C0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5C63CFE"/>
    <w:multiLevelType w:val="hybridMultilevel"/>
    <w:tmpl w:val="367EE14C"/>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77D704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07AE5DEC"/>
    <w:multiLevelType w:val="multilevel"/>
    <w:tmpl w:val="BD109BDE"/>
    <w:lvl w:ilvl="0">
      <w:start w:val="1"/>
      <w:numFmt w:val="decimal"/>
      <w:pStyle w:val="Cmsor1"/>
      <w:lvlText w:val="%1"/>
      <w:lvlJc w:val="left"/>
      <w:pPr>
        <w:tabs>
          <w:tab w:val="num" w:pos="574"/>
        </w:tabs>
        <w:ind w:left="574" w:hanging="432"/>
      </w:pPr>
      <w:rPr>
        <w:rFonts w:ascii="Times New Roman" w:hAnsi="Times New Roman" w:cs="Times New Roman" w:hint="default"/>
        <w:b/>
        <w:i w:val="0"/>
        <w:sz w:val="28"/>
        <w:szCs w:val="28"/>
      </w:rPr>
    </w:lvl>
    <w:lvl w:ilvl="1">
      <w:start w:val="1"/>
      <w:numFmt w:val="decimal"/>
      <w:pStyle w:val="Cmsor2"/>
      <w:lvlText w:val="%1.%2"/>
      <w:lvlJc w:val="left"/>
      <w:pPr>
        <w:tabs>
          <w:tab w:val="num" w:pos="1116"/>
        </w:tabs>
        <w:ind w:left="1116" w:hanging="576"/>
      </w:pPr>
      <w:rPr>
        <w:rFonts w:ascii="Times New Roman" w:hAnsi="Times New Roman" w:cs="Times New Roman" w:hint="default"/>
        <w:b/>
        <w:bCs/>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rPr>
    </w:lvl>
    <w:lvl w:ilvl="2">
      <w:start w:val="1"/>
      <w:numFmt w:val="decimal"/>
      <w:pStyle w:val="Cmsor3"/>
      <w:lvlText w:val="%1.%2.%3"/>
      <w:lvlJc w:val="left"/>
      <w:pPr>
        <w:tabs>
          <w:tab w:val="num" w:pos="900"/>
        </w:tabs>
        <w:ind w:left="900" w:hanging="720"/>
      </w:pPr>
      <w:rPr>
        <w:rFonts w:hint="default"/>
      </w:rPr>
    </w:lvl>
    <w:lvl w:ilvl="3">
      <w:start w:val="1"/>
      <w:numFmt w:val="decimal"/>
      <w:pStyle w:val="Cmsor4"/>
      <w:lvlText w:val="%1.%2.%3.%4"/>
      <w:lvlJc w:val="left"/>
      <w:pPr>
        <w:tabs>
          <w:tab w:val="num" w:pos="1044"/>
        </w:tabs>
        <w:ind w:left="1044" w:hanging="864"/>
      </w:pPr>
      <w:rPr>
        <w:rFonts w:hint="default"/>
      </w:rPr>
    </w:lvl>
    <w:lvl w:ilvl="4">
      <w:start w:val="1"/>
      <w:numFmt w:val="decimal"/>
      <w:pStyle w:val="Cmsor5"/>
      <w:lvlText w:val="%1.%2.%3.%4.%5"/>
      <w:lvlJc w:val="left"/>
      <w:pPr>
        <w:tabs>
          <w:tab w:val="num" w:pos="1188"/>
        </w:tabs>
        <w:ind w:left="1188" w:hanging="1008"/>
      </w:pPr>
      <w:rPr>
        <w:rFonts w:hint="default"/>
      </w:rPr>
    </w:lvl>
    <w:lvl w:ilvl="5">
      <w:start w:val="1"/>
      <w:numFmt w:val="decimal"/>
      <w:pStyle w:val="Cmsor6"/>
      <w:lvlText w:val="%1.%2.%3.%4.%5.%6"/>
      <w:lvlJc w:val="left"/>
      <w:pPr>
        <w:tabs>
          <w:tab w:val="num" w:pos="1332"/>
        </w:tabs>
        <w:ind w:left="1332" w:hanging="1152"/>
      </w:pPr>
      <w:rPr>
        <w:rFonts w:hint="default"/>
      </w:rPr>
    </w:lvl>
    <w:lvl w:ilvl="6">
      <w:start w:val="1"/>
      <w:numFmt w:val="decimal"/>
      <w:pStyle w:val="Cmsor7"/>
      <w:lvlText w:val="%1.%2.%3.%4.%5.%6.%7"/>
      <w:lvlJc w:val="left"/>
      <w:pPr>
        <w:tabs>
          <w:tab w:val="num" w:pos="1476"/>
        </w:tabs>
        <w:ind w:left="1476" w:hanging="1296"/>
      </w:pPr>
      <w:rPr>
        <w:rFonts w:hint="default"/>
      </w:rPr>
    </w:lvl>
    <w:lvl w:ilvl="7">
      <w:start w:val="1"/>
      <w:numFmt w:val="decimal"/>
      <w:pStyle w:val="Cmsor8"/>
      <w:lvlText w:val="%1.%2.%3.%4.%5.%6.%7.%8"/>
      <w:lvlJc w:val="left"/>
      <w:pPr>
        <w:tabs>
          <w:tab w:val="num" w:pos="1620"/>
        </w:tabs>
        <w:ind w:left="1620" w:hanging="1440"/>
      </w:pPr>
      <w:rPr>
        <w:rFonts w:hint="default"/>
      </w:rPr>
    </w:lvl>
    <w:lvl w:ilvl="8">
      <w:start w:val="1"/>
      <w:numFmt w:val="decimal"/>
      <w:pStyle w:val="Cmsor9"/>
      <w:lvlText w:val="%1.%2.%3.%4.%5.%6.%7.%8.%9"/>
      <w:lvlJc w:val="left"/>
      <w:pPr>
        <w:tabs>
          <w:tab w:val="num" w:pos="1764"/>
        </w:tabs>
        <w:ind w:left="1764" w:hanging="1584"/>
      </w:pPr>
      <w:rPr>
        <w:rFonts w:hint="default"/>
      </w:rPr>
    </w:lvl>
  </w:abstractNum>
  <w:abstractNum w:abstractNumId="4" w15:restartNumberingAfterBreak="0">
    <w:nsid w:val="09B76CF9"/>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0A55202A"/>
    <w:multiLevelType w:val="hybridMultilevel"/>
    <w:tmpl w:val="48A67F3E"/>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0B055E4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0C9725B6"/>
    <w:multiLevelType w:val="hybridMultilevel"/>
    <w:tmpl w:val="BC1054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F165E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0F531A48"/>
    <w:multiLevelType w:val="hybridMultilevel"/>
    <w:tmpl w:val="D3A0296C"/>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FA4425E"/>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0FE578A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113433F4"/>
    <w:multiLevelType w:val="hybridMultilevel"/>
    <w:tmpl w:val="3DB0E59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B6719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13F66BA2"/>
    <w:multiLevelType w:val="hybridMultilevel"/>
    <w:tmpl w:val="5B46E4B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B230BC"/>
    <w:multiLevelType w:val="hybridMultilevel"/>
    <w:tmpl w:val="AC6298BE"/>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182A41E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1AB25268"/>
    <w:multiLevelType w:val="hybridMultilevel"/>
    <w:tmpl w:val="A24CB85A"/>
    <w:lvl w:ilvl="0" w:tplc="E688A4CC">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1D643C2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1E305E3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218F287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15:restartNumberingAfterBreak="0">
    <w:nsid w:val="21AE4EAB"/>
    <w:multiLevelType w:val="hybridMultilevel"/>
    <w:tmpl w:val="615A47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4F75E75"/>
    <w:multiLevelType w:val="hybridMultilevel"/>
    <w:tmpl w:val="F4249B58"/>
    <w:lvl w:ilvl="0" w:tplc="040E0019">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2511481E"/>
    <w:multiLevelType w:val="hybridMultilevel"/>
    <w:tmpl w:val="D4068870"/>
    <w:lvl w:ilvl="0" w:tplc="040E0019">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259A4359"/>
    <w:multiLevelType w:val="hybridMultilevel"/>
    <w:tmpl w:val="E848978E"/>
    <w:lvl w:ilvl="0" w:tplc="78643788">
      <w:numFmt w:val="bullet"/>
      <w:lvlText w:val="-"/>
      <w:lvlJc w:val="left"/>
      <w:pPr>
        <w:ind w:left="1080" w:hanging="360"/>
      </w:pPr>
      <w:rPr>
        <w:rFonts w:ascii="Times New Roman" w:eastAsia="Times New Roman" w:hAnsi="Times New Roman" w:cs="Times New Roman" w:hint="default"/>
        <w:sz w:val="22"/>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15:restartNumberingAfterBreak="0">
    <w:nsid w:val="26A65D61"/>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2E4F4B70"/>
    <w:multiLevelType w:val="hybridMultilevel"/>
    <w:tmpl w:val="5ABC3BCA"/>
    <w:lvl w:ilvl="0" w:tplc="040E0003">
      <w:start w:val="1"/>
      <w:numFmt w:val="bullet"/>
      <w:lvlText w:val="o"/>
      <w:lvlJc w:val="left"/>
      <w:pPr>
        <w:tabs>
          <w:tab w:val="num" w:pos="1440"/>
        </w:tabs>
        <w:ind w:left="1440" w:hanging="360"/>
      </w:pPr>
      <w:rPr>
        <w:rFonts w:ascii="Courier New" w:hAnsi="Courier New" w:cs="Courier New" w:hint="default"/>
      </w:rPr>
    </w:lvl>
    <w:lvl w:ilvl="1" w:tplc="040E0003">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62C666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36313756"/>
    <w:multiLevelType w:val="hybridMultilevel"/>
    <w:tmpl w:val="CF32720E"/>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3F1C48"/>
    <w:multiLevelType w:val="hybridMultilevel"/>
    <w:tmpl w:val="87CAF33A"/>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B0F6C0C"/>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1" w15:restartNumberingAfterBreak="0">
    <w:nsid w:val="3BF97749"/>
    <w:multiLevelType w:val="hybridMultilevel"/>
    <w:tmpl w:val="DB24ACA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6D5D16"/>
    <w:multiLevelType w:val="hybridMultilevel"/>
    <w:tmpl w:val="D43C8188"/>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3DF76B41"/>
    <w:multiLevelType w:val="hybridMultilevel"/>
    <w:tmpl w:val="5824C64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E971D2"/>
    <w:multiLevelType w:val="hybridMultilevel"/>
    <w:tmpl w:val="AC8E6A4E"/>
    <w:lvl w:ilvl="0" w:tplc="040E0019">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413F54C6"/>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42271818"/>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7" w15:restartNumberingAfterBreak="0">
    <w:nsid w:val="48E841F5"/>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8" w15:restartNumberingAfterBreak="0">
    <w:nsid w:val="4A0B4DC2"/>
    <w:multiLevelType w:val="hybridMultilevel"/>
    <w:tmpl w:val="80C6C51C"/>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084206B"/>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0" w15:restartNumberingAfterBreak="0">
    <w:nsid w:val="53D609D3"/>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1" w15:restartNumberingAfterBreak="0">
    <w:nsid w:val="54410060"/>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2" w15:restartNumberingAfterBreak="0">
    <w:nsid w:val="54CE38F8"/>
    <w:multiLevelType w:val="hybridMultilevel"/>
    <w:tmpl w:val="7778B9E8"/>
    <w:lvl w:ilvl="0" w:tplc="040E0003">
      <w:start w:val="1"/>
      <w:numFmt w:val="bullet"/>
      <w:lvlText w:val="o"/>
      <w:lvlJc w:val="left"/>
      <w:pPr>
        <w:tabs>
          <w:tab w:val="num" w:pos="1440"/>
        </w:tabs>
        <w:ind w:left="1440" w:hanging="360"/>
      </w:pPr>
      <w:rPr>
        <w:rFonts w:ascii="Courier New" w:hAnsi="Courier New" w:cs="Courier New" w:hint="default"/>
      </w:rPr>
    </w:lvl>
    <w:lvl w:ilvl="1" w:tplc="040E0001">
      <w:start w:val="1"/>
      <w:numFmt w:val="bullet"/>
      <w:lvlText w:val=""/>
      <w:lvlJc w:val="left"/>
      <w:pPr>
        <w:tabs>
          <w:tab w:val="num" w:pos="2160"/>
        </w:tabs>
        <w:ind w:left="2160" w:hanging="360"/>
      </w:pPr>
      <w:rPr>
        <w:rFonts w:ascii="Symbol" w:hAnsi="Symbol"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5A357427"/>
    <w:multiLevelType w:val="hybridMultilevel"/>
    <w:tmpl w:val="DB922EBC"/>
    <w:lvl w:ilvl="0" w:tplc="3C889356">
      <w:start w:val="1"/>
      <w:numFmt w:val="lowerLetter"/>
      <w:lvlText w:val="%1."/>
      <w:lvlJc w:val="left"/>
      <w:pPr>
        <w:ind w:left="1065" w:hanging="360"/>
      </w:pPr>
      <w:rPr>
        <w:rFonts w:ascii="Times New Roman" w:eastAsia="Times New Roman" w:hAnsi="Times New Roman" w:cs="Times New Roman"/>
      </w:rPr>
    </w:lvl>
    <w:lvl w:ilvl="1" w:tplc="040E0003">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44" w15:restartNumberingAfterBreak="0">
    <w:nsid w:val="5C904D97"/>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5DB95716"/>
    <w:multiLevelType w:val="hybridMultilevel"/>
    <w:tmpl w:val="42EA9C62"/>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5ECE5AE4"/>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7" w15:restartNumberingAfterBreak="0">
    <w:nsid w:val="5F370109"/>
    <w:multiLevelType w:val="hybridMultilevel"/>
    <w:tmpl w:val="C60EC08E"/>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5F9C22F6"/>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9" w15:restartNumberingAfterBreak="0">
    <w:nsid w:val="66807873"/>
    <w:multiLevelType w:val="multilevel"/>
    <w:tmpl w:val="CCAEAD86"/>
    <w:lvl w:ilvl="0">
      <w:start w:val="3"/>
      <w:numFmt w:val="upperRoman"/>
      <w:lvlText w:val="%1."/>
      <w:lvlJc w:val="left"/>
      <w:pPr>
        <w:tabs>
          <w:tab w:val="num" w:pos="720"/>
        </w:tabs>
        <w:ind w:left="113" w:hanging="113"/>
      </w:pPr>
      <w:rPr>
        <w:rFonts w:ascii="Arial" w:hAnsi="Arial" w:hint="default"/>
        <w:b/>
        <w:i w:val="0"/>
        <w:shadow/>
        <w:emboss w:val="0"/>
        <w:imprint w:val="0"/>
        <w:sz w:val="20"/>
      </w:rPr>
    </w:lvl>
    <w:lvl w:ilvl="1">
      <w:start w:val="1"/>
      <w:numFmt w:val="decimal"/>
      <w:pStyle w:val="orsi"/>
      <w:lvlText w:val="%1.%2."/>
      <w:lvlJc w:val="left"/>
      <w:pPr>
        <w:tabs>
          <w:tab w:val="num" w:pos="360"/>
        </w:tabs>
        <w:ind w:left="113" w:hanging="113"/>
      </w:pPr>
      <w:rPr>
        <w:rFonts w:ascii="Arial" w:hAnsi="Arial" w:hint="default"/>
        <w:b/>
        <w:i w:val="0"/>
        <w:sz w:val="18"/>
      </w:rPr>
    </w:lvl>
    <w:lvl w:ilvl="2">
      <w:start w:val="1"/>
      <w:numFmt w:val="decimal"/>
      <w:lvlText w:val="%1.%2.%3."/>
      <w:lvlJc w:val="left"/>
      <w:pPr>
        <w:tabs>
          <w:tab w:val="num" w:pos="720"/>
        </w:tabs>
        <w:ind w:left="113" w:hanging="113"/>
      </w:pPr>
      <w:rPr>
        <w:rFonts w:ascii="Arial" w:hAnsi="Arial" w:hint="default"/>
        <w:b/>
        <w:i w:val="0"/>
        <w:sz w:val="18"/>
      </w:rPr>
    </w:lvl>
    <w:lvl w:ilvl="3">
      <w:start w:val="1"/>
      <w:numFmt w:val="decimal"/>
      <w:lvlText w:val="%1.%2.%3.%4."/>
      <w:lvlJc w:val="left"/>
      <w:pPr>
        <w:tabs>
          <w:tab w:val="num" w:pos="720"/>
        </w:tabs>
        <w:ind w:left="113" w:hanging="113"/>
      </w:pPr>
      <w:rPr>
        <w:rFonts w:ascii="Arial" w:hAnsi="Arial" w:hint="default"/>
        <w:b/>
        <w:i w:val="0"/>
        <w:sz w:val="18"/>
      </w:rPr>
    </w:lvl>
    <w:lvl w:ilvl="4">
      <w:start w:val="1"/>
      <w:numFmt w:val="decimal"/>
      <w:lvlText w:val="%1.%2.%3.%4.%5."/>
      <w:lvlJc w:val="left"/>
      <w:pPr>
        <w:tabs>
          <w:tab w:val="num" w:pos="1080"/>
        </w:tabs>
        <w:ind w:left="113" w:hanging="113"/>
      </w:pPr>
      <w:rPr>
        <w:rFonts w:ascii="Arial" w:hAnsi="Arial" w:hint="default"/>
        <w:b/>
        <w:i w:val="0"/>
        <w:sz w:val="18"/>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69F3987"/>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1" w15:restartNumberingAfterBreak="0">
    <w:nsid w:val="69EB1B2B"/>
    <w:multiLevelType w:val="hybridMultilevel"/>
    <w:tmpl w:val="0310D58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FF34C8"/>
    <w:multiLevelType w:val="hybridMultilevel"/>
    <w:tmpl w:val="3C4A62C6"/>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6D6A53AD"/>
    <w:multiLevelType w:val="hybridMultilevel"/>
    <w:tmpl w:val="425C3B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4" w15:restartNumberingAfterBreak="0">
    <w:nsid w:val="704A1BB5"/>
    <w:multiLevelType w:val="hybridMultilevel"/>
    <w:tmpl w:val="6E4CC786"/>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0B6EDB"/>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6" w15:restartNumberingAfterBreak="0">
    <w:nsid w:val="74385901"/>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7" w15:restartNumberingAfterBreak="0">
    <w:nsid w:val="749536D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8" w15:restartNumberingAfterBreak="0">
    <w:nsid w:val="762247DF"/>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9" w15:restartNumberingAfterBreak="0">
    <w:nsid w:val="78801B74"/>
    <w:multiLevelType w:val="hybridMultilevel"/>
    <w:tmpl w:val="98E06B9A"/>
    <w:lvl w:ilvl="0" w:tplc="44528862">
      <w:start w:val="1"/>
      <w:numFmt w:val="lowerLetter"/>
      <w:lvlText w:val="%1."/>
      <w:lvlJc w:val="left"/>
      <w:pPr>
        <w:tabs>
          <w:tab w:val="num" w:pos="720"/>
        </w:tabs>
        <w:ind w:left="720" w:hanging="360"/>
      </w:pPr>
      <w:rPr>
        <w:b/>
      </w:rPr>
    </w:lvl>
    <w:lvl w:ilvl="1" w:tplc="5D3AF646">
      <w:start w:val="1"/>
      <w:numFmt w:val="lowerLetter"/>
      <w:lvlText w:val="%2)"/>
      <w:lvlJc w:val="left"/>
      <w:pPr>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0" w15:restartNumberingAfterBreak="0">
    <w:nsid w:val="7BCB7992"/>
    <w:multiLevelType w:val="hybridMultilevel"/>
    <w:tmpl w:val="FA6CC54A"/>
    <w:lvl w:ilvl="0" w:tplc="44528862">
      <w:start w:val="1"/>
      <w:numFmt w:val="lowerLetter"/>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1" w15:restartNumberingAfterBreak="0">
    <w:nsid w:val="7D3A6A04"/>
    <w:multiLevelType w:val="hybridMultilevel"/>
    <w:tmpl w:val="6234CD0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D9C1942"/>
    <w:multiLevelType w:val="hybridMultilevel"/>
    <w:tmpl w:val="89424D1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F6D3E60"/>
    <w:multiLevelType w:val="hybridMultilevel"/>
    <w:tmpl w:val="2D768746"/>
    <w:lvl w:ilvl="0" w:tplc="040E0003">
      <w:start w:val="1"/>
      <w:numFmt w:val="bullet"/>
      <w:lvlText w:val="o"/>
      <w:lvlJc w:val="left"/>
      <w:pPr>
        <w:tabs>
          <w:tab w:val="num" w:pos="1440"/>
        </w:tabs>
        <w:ind w:left="1440" w:hanging="360"/>
      </w:pPr>
      <w:rPr>
        <w:rFonts w:ascii="Courier New" w:hAnsi="Courier New" w:cs="Courier New" w:hint="default"/>
      </w:rPr>
    </w:lvl>
    <w:lvl w:ilvl="1" w:tplc="040E0003" w:tentative="1">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7FAA7AF2"/>
    <w:multiLevelType w:val="hybridMultilevel"/>
    <w:tmpl w:val="DB922EBC"/>
    <w:lvl w:ilvl="0" w:tplc="3C889356">
      <w:start w:val="1"/>
      <w:numFmt w:val="lowerLetter"/>
      <w:lvlText w:val="%1."/>
      <w:lvlJc w:val="left"/>
      <w:pPr>
        <w:ind w:left="1065" w:hanging="360"/>
      </w:pPr>
      <w:rPr>
        <w:rFonts w:ascii="Times New Roman" w:eastAsia="Times New Roman" w:hAnsi="Times New Roman" w:cs="Times New Roman"/>
      </w:rPr>
    </w:lvl>
    <w:lvl w:ilvl="1" w:tplc="040E0003">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num w:numId="1" w16cid:durableId="1130904253">
    <w:abstractNumId w:val="3"/>
  </w:num>
  <w:num w:numId="2" w16cid:durableId="1455832189">
    <w:abstractNumId w:val="49"/>
    <w:lvlOverride w:ilvl="0">
      <w:lvl w:ilvl="0">
        <w:start w:val="3"/>
        <w:numFmt w:val="upperRoman"/>
        <w:lvlText w:val="%1."/>
        <w:lvlJc w:val="left"/>
        <w:pPr>
          <w:tabs>
            <w:tab w:val="num" w:pos="720"/>
          </w:tabs>
          <w:ind w:left="113" w:hanging="113"/>
        </w:pPr>
        <w:rPr>
          <w:rFonts w:ascii="Arial" w:hAnsi="Arial" w:hint="default"/>
          <w:b/>
          <w:i w:val="0"/>
          <w:shadow/>
          <w:emboss w:val="0"/>
          <w:imprint w:val="0"/>
          <w:sz w:val="20"/>
        </w:rPr>
      </w:lvl>
    </w:lvlOverride>
    <w:lvlOverride w:ilvl="1">
      <w:lvl w:ilvl="1">
        <w:start w:val="1"/>
        <w:numFmt w:val="decimal"/>
        <w:pStyle w:val="orsi"/>
        <w:lvlText w:val="%1.%2."/>
        <w:lvlJc w:val="left"/>
        <w:pPr>
          <w:tabs>
            <w:tab w:val="num" w:pos="360"/>
          </w:tabs>
          <w:ind w:left="113" w:hanging="113"/>
        </w:pPr>
        <w:rPr>
          <w:rFonts w:ascii="Arial" w:hAnsi="Arial" w:hint="default"/>
          <w:b/>
          <w:i w:val="0"/>
          <w:shadow w:val="0"/>
          <w:emboss w:val="0"/>
          <w:imprint w:val="0"/>
          <w:sz w:val="18"/>
        </w:rPr>
      </w:lvl>
    </w:lvlOverride>
    <w:lvlOverride w:ilvl="2">
      <w:lvl w:ilvl="2">
        <w:start w:val="1"/>
        <w:numFmt w:val="decimal"/>
        <w:lvlText w:val="%1.%2.%3."/>
        <w:lvlJc w:val="left"/>
        <w:pPr>
          <w:tabs>
            <w:tab w:val="num" w:pos="720"/>
          </w:tabs>
          <w:ind w:left="113" w:hanging="113"/>
        </w:pPr>
        <w:rPr>
          <w:rFonts w:ascii="Arial" w:hAnsi="Arial" w:hint="default"/>
          <w:b/>
          <w:i w:val="0"/>
          <w:sz w:val="18"/>
        </w:rPr>
      </w:lvl>
    </w:lvlOverride>
    <w:lvlOverride w:ilvl="3">
      <w:lvl w:ilvl="3">
        <w:start w:val="1"/>
        <w:numFmt w:val="decimal"/>
        <w:lvlText w:val="%1.%2.%3.%4."/>
        <w:lvlJc w:val="left"/>
        <w:pPr>
          <w:tabs>
            <w:tab w:val="num" w:pos="720"/>
          </w:tabs>
          <w:ind w:left="113" w:hanging="113"/>
        </w:pPr>
        <w:rPr>
          <w:rFonts w:ascii="Arial" w:hAnsi="Arial" w:hint="default"/>
          <w:b/>
          <w:i w:val="0"/>
          <w:sz w:val="18"/>
        </w:rPr>
      </w:lvl>
    </w:lvlOverride>
    <w:lvlOverride w:ilvl="4">
      <w:lvl w:ilvl="4">
        <w:start w:val="1"/>
        <w:numFmt w:val="decimal"/>
        <w:lvlText w:val="%1.%2.%3.%4.%5."/>
        <w:lvlJc w:val="left"/>
        <w:pPr>
          <w:tabs>
            <w:tab w:val="num" w:pos="1080"/>
          </w:tabs>
          <w:ind w:left="113" w:hanging="113"/>
        </w:pPr>
        <w:rPr>
          <w:rFonts w:ascii="Arial" w:hAnsi="Arial" w:hint="default"/>
          <w:b/>
          <w:i w:val="0"/>
          <w:sz w:val="18"/>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 w16cid:durableId="1090008111">
    <w:abstractNumId w:val="9"/>
  </w:num>
  <w:num w:numId="4" w16cid:durableId="282422009">
    <w:abstractNumId w:val="28"/>
  </w:num>
  <w:num w:numId="5" w16cid:durableId="431703247">
    <w:abstractNumId w:val="63"/>
  </w:num>
  <w:num w:numId="6" w16cid:durableId="446243527">
    <w:abstractNumId w:val="32"/>
  </w:num>
  <w:num w:numId="7" w16cid:durableId="1941912007">
    <w:abstractNumId w:val="47"/>
  </w:num>
  <w:num w:numId="8" w16cid:durableId="271787264">
    <w:abstractNumId w:val="52"/>
  </w:num>
  <w:num w:numId="9" w16cid:durableId="848787727">
    <w:abstractNumId w:val="38"/>
  </w:num>
  <w:num w:numId="10" w16cid:durableId="30767824">
    <w:abstractNumId w:val="26"/>
  </w:num>
  <w:num w:numId="11" w16cid:durableId="233902377">
    <w:abstractNumId w:val="42"/>
  </w:num>
  <w:num w:numId="12" w16cid:durableId="1169784760">
    <w:abstractNumId w:val="29"/>
  </w:num>
  <w:num w:numId="13" w16cid:durableId="1067338418">
    <w:abstractNumId w:val="27"/>
  </w:num>
  <w:num w:numId="14" w16cid:durableId="1886021898">
    <w:abstractNumId w:val="12"/>
  </w:num>
  <w:num w:numId="15" w16cid:durableId="730730325">
    <w:abstractNumId w:val="54"/>
  </w:num>
  <w:num w:numId="16" w16cid:durableId="1433890828">
    <w:abstractNumId w:val="61"/>
  </w:num>
  <w:num w:numId="17" w16cid:durableId="563688694">
    <w:abstractNumId w:val="62"/>
  </w:num>
  <w:num w:numId="18" w16cid:durableId="338432436">
    <w:abstractNumId w:val="33"/>
  </w:num>
  <w:num w:numId="19" w16cid:durableId="761880114">
    <w:abstractNumId w:val="31"/>
  </w:num>
  <w:num w:numId="20" w16cid:durableId="353312855">
    <w:abstractNumId w:val="7"/>
  </w:num>
  <w:num w:numId="21" w16cid:durableId="1636568724">
    <w:abstractNumId w:val="51"/>
  </w:num>
  <w:num w:numId="22" w16cid:durableId="831066479">
    <w:abstractNumId w:val="14"/>
  </w:num>
  <w:num w:numId="23" w16cid:durableId="1592739910">
    <w:abstractNumId w:val="53"/>
  </w:num>
  <w:num w:numId="24" w16cid:durableId="365451087">
    <w:abstractNumId w:val="64"/>
  </w:num>
  <w:num w:numId="25" w16cid:durableId="96826265">
    <w:abstractNumId w:val="24"/>
  </w:num>
  <w:num w:numId="26" w16cid:durableId="1771391279">
    <w:abstractNumId w:val="44"/>
  </w:num>
  <w:num w:numId="27" w16cid:durableId="1602908832">
    <w:abstractNumId w:val="41"/>
  </w:num>
  <w:num w:numId="28" w16cid:durableId="1280140718">
    <w:abstractNumId w:val="11"/>
  </w:num>
  <w:num w:numId="29" w16cid:durableId="974723679">
    <w:abstractNumId w:val="60"/>
  </w:num>
  <w:num w:numId="30" w16cid:durableId="1909412299">
    <w:abstractNumId w:val="16"/>
  </w:num>
  <w:num w:numId="31" w16cid:durableId="405960688">
    <w:abstractNumId w:val="48"/>
  </w:num>
  <w:num w:numId="32" w16cid:durableId="892010930">
    <w:abstractNumId w:val="4"/>
  </w:num>
  <w:num w:numId="33" w16cid:durableId="1786609213">
    <w:abstractNumId w:val="8"/>
  </w:num>
  <w:num w:numId="34" w16cid:durableId="1713655445">
    <w:abstractNumId w:val="18"/>
  </w:num>
  <w:num w:numId="35" w16cid:durableId="2108307061">
    <w:abstractNumId w:val="13"/>
  </w:num>
  <w:num w:numId="36" w16cid:durableId="1216351777">
    <w:abstractNumId w:val="58"/>
  </w:num>
  <w:num w:numId="37" w16cid:durableId="8603242">
    <w:abstractNumId w:val="19"/>
  </w:num>
  <w:num w:numId="38" w16cid:durableId="707796683">
    <w:abstractNumId w:val="57"/>
  </w:num>
  <w:num w:numId="39" w16cid:durableId="816919033">
    <w:abstractNumId w:val="35"/>
  </w:num>
  <w:num w:numId="40" w16cid:durableId="1361591816">
    <w:abstractNumId w:val="46"/>
  </w:num>
  <w:num w:numId="41" w16cid:durableId="1500003485">
    <w:abstractNumId w:val="30"/>
  </w:num>
  <w:num w:numId="42" w16cid:durableId="603000721">
    <w:abstractNumId w:val="55"/>
  </w:num>
  <w:num w:numId="43" w16cid:durableId="60031344">
    <w:abstractNumId w:val="39"/>
  </w:num>
  <w:num w:numId="44" w16cid:durableId="72826362">
    <w:abstractNumId w:val="50"/>
  </w:num>
  <w:num w:numId="45" w16cid:durableId="530534567">
    <w:abstractNumId w:val="0"/>
  </w:num>
  <w:num w:numId="46" w16cid:durableId="547227886">
    <w:abstractNumId w:val="6"/>
  </w:num>
  <w:num w:numId="47" w16cid:durableId="418405384">
    <w:abstractNumId w:val="25"/>
  </w:num>
  <w:num w:numId="48" w16cid:durableId="1829519380">
    <w:abstractNumId w:val="37"/>
  </w:num>
  <w:num w:numId="49" w16cid:durableId="1173838656">
    <w:abstractNumId w:val="5"/>
  </w:num>
  <w:num w:numId="50" w16cid:durableId="1604723842">
    <w:abstractNumId w:val="17"/>
  </w:num>
  <w:num w:numId="51" w16cid:durableId="420491489">
    <w:abstractNumId w:val="21"/>
  </w:num>
  <w:num w:numId="52" w16cid:durableId="1689796983">
    <w:abstractNumId w:val="45"/>
  </w:num>
  <w:num w:numId="53" w16cid:durableId="686910819">
    <w:abstractNumId w:val="22"/>
  </w:num>
  <w:num w:numId="54" w16cid:durableId="874389305">
    <w:abstractNumId w:val="15"/>
  </w:num>
  <w:num w:numId="55" w16cid:durableId="1589804129">
    <w:abstractNumId w:val="23"/>
  </w:num>
  <w:num w:numId="56" w16cid:durableId="317535831">
    <w:abstractNumId w:val="1"/>
  </w:num>
  <w:num w:numId="57" w16cid:durableId="640615983">
    <w:abstractNumId w:val="34"/>
  </w:num>
  <w:num w:numId="58" w16cid:durableId="1548637025">
    <w:abstractNumId w:val="36"/>
  </w:num>
  <w:num w:numId="59" w16cid:durableId="653216852">
    <w:abstractNumId w:val="56"/>
  </w:num>
  <w:num w:numId="60" w16cid:durableId="775251952">
    <w:abstractNumId w:val="40"/>
  </w:num>
  <w:num w:numId="61" w16cid:durableId="138503593">
    <w:abstractNumId w:val="2"/>
  </w:num>
  <w:num w:numId="62" w16cid:durableId="2040742297">
    <w:abstractNumId w:val="20"/>
  </w:num>
  <w:num w:numId="63" w16cid:durableId="969895818">
    <w:abstractNumId w:val="43"/>
  </w:num>
  <w:num w:numId="64" w16cid:durableId="214438340">
    <w:abstractNumId w:val="10"/>
  </w:num>
  <w:num w:numId="65" w16cid:durableId="1593320000">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A9D"/>
    <w:rsid w:val="0003339B"/>
    <w:rsid w:val="00035999"/>
    <w:rsid w:val="0003755E"/>
    <w:rsid w:val="00047640"/>
    <w:rsid w:val="00055426"/>
    <w:rsid w:val="0005727A"/>
    <w:rsid w:val="00072EED"/>
    <w:rsid w:val="00074BD1"/>
    <w:rsid w:val="00077AD4"/>
    <w:rsid w:val="00083684"/>
    <w:rsid w:val="0009304C"/>
    <w:rsid w:val="000A252D"/>
    <w:rsid w:val="000A3AEE"/>
    <w:rsid w:val="000B620A"/>
    <w:rsid w:val="000C0685"/>
    <w:rsid w:val="000D1246"/>
    <w:rsid w:val="000D5EB4"/>
    <w:rsid w:val="000E444F"/>
    <w:rsid w:val="00100DF4"/>
    <w:rsid w:val="0010528E"/>
    <w:rsid w:val="00105A9D"/>
    <w:rsid w:val="00120066"/>
    <w:rsid w:val="001210DA"/>
    <w:rsid w:val="001246DF"/>
    <w:rsid w:val="00131B72"/>
    <w:rsid w:val="00137176"/>
    <w:rsid w:val="001422AA"/>
    <w:rsid w:val="0014400D"/>
    <w:rsid w:val="00145984"/>
    <w:rsid w:val="00155820"/>
    <w:rsid w:val="00162CAF"/>
    <w:rsid w:val="00172B92"/>
    <w:rsid w:val="001D073C"/>
    <w:rsid w:val="001D4532"/>
    <w:rsid w:val="001D7221"/>
    <w:rsid w:val="001F04AD"/>
    <w:rsid w:val="001F50D3"/>
    <w:rsid w:val="001F6835"/>
    <w:rsid w:val="002078B7"/>
    <w:rsid w:val="00210744"/>
    <w:rsid w:val="00211FEC"/>
    <w:rsid w:val="00215729"/>
    <w:rsid w:val="00220B9F"/>
    <w:rsid w:val="00236DC0"/>
    <w:rsid w:val="00236E32"/>
    <w:rsid w:val="00236F1E"/>
    <w:rsid w:val="00237C3D"/>
    <w:rsid w:val="00242588"/>
    <w:rsid w:val="0024392C"/>
    <w:rsid w:val="00244EF9"/>
    <w:rsid w:val="00250F18"/>
    <w:rsid w:val="002564F7"/>
    <w:rsid w:val="002679D8"/>
    <w:rsid w:val="00271C3D"/>
    <w:rsid w:val="00273712"/>
    <w:rsid w:val="002805ED"/>
    <w:rsid w:val="00284A1D"/>
    <w:rsid w:val="00290F22"/>
    <w:rsid w:val="00295FE6"/>
    <w:rsid w:val="002B1081"/>
    <w:rsid w:val="002B3872"/>
    <w:rsid w:val="002C4CD1"/>
    <w:rsid w:val="002C526E"/>
    <w:rsid w:val="002F2C68"/>
    <w:rsid w:val="002F65BC"/>
    <w:rsid w:val="00305505"/>
    <w:rsid w:val="0030754B"/>
    <w:rsid w:val="00313178"/>
    <w:rsid w:val="00314AF1"/>
    <w:rsid w:val="00325CA8"/>
    <w:rsid w:val="00325D82"/>
    <w:rsid w:val="0035256A"/>
    <w:rsid w:val="0035600B"/>
    <w:rsid w:val="00364C45"/>
    <w:rsid w:val="00366C63"/>
    <w:rsid w:val="00367919"/>
    <w:rsid w:val="003715F8"/>
    <w:rsid w:val="0037529B"/>
    <w:rsid w:val="00381623"/>
    <w:rsid w:val="00382C1E"/>
    <w:rsid w:val="0038442D"/>
    <w:rsid w:val="00393EC9"/>
    <w:rsid w:val="00394333"/>
    <w:rsid w:val="00395E47"/>
    <w:rsid w:val="003A3E4A"/>
    <w:rsid w:val="003B09FE"/>
    <w:rsid w:val="003B5041"/>
    <w:rsid w:val="003F03D9"/>
    <w:rsid w:val="003F3807"/>
    <w:rsid w:val="00413A4E"/>
    <w:rsid w:val="0041488E"/>
    <w:rsid w:val="00423497"/>
    <w:rsid w:val="00432265"/>
    <w:rsid w:val="00434A41"/>
    <w:rsid w:val="004407C6"/>
    <w:rsid w:val="00441F60"/>
    <w:rsid w:val="004442E8"/>
    <w:rsid w:val="00454512"/>
    <w:rsid w:val="004746A9"/>
    <w:rsid w:val="004817AD"/>
    <w:rsid w:val="004821FE"/>
    <w:rsid w:val="00484B09"/>
    <w:rsid w:val="00497E47"/>
    <w:rsid w:val="004A44F9"/>
    <w:rsid w:val="004A49AB"/>
    <w:rsid w:val="004D69D3"/>
    <w:rsid w:val="004E70DF"/>
    <w:rsid w:val="004F24C2"/>
    <w:rsid w:val="004F331A"/>
    <w:rsid w:val="004F3F5E"/>
    <w:rsid w:val="004F794C"/>
    <w:rsid w:val="0050546C"/>
    <w:rsid w:val="00511BC4"/>
    <w:rsid w:val="0051617A"/>
    <w:rsid w:val="00523D03"/>
    <w:rsid w:val="00527F91"/>
    <w:rsid w:val="00541647"/>
    <w:rsid w:val="005521D5"/>
    <w:rsid w:val="005628E1"/>
    <w:rsid w:val="0056304E"/>
    <w:rsid w:val="00574FE0"/>
    <w:rsid w:val="005964AC"/>
    <w:rsid w:val="005A4AA0"/>
    <w:rsid w:val="005A64CA"/>
    <w:rsid w:val="005A7051"/>
    <w:rsid w:val="005D0D99"/>
    <w:rsid w:val="005D470F"/>
    <w:rsid w:val="005E7938"/>
    <w:rsid w:val="005F3AFF"/>
    <w:rsid w:val="005F4C17"/>
    <w:rsid w:val="005F5F37"/>
    <w:rsid w:val="005F68B2"/>
    <w:rsid w:val="00601FFF"/>
    <w:rsid w:val="0060749F"/>
    <w:rsid w:val="0061111B"/>
    <w:rsid w:val="00651080"/>
    <w:rsid w:val="006631AA"/>
    <w:rsid w:val="00665B4E"/>
    <w:rsid w:val="006749A2"/>
    <w:rsid w:val="006834F1"/>
    <w:rsid w:val="006900FB"/>
    <w:rsid w:val="0069129B"/>
    <w:rsid w:val="00695813"/>
    <w:rsid w:val="006B27DA"/>
    <w:rsid w:val="006B3995"/>
    <w:rsid w:val="006B5ADE"/>
    <w:rsid w:val="006E11AA"/>
    <w:rsid w:val="006E28AF"/>
    <w:rsid w:val="006E71FE"/>
    <w:rsid w:val="006F08AF"/>
    <w:rsid w:val="006F20B6"/>
    <w:rsid w:val="006F5B81"/>
    <w:rsid w:val="007020E9"/>
    <w:rsid w:val="00705CF8"/>
    <w:rsid w:val="00724AC3"/>
    <w:rsid w:val="007343CD"/>
    <w:rsid w:val="00740FC4"/>
    <w:rsid w:val="007518CA"/>
    <w:rsid w:val="0076037A"/>
    <w:rsid w:val="0076218A"/>
    <w:rsid w:val="007651A6"/>
    <w:rsid w:val="007665AA"/>
    <w:rsid w:val="00781DF5"/>
    <w:rsid w:val="007866BD"/>
    <w:rsid w:val="007A51EB"/>
    <w:rsid w:val="007A67EA"/>
    <w:rsid w:val="007A77D5"/>
    <w:rsid w:val="007B38FB"/>
    <w:rsid w:val="007C70DB"/>
    <w:rsid w:val="007D07CE"/>
    <w:rsid w:val="007D0A3E"/>
    <w:rsid w:val="007F4D16"/>
    <w:rsid w:val="008178B0"/>
    <w:rsid w:val="008326F8"/>
    <w:rsid w:val="0084389D"/>
    <w:rsid w:val="00843E3B"/>
    <w:rsid w:val="00852247"/>
    <w:rsid w:val="00862181"/>
    <w:rsid w:val="0086630A"/>
    <w:rsid w:val="008739EB"/>
    <w:rsid w:val="00880AE2"/>
    <w:rsid w:val="008877ED"/>
    <w:rsid w:val="00890C30"/>
    <w:rsid w:val="008B19FD"/>
    <w:rsid w:val="008B1EB8"/>
    <w:rsid w:val="008C04A7"/>
    <w:rsid w:val="008C25C3"/>
    <w:rsid w:val="008D1701"/>
    <w:rsid w:val="008D7E0C"/>
    <w:rsid w:val="008F0168"/>
    <w:rsid w:val="008F414F"/>
    <w:rsid w:val="00902D87"/>
    <w:rsid w:val="0092171F"/>
    <w:rsid w:val="00962CC5"/>
    <w:rsid w:val="009645BC"/>
    <w:rsid w:val="00977E99"/>
    <w:rsid w:val="009857E9"/>
    <w:rsid w:val="0099250D"/>
    <w:rsid w:val="009935B7"/>
    <w:rsid w:val="00996A01"/>
    <w:rsid w:val="009A2381"/>
    <w:rsid w:val="009A66FB"/>
    <w:rsid w:val="009B2C05"/>
    <w:rsid w:val="009B54C3"/>
    <w:rsid w:val="009D1207"/>
    <w:rsid w:val="009D270F"/>
    <w:rsid w:val="009E0A5C"/>
    <w:rsid w:val="009F064E"/>
    <w:rsid w:val="00A027D5"/>
    <w:rsid w:val="00A151B3"/>
    <w:rsid w:val="00A15FC8"/>
    <w:rsid w:val="00A2511B"/>
    <w:rsid w:val="00A25CB3"/>
    <w:rsid w:val="00A3040A"/>
    <w:rsid w:val="00A316A1"/>
    <w:rsid w:val="00A34827"/>
    <w:rsid w:val="00A3538D"/>
    <w:rsid w:val="00A46B6A"/>
    <w:rsid w:val="00A519BC"/>
    <w:rsid w:val="00A62BD1"/>
    <w:rsid w:val="00A66AE2"/>
    <w:rsid w:val="00A72DC9"/>
    <w:rsid w:val="00A77CB7"/>
    <w:rsid w:val="00A836CD"/>
    <w:rsid w:val="00AA0C45"/>
    <w:rsid w:val="00AA1B97"/>
    <w:rsid w:val="00AA2063"/>
    <w:rsid w:val="00AA4819"/>
    <w:rsid w:val="00AB01BF"/>
    <w:rsid w:val="00AC6171"/>
    <w:rsid w:val="00AD0008"/>
    <w:rsid w:val="00AE75BD"/>
    <w:rsid w:val="00B11980"/>
    <w:rsid w:val="00B22C67"/>
    <w:rsid w:val="00B272BB"/>
    <w:rsid w:val="00B27FFC"/>
    <w:rsid w:val="00B318BE"/>
    <w:rsid w:val="00B351E1"/>
    <w:rsid w:val="00B466C5"/>
    <w:rsid w:val="00B57B53"/>
    <w:rsid w:val="00B634D1"/>
    <w:rsid w:val="00B70DB6"/>
    <w:rsid w:val="00B824D8"/>
    <w:rsid w:val="00B848A3"/>
    <w:rsid w:val="00B84B7D"/>
    <w:rsid w:val="00B87062"/>
    <w:rsid w:val="00B905BC"/>
    <w:rsid w:val="00B931DA"/>
    <w:rsid w:val="00BA01BF"/>
    <w:rsid w:val="00BA28B8"/>
    <w:rsid w:val="00BA2A79"/>
    <w:rsid w:val="00BA4186"/>
    <w:rsid w:val="00BA7F8E"/>
    <w:rsid w:val="00BC6AB2"/>
    <w:rsid w:val="00BF541D"/>
    <w:rsid w:val="00BF6671"/>
    <w:rsid w:val="00C16BE8"/>
    <w:rsid w:val="00C217EB"/>
    <w:rsid w:val="00C22564"/>
    <w:rsid w:val="00C24D0B"/>
    <w:rsid w:val="00C27DD1"/>
    <w:rsid w:val="00C51B34"/>
    <w:rsid w:val="00C55665"/>
    <w:rsid w:val="00C64BD8"/>
    <w:rsid w:val="00C73334"/>
    <w:rsid w:val="00C760BA"/>
    <w:rsid w:val="00C856D4"/>
    <w:rsid w:val="00C92ABF"/>
    <w:rsid w:val="00CA4C4E"/>
    <w:rsid w:val="00CC5FE9"/>
    <w:rsid w:val="00CC61E3"/>
    <w:rsid w:val="00CD15B2"/>
    <w:rsid w:val="00CD724A"/>
    <w:rsid w:val="00CE5502"/>
    <w:rsid w:val="00D013C0"/>
    <w:rsid w:val="00D272D7"/>
    <w:rsid w:val="00D36A09"/>
    <w:rsid w:val="00D41094"/>
    <w:rsid w:val="00D467A6"/>
    <w:rsid w:val="00D73225"/>
    <w:rsid w:val="00D823DF"/>
    <w:rsid w:val="00D82DA9"/>
    <w:rsid w:val="00D90887"/>
    <w:rsid w:val="00D92B98"/>
    <w:rsid w:val="00D95F13"/>
    <w:rsid w:val="00DA5288"/>
    <w:rsid w:val="00DA53D3"/>
    <w:rsid w:val="00DC152E"/>
    <w:rsid w:val="00DC289D"/>
    <w:rsid w:val="00DC5A3C"/>
    <w:rsid w:val="00DD0E56"/>
    <w:rsid w:val="00DE2235"/>
    <w:rsid w:val="00DE633C"/>
    <w:rsid w:val="00DE6521"/>
    <w:rsid w:val="00E0087C"/>
    <w:rsid w:val="00E02654"/>
    <w:rsid w:val="00E03955"/>
    <w:rsid w:val="00E32A4D"/>
    <w:rsid w:val="00E40E8C"/>
    <w:rsid w:val="00E51EC6"/>
    <w:rsid w:val="00E6185C"/>
    <w:rsid w:val="00E62698"/>
    <w:rsid w:val="00E718A3"/>
    <w:rsid w:val="00E853A5"/>
    <w:rsid w:val="00E8543B"/>
    <w:rsid w:val="00E90A45"/>
    <w:rsid w:val="00E95D47"/>
    <w:rsid w:val="00E96CF4"/>
    <w:rsid w:val="00EA757C"/>
    <w:rsid w:val="00ED1857"/>
    <w:rsid w:val="00ED1AD4"/>
    <w:rsid w:val="00ED6E2C"/>
    <w:rsid w:val="00EF3695"/>
    <w:rsid w:val="00F048C9"/>
    <w:rsid w:val="00F11895"/>
    <w:rsid w:val="00F1635B"/>
    <w:rsid w:val="00F40769"/>
    <w:rsid w:val="00F4754A"/>
    <w:rsid w:val="00F54771"/>
    <w:rsid w:val="00F65E2C"/>
    <w:rsid w:val="00F70E83"/>
    <w:rsid w:val="00F72DDF"/>
    <w:rsid w:val="00F73B6C"/>
    <w:rsid w:val="00F879BD"/>
    <w:rsid w:val="00F9019C"/>
    <w:rsid w:val="00F923AC"/>
    <w:rsid w:val="00FA117B"/>
    <w:rsid w:val="00FA221C"/>
    <w:rsid w:val="00FB3F68"/>
    <w:rsid w:val="00FB6A19"/>
    <w:rsid w:val="00FE457A"/>
    <w:rsid w:val="00FE5D4D"/>
    <w:rsid w:val="00FE65D5"/>
    <w:rsid w:val="00FF009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DC41EF"/>
  <w15:chartTrackingRefBased/>
  <w15:docId w15:val="{96B6BCF4-95EC-4B0E-B255-BB5796F4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05A9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Cmsor1">
    <w:name w:val="heading 1"/>
    <w:basedOn w:val="Norml"/>
    <w:next w:val="Norml"/>
    <w:link w:val="Cmsor1Char"/>
    <w:qFormat/>
    <w:rsid w:val="00B466C5"/>
    <w:pPr>
      <w:keepNext/>
      <w:numPr>
        <w:numId w:val="1"/>
      </w:numPr>
      <w:jc w:val="both"/>
      <w:outlineLvl w:val="0"/>
    </w:pPr>
    <w:rPr>
      <w:rFonts w:ascii="Arial" w:hAnsi="Arial"/>
      <w:b/>
      <w:i/>
      <w:iCs/>
    </w:rPr>
  </w:style>
  <w:style w:type="paragraph" w:styleId="Cmsor2">
    <w:name w:val="heading 2"/>
    <w:basedOn w:val="Norml"/>
    <w:next w:val="Norml"/>
    <w:link w:val="Cmsor2Char"/>
    <w:qFormat/>
    <w:rsid w:val="00105A9D"/>
    <w:pPr>
      <w:keepNext/>
      <w:numPr>
        <w:ilvl w:val="1"/>
        <w:numId w:val="1"/>
      </w:numPr>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105A9D"/>
    <w:pPr>
      <w:keepNext/>
      <w:numPr>
        <w:ilvl w:val="2"/>
        <w:numId w:val="1"/>
      </w:numPr>
      <w:spacing w:before="240" w:after="60"/>
      <w:outlineLvl w:val="2"/>
    </w:pPr>
    <w:rPr>
      <w:rFonts w:ascii="Arial" w:hAnsi="Arial" w:cs="Arial"/>
      <w:b/>
      <w:bCs/>
      <w:sz w:val="26"/>
      <w:szCs w:val="26"/>
    </w:rPr>
  </w:style>
  <w:style w:type="paragraph" w:styleId="Cmsor4">
    <w:name w:val="heading 4"/>
    <w:basedOn w:val="Norml"/>
    <w:next w:val="Norml"/>
    <w:link w:val="Cmsor4Char"/>
    <w:qFormat/>
    <w:rsid w:val="00105A9D"/>
    <w:pPr>
      <w:keepNext/>
      <w:numPr>
        <w:ilvl w:val="3"/>
        <w:numId w:val="1"/>
      </w:numPr>
      <w:spacing w:before="240" w:after="60"/>
      <w:outlineLvl w:val="3"/>
    </w:pPr>
    <w:rPr>
      <w:b/>
      <w:bCs/>
      <w:sz w:val="28"/>
      <w:szCs w:val="28"/>
    </w:rPr>
  </w:style>
  <w:style w:type="paragraph" w:styleId="Cmsor5">
    <w:name w:val="heading 5"/>
    <w:basedOn w:val="Norml"/>
    <w:next w:val="Norml"/>
    <w:link w:val="Cmsor5Char"/>
    <w:qFormat/>
    <w:rsid w:val="00105A9D"/>
    <w:pPr>
      <w:numPr>
        <w:ilvl w:val="4"/>
        <w:numId w:val="1"/>
      </w:numPr>
      <w:spacing w:before="240" w:after="60"/>
      <w:outlineLvl w:val="4"/>
    </w:pPr>
    <w:rPr>
      <w:b/>
      <w:bCs/>
      <w:i/>
      <w:iCs/>
      <w:sz w:val="26"/>
      <w:szCs w:val="26"/>
    </w:rPr>
  </w:style>
  <w:style w:type="paragraph" w:styleId="Cmsor6">
    <w:name w:val="heading 6"/>
    <w:basedOn w:val="Norml"/>
    <w:next w:val="Norml"/>
    <w:link w:val="Cmsor6Char"/>
    <w:qFormat/>
    <w:rsid w:val="00105A9D"/>
    <w:pPr>
      <w:numPr>
        <w:ilvl w:val="5"/>
        <w:numId w:val="1"/>
      </w:numPr>
      <w:spacing w:before="240" w:after="60"/>
      <w:outlineLvl w:val="5"/>
    </w:pPr>
    <w:rPr>
      <w:b/>
      <w:bCs/>
      <w:sz w:val="22"/>
      <w:szCs w:val="22"/>
    </w:rPr>
  </w:style>
  <w:style w:type="paragraph" w:styleId="Cmsor7">
    <w:name w:val="heading 7"/>
    <w:basedOn w:val="Norml"/>
    <w:next w:val="Norml"/>
    <w:link w:val="Cmsor7Char"/>
    <w:qFormat/>
    <w:rsid w:val="00105A9D"/>
    <w:pPr>
      <w:numPr>
        <w:ilvl w:val="6"/>
        <w:numId w:val="1"/>
      </w:numPr>
      <w:spacing w:before="240" w:after="60"/>
      <w:outlineLvl w:val="6"/>
    </w:pPr>
    <w:rPr>
      <w:sz w:val="24"/>
      <w:szCs w:val="24"/>
    </w:rPr>
  </w:style>
  <w:style w:type="paragraph" w:styleId="Cmsor8">
    <w:name w:val="heading 8"/>
    <w:basedOn w:val="Norml"/>
    <w:next w:val="Norml"/>
    <w:link w:val="Cmsor8Char"/>
    <w:qFormat/>
    <w:rsid w:val="00105A9D"/>
    <w:pPr>
      <w:numPr>
        <w:ilvl w:val="7"/>
        <w:numId w:val="1"/>
      </w:numPr>
      <w:spacing w:before="240" w:after="60"/>
      <w:outlineLvl w:val="7"/>
    </w:pPr>
    <w:rPr>
      <w:i/>
      <w:iCs/>
      <w:sz w:val="24"/>
      <w:szCs w:val="24"/>
    </w:rPr>
  </w:style>
  <w:style w:type="paragraph" w:styleId="Cmsor9">
    <w:name w:val="heading 9"/>
    <w:basedOn w:val="Norml"/>
    <w:next w:val="Norml"/>
    <w:link w:val="Cmsor9Char"/>
    <w:qFormat/>
    <w:rsid w:val="00105A9D"/>
    <w:pPr>
      <w:numPr>
        <w:ilvl w:val="8"/>
        <w:numId w:val="1"/>
      </w:num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05A9D"/>
    <w:rPr>
      <w:rFonts w:ascii="Arial" w:eastAsia="Times New Roman" w:hAnsi="Arial" w:cs="Times New Roman"/>
      <w:b/>
      <w:i/>
      <w:iCs/>
      <w:sz w:val="20"/>
      <w:szCs w:val="20"/>
    </w:rPr>
  </w:style>
  <w:style w:type="character" w:customStyle="1" w:styleId="Cmsor2Char">
    <w:name w:val="Címsor 2 Char"/>
    <w:basedOn w:val="Bekezdsalapbettpusa"/>
    <w:link w:val="Cmsor2"/>
    <w:rsid w:val="00105A9D"/>
    <w:rPr>
      <w:rFonts w:ascii="Arial" w:eastAsia="Times New Roman" w:hAnsi="Arial" w:cs="Arial"/>
      <w:b/>
      <w:bCs/>
      <w:i/>
      <w:iCs/>
      <w:sz w:val="28"/>
      <w:szCs w:val="28"/>
    </w:rPr>
  </w:style>
  <w:style w:type="character" w:customStyle="1" w:styleId="Cmsor3Char">
    <w:name w:val="Címsor 3 Char"/>
    <w:basedOn w:val="Bekezdsalapbettpusa"/>
    <w:link w:val="Cmsor3"/>
    <w:rsid w:val="00105A9D"/>
    <w:rPr>
      <w:rFonts w:ascii="Arial" w:eastAsia="Times New Roman" w:hAnsi="Arial" w:cs="Arial"/>
      <w:b/>
      <w:bCs/>
      <w:sz w:val="26"/>
      <w:szCs w:val="26"/>
    </w:rPr>
  </w:style>
  <w:style w:type="character" w:customStyle="1" w:styleId="Cmsor4Char">
    <w:name w:val="Címsor 4 Char"/>
    <w:basedOn w:val="Bekezdsalapbettpusa"/>
    <w:link w:val="Cmsor4"/>
    <w:rsid w:val="00105A9D"/>
    <w:rPr>
      <w:rFonts w:ascii="Times New Roman" w:eastAsia="Times New Roman" w:hAnsi="Times New Roman" w:cs="Times New Roman"/>
      <w:b/>
      <w:bCs/>
      <w:sz w:val="28"/>
      <w:szCs w:val="28"/>
    </w:rPr>
  </w:style>
  <w:style w:type="character" w:customStyle="1" w:styleId="Cmsor5Char">
    <w:name w:val="Címsor 5 Char"/>
    <w:basedOn w:val="Bekezdsalapbettpusa"/>
    <w:link w:val="Cmsor5"/>
    <w:rsid w:val="00105A9D"/>
    <w:rPr>
      <w:rFonts w:ascii="Times New Roman" w:eastAsia="Times New Roman" w:hAnsi="Times New Roman" w:cs="Times New Roman"/>
      <w:b/>
      <w:bCs/>
      <w:i/>
      <w:iCs/>
      <w:sz w:val="26"/>
      <w:szCs w:val="26"/>
    </w:rPr>
  </w:style>
  <w:style w:type="character" w:customStyle="1" w:styleId="Cmsor6Char">
    <w:name w:val="Címsor 6 Char"/>
    <w:basedOn w:val="Bekezdsalapbettpusa"/>
    <w:link w:val="Cmsor6"/>
    <w:rsid w:val="00105A9D"/>
    <w:rPr>
      <w:rFonts w:ascii="Times New Roman" w:eastAsia="Times New Roman" w:hAnsi="Times New Roman" w:cs="Times New Roman"/>
      <w:b/>
      <w:bCs/>
    </w:rPr>
  </w:style>
  <w:style w:type="character" w:customStyle="1" w:styleId="Cmsor7Char">
    <w:name w:val="Címsor 7 Char"/>
    <w:basedOn w:val="Bekezdsalapbettpusa"/>
    <w:link w:val="Cmsor7"/>
    <w:rsid w:val="00105A9D"/>
    <w:rPr>
      <w:rFonts w:ascii="Times New Roman" w:eastAsia="Times New Roman" w:hAnsi="Times New Roman" w:cs="Times New Roman"/>
      <w:sz w:val="24"/>
      <w:szCs w:val="24"/>
    </w:rPr>
  </w:style>
  <w:style w:type="character" w:customStyle="1" w:styleId="Cmsor8Char">
    <w:name w:val="Címsor 8 Char"/>
    <w:basedOn w:val="Bekezdsalapbettpusa"/>
    <w:link w:val="Cmsor8"/>
    <w:rsid w:val="00105A9D"/>
    <w:rPr>
      <w:rFonts w:ascii="Times New Roman" w:eastAsia="Times New Roman" w:hAnsi="Times New Roman" w:cs="Times New Roman"/>
      <w:i/>
      <w:iCs/>
      <w:sz w:val="24"/>
      <w:szCs w:val="24"/>
    </w:rPr>
  </w:style>
  <w:style w:type="character" w:customStyle="1" w:styleId="Cmsor9Char">
    <w:name w:val="Címsor 9 Char"/>
    <w:basedOn w:val="Bekezdsalapbettpusa"/>
    <w:link w:val="Cmsor9"/>
    <w:rsid w:val="00105A9D"/>
    <w:rPr>
      <w:rFonts w:ascii="Arial" w:eastAsia="Times New Roman" w:hAnsi="Arial" w:cs="Arial"/>
    </w:rPr>
  </w:style>
  <w:style w:type="paragraph" w:customStyle="1" w:styleId="CharCharCharCharCharCharCharChar">
    <w:name w:val="Char Char Char Char Char Char Char Char"/>
    <w:basedOn w:val="Norml"/>
    <w:rsid w:val="00105A9D"/>
    <w:pPr>
      <w:overflowPunct/>
      <w:autoSpaceDE/>
      <w:autoSpaceDN/>
      <w:adjustRightInd/>
      <w:spacing w:after="160" w:line="240" w:lineRule="exact"/>
      <w:textAlignment w:val="auto"/>
    </w:pPr>
    <w:rPr>
      <w:rFonts w:ascii="Verdana" w:hAnsi="Verdana"/>
      <w:lang w:val="en-US"/>
    </w:rPr>
  </w:style>
  <w:style w:type="character" w:styleId="Hiperhivatkozs">
    <w:name w:val="Hyperlink"/>
    <w:rsid w:val="00105A9D"/>
    <w:rPr>
      <w:color w:val="0000FF"/>
      <w:u w:val="single"/>
    </w:rPr>
  </w:style>
  <w:style w:type="paragraph" w:styleId="NormlWeb">
    <w:name w:val="Normal (Web)"/>
    <w:basedOn w:val="Norml"/>
    <w:rsid w:val="00105A9D"/>
    <w:pPr>
      <w:overflowPunct/>
      <w:autoSpaceDE/>
      <w:autoSpaceDN/>
      <w:adjustRightInd/>
      <w:spacing w:before="100" w:beforeAutospacing="1" w:after="100" w:afterAutospacing="1"/>
      <w:textAlignment w:val="auto"/>
    </w:pPr>
    <w:rPr>
      <w:rFonts w:ascii="Verdana" w:eastAsia="Arial Unicode MS" w:hAnsi="Verdana" w:cs="Arial"/>
      <w:color w:val="222222"/>
      <w:lang w:val="en-GB"/>
    </w:rPr>
  </w:style>
  <w:style w:type="paragraph" w:styleId="Szvegtrzs2">
    <w:name w:val="Body Text 2"/>
    <w:basedOn w:val="Norml"/>
    <w:link w:val="Szvegtrzs2Char"/>
    <w:rsid w:val="00105A9D"/>
    <w:pPr>
      <w:jc w:val="both"/>
    </w:pPr>
    <w:rPr>
      <w:rFonts w:ascii="Arial" w:hAnsi="Arial"/>
      <w:iCs/>
      <w:sz w:val="18"/>
    </w:rPr>
  </w:style>
  <w:style w:type="character" w:customStyle="1" w:styleId="Szvegtrzs2Char">
    <w:name w:val="Szövegtörzs 2 Char"/>
    <w:basedOn w:val="Bekezdsalapbettpusa"/>
    <w:link w:val="Szvegtrzs2"/>
    <w:rsid w:val="00105A9D"/>
    <w:rPr>
      <w:rFonts w:ascii="Arial" w:eastAsia="Times New Roman" w:hAnsi="Arial" w:cs="Times New Roman"/>
      <w:iCs/>
      <w:sz w:val="18"/>
      <w:szCs w:val="20"/>
    </w:rPr>
  </w:style>
  <w:style w:type="paragraph" w:customStyle="1" w:styleId="orsi">
    <w:name w:val="orsi"/>
    <w:basedOn w:val="Norml"/>
    <w:autoRedefine/>
    <w:rsid w:val="00105A9D"/>
    <w:pPr>
      <w:numPr>
        <w:ilvl w:val="1"/>
        <w:numId w:val="2"/>
      </w:numPr>
      <w:tabs>
        <w:tab w:val="clear" w:pos="360"/>
      </w:tabs>
      <w:spacing w:after="120"/>
      <w:ind w:left="0" w:firstLine="0"/>
      <w:jc w:val="both"/>
    </w:pPr>
    <w:rPr>
      <w:b/>
      <w:sz w:val="24"/>
      <w:szCs w:val="24"/>
    </w:rPr>
  </w:style>
  <w:style w:type="paragraph" w:customStyle="1" w:styleId="orsi2">
    <w:name w:val="orsi2"/>
    <w:basedOn w:val="orsi"/>
    <w:autoRedefine/>
    <w:rsid w:val="00105A9D"/>
    <w:pPr>
      <w:tabs>
        <w:tab w:val="num" w:pos="360"/>
      </w:tabs>
      <w:spacing w:before="80" w:after="80"/>
      <w:ind w:left="113" w:hanging="113"/>
    </w:pPr>
    <w:rPr>
      <w:shadow/>
      <w:sz w:val="18"/>
    </w:rPr>
  </w:style>
  <w:style w:type="character" w:styleId="Jegyzethivatkozs">
    <w:name w:val="annotation reference"/>
    <w:uiPriority w:val="99"/>
    <w:semiHidden/>
    <w:rsid w:val="00105A9D"/>
    <w:rPr>
      <w:sz w:val="16"/>
      <w:szCs w:val="16"/>
    </w:rPr>
  </w:style>
  <w:style w:type="paragraph" w:styleId="Szvegtrzsbehzssal">
    <w:name w:val="Body Text Indent"/>
    <w:basedOn w:val="Norml"/>
    <w:link w:val="SzvegtrzsbehzssalChar"/>
    <w:rsid w:val="00105A9D"/>
    <w:pPr>
      <w:spacing w:after="120"/>
      <w:ind w:left="283"/>
    </w:pPr>
  </w:style>
  <w:style w:type="character" w:customStyle="1" w:styleId="SzvegtrzsbehzssalChar">
    <w:name w:val="Szövegtörzs behúzással Char"/>
    <w:basedOn w:val="Bekezdsalapbettpusa"/>
    <w:link w:val="Szvegtrzsbehzssal"/>
    <w:rsid w:val="00105A9D"/>
    <w:rPr>
      <w:rFonts w:ascii="Times New Roman" w:eastAsia="Times New Roman" w:hAnsi="Times New Roman" w:cs="Times New Roman"/>
      <w:sz w:val="20"/>
      <w:szCs w:val="20"/>
    </w:rPr>
  </w:style>
  <w:style w:type="character" w:customStyle="1" w:styleId="apple-converted-space">
    <w:name w:val="apple-converted-space"/>
    <w:basedOn w:val="Bekezdsalapbettpusa"/>
    <w:rsid w:val="00105A9D"/>
  </w:style>
  <w:style w:type="paragraph" w:styleId="Buborkszveg">
    <w:name w:val="Balloon Text"/>
    <w:basedOn w:val="Norml"/>
    <w:link w:val="BuborkszvegChar"/>
    <w:semiHidden/>
    <w:rsid w:val="00105A9D"/>
    <w:rPr>
      <w:rFonts w:ascii="Tahoma" w:hAnsi="Tahoma" w:cs="Tahoma"/>
      <w:sz w:val="16"/>
      <w:szCs w:val="16"/>
    </w:rPr>
  </w:style>
  <w:style w:type="character" w:customStyle="1" w:styleId="BuborkszvegChar">
    <w:name w:val="Buborékszöveg Char"/>
    <w:basedOn w:val="Bekezdsalapbettpusa"/>
    <w:link w:val="Buborkszveg"/>
    <w:semiHidden/>
    <w:rsid w:val="00105A9D"/>
    <w:rPr>
      <w:rFonts w:ascii="Tahoma" w:eastAsia="Times New Roman" w:hAnsi="Tahoma" w:cs="Tahoma"/>
      <w:sz w:val="16"/>
      <w:szCs w:val="16"/>
    </w:rPr>
  </w:style>
  <w:style w:type="paragraph" w:styleId="TJ3">
    <w:name w:val="toc 3"/>
    <w:basedOn w:val="Norml"/>
    <w:next w:val="Norml"/>
    <w:autoRedefine/>
    <w:semiHidden/>
    <w:rsid w:val="00105A9D"/>
    <w:pPr>
      <w:ind w:left="400"/>
    </w:pPr>
  </w:style>
  <w:style w:type="paragraph" w:styleId="TJ1">
    <w:name w:val="toc 1"/>
    <w:basedOn w:val="Norml"/>
    <w:next w:val="Norml"/>
    <w:autoRedefine/>
    <w:uiPriority w:val="39"/>
    <w:rsid w:val="00250F18"/>
    <w:pPr>
      <w:tabs>
        <w:tab w:val="left" w:pos="567"/>
        <w:tab w:val="right" w:leader="dot" w:pos="9062"/>
      </w:tabs>
      <w:ind w:left="720" w:hanging="720"/>
    </w:pPr>
  </w:style>
  <w:style w:type="paragraph" w:styleId="TJ2">
    <w:name w:val="toc 2"/>
    <w:basedOn w:val="Norml"/>
    <w:next w:val="Norml"/>
    <w:autoRedefine/>
    <w:uiPriority w:val="39"/>
    <w:rsid w:val="005E7938"/>
    <w:pPr>
      <w:tabs>
        <w:tab w:val="left" w:pos="720"/>
        <w:tab w:val="right" w:leader="dot" w:pos="9062"/>
      </w:tabs>
      <w:spacing w:line="360" w:lineRule="auto"/>
      <w:ind w:left="720" w:hanging="522"/>
    </w:pPr>
  </w:style>
  <w:style w:type="paragraph" w:styleId="lfej">
    <w:name w:val="header"/>
    <w:basedOn w:val="Norml"/>
    <w:link w:val="lfejChar"/>
    <w:rsid w:val="00105A9D"/>
    <w:pPr>
      <w:tabs>
        <w:tab w:val="center" w:pos="4536"/>
        <w:tab w:val="right" w:pos="9072"/>
      </w:tabs>
    </w:pPr>
  </w:style>
  <w:style w:type="character" w:customStyle="1" w:styleId="lfejChar">
    <w:name w:val="Élőfej Char"/>
    <w:basedOn w:val="Bekezdsalapbettpusa"/>
    <w:link w:val="lfej"/>
    <w:rsid w:val="00105A9D"/>
    <w:rPr>
      <w:rFonts w:ascii="Times New Roman" w:eastAsia="Times New Roman" w:hAnsi="Times New Roman" w:cs="Times New Roman"/>
      <w:sz w:val="20"/>
      <w:szCs w:val="20"/>
    </w:rPr>
  </w:style>
  <w:style w:type="paragraph" w:styleId="llb">
    <w:name w:val="footer"/>
    <w:basedOn w:val="Norml"/>
    <w:link w:val="llbChar"/>
    <w:uiPriority w:val="99"/>
    <w:rsid w:val="00105A9D"/>
    <w:pPr>
      <w:tabs>
        <w:tab w:val="center" w:pos="4536"/>
        <w:tab w:val="right" w:pos="9072"/>
      </w:tabs>
    </w:pPr>
  </w:style>
  <w:style w:type="character" w:customStyle="1" w:styleId="llbChar">
    <w:name w:val="Élőláb Char"/>
    <w:basedOn w:val="Bekezdsalapbettpusa"/>
    <w:link w:val="llb"/>
    <w:uiPriority w:val="99"/>
    <w:rsid w:val="00105A9D"/>
    <w:rPr>
      <w:rFonts w:ascii="Times New Roman" w:eastAsia="Times New Roman" w:hAnsi="Times New Roman" w:cs="Times New Roman"/>
      <w:sz w:val="20"/>
      <w:szCs w:val="20"/>
    </w:rPr>
  </w:style>
  <w:style w:type="character" w:styleId="Oldalszm">
    <w:name w:val="page number"/>
    <w:basedOn w:val="Bekezdsalapbettpusa"/>
    <w:rsid w:val="00105A9D"/>
  </w:style>
  <w:style w:type="paragraph" w:styleId="Jegyzetszveg">
    <w:name w:val="annotation text"/>
    <w:basedOn w:val="Norml"/>
    <w:link w:val="JegyzetszvegChar"/>
    <w:uiPriority w:val="99"/>
    <w:semiHidden/>
    <w:rsid w:val="00105A9D"/>
  </w:style>
  <w:style w:type="character" w:customStyle="1" w:styleId="JegyzetszvegChar">
    <w:name w:val="Jegyzetszöveg Char"/>
    <w:basedOn w:val="Bekezdsalapbettpusa"/>
    <w:link w:val="Jegyzetszveg"/>
    <w:uiPriority w:val="99"/>
    <w:semiHidden/>
    <w:rsid w:val="00105A9D"/>
    <w:rPr>
      <w:rFonts w:ascii="Times New Roman" w:eastAsia="Times New Roman" w:hAnsi="Times New Roman" w:cs="Times New Roman"/>
      <w:sz w:val="20"/>
      <w:szCs w:val="20"/>
    </w:rPr>
  </w:style>
  <w:style w:type="paragraph" w:styleId="Megjegyzstrgya">
    <w:name w:val="annotation subject"/>
    <w:basedOn w:val="Jegyzetszveg"/>
    <w:next w:val="Jegyzetszveg"/>
    <w:link w:val="MegjegyzstrgyaChar"/>
    <w:semiHidden/>
    <w:rsid w:val="00105A9D"/>
    <w:rPr>
      <w:b/>
      <w:bCs/>
    </w:rPr>
  </w:style>
  <w:style w:type="character" w:customStyle="1" w:styleId="MegjegyzstrgyaChar">
    <w:name w:val="Megjegyzés tárgya Char"/>
    <w:basedOn w:val="JegyzetszvegChar"/>
    <w:link w:val="Megjegyzstrgya"/>
    <w:semiHidden/>
    <w:rsid w:val="00105A9D"/>
    <w:rPr>
      <w:rFonts w:ascii="Times New Roman" w:eastAsia="Times New Roman" w:hAnsi="Times New Roman" w:cs="Times New Roman"/>
      <w:b/>
      <w:bCs/>
      <w:sz w:val="20"/>
      <w:szCs w:val="20"/>
    </w:rPr>
  </w:style>
  <w:style w:type="paragraph" w:styleId="TJ4">
    <w:name w:val="toc 4"/>
    <w:basedOn w:val="Norml"/>
    <w:next w:val="Norml"/>
    <w:autoRedefine/>
    <w:semiHidden/>
    <w:rsid w:val="00105A9D"/>
    <w:pPr>
      <w:overflowPunct/>
      <w:autoSpaceDE/>
      <w:autoSpaceDN/>
      <w:adjustRightInd/>
      <w:ind w:left="720"/>
      <w:textAlignment w:val="auto"/>
    </w:pPr>
    <w:rPr>
      <w:sz w:val="24"/>
      <w:szCs w:val="24"/>
      <w:lang w:eastAsia="hu-HU"/>
    </w:rPr>
  </w:style>
  <w:style w:type="paragraph" w:styleId="TJ5">
    <w:name w:val="toc 5"/>
    <w:basedOn w:val="Norml"/>
    <w:next w:val="Norml"/>
    <w:autoRedefine/>
    <w:semiHidden/>
    <w:rsid w:val="00105A9D"/>
    <w:pPr>
      <w:overflowPunct/>
      <w:autoSpaceDE/>
      <w:autoSpaceDN/>
      <w:adjustRightInd/>
      <w:ind w:left="960"/>
      <w:textAlignment w:val="auto"/>
    </w:pPr>
    <w:rPr>
      <w:sz w:val="24"/>
      <w:szCs w:val="24"/>
      <w:lang w:eastAsia="hu-HU"/>
    </w:rPr>
  </w:style>
  <w:style w:type="paragraph" w:styleId="TJ6">
    <w:name w:val="toc 6"/>
    <w:basedOn w:val="Norml"/>
    <w:next w:val="Norml"/>
    <w:autoRedefine/>
    <w:semiHidden/>
    <w:rsid w:val="00105A9D"/>
    <w:pPr>
      <w:overflowPunct/>
      <w:autoSpaceDE/>
      <w:autoSpaceDN/>
      <w:adjustRightInd/>
      <w:ind w:left="1200"/>
      <w:textAlignment w:val="auto"/>
    </w:pPr>
    <w:rPr>
      <w:sz w:val="24"/>
      <w:szCs w:val="24"/>
      <w:lang w:eastAsia="hu-HU"/>
    </w:rPr>
  </w:style>
  <w:style w:type="paragraph" w:styleId="TJ7">
    <w:name w:val="toc 7"/>
    <w:basedOn w:val="Norml"/>
    <w:next w:val="Norml"/>
    <w:autoRedefine/>
    <w:semiHidden/>
    <w:rsid w:val="00105A9D"/>
    <w:pPr>
      <w:overflowPunct/>
      <w:autoSpaceDE/>
      <w:autoSpaceDN/>
      <w:adjustRightInd/>
      <w:ind w:left="1440"/>
      <w:textAlignment w:val="auto"/>
    </w:pPr>
    <w:rPr>
      <w:sz w:val="24"/>
      <w:szCs w:val="24"/>
      <w:lang w:eastAsia="hu-HU"/>
    </w:rPr>
  </w:style>
  <w:style w:type="paragraph" w:styleId="TJ8">
    <w:name w:val="toc 8"/>
    <w:basedOn w:val="Norml"/>
    <w:next w:val="Norml"/>
    <w:autoRedefine/>
    <w:semiHidden/>
    <w:rsid w:val="00105A9D"/>
    <w:pPr>
      <w:overflowPunct/>
      <w:autoSpaceDE/>
      <w:autoSpaceDN/>
      <w:adjustRightInd/>
      <w:ind w:left="1680"/>
      <w:textAlignment w:val="auto"/>
    </w:pPr>
    <w:rPr>
      <w:sz w:val="24"/>
      <w:szCs w:val="24"/>
      <w:lang w:eastAsia="hu-HU"/>
    </w:rPr>
  </w:style>
  <w:style w:type="paragraph" w:styleId="TJ9">
    <w:name w:val="toc 9"/>
    <w:basedOn w:val="Norml"/>
    <w:next w:val="Norml"/>
    <w:autoRedefine/>
    <w:semiHidden/>
    <w:rsid w:val="00105A9D"/>
    <w:pPr>
      <w:overflowPunct/>
      <w:autoSpaceDE/>
      <w:autoSpaceDN/>
      <w:adjustRightInd/>
      <w:ind w:left="1920"/>
      <w:textAlignment w:val="auto"/>
    </w:pPr>
    <w:rPr>
      <w:sz w:val="24"/>
      <w:szCs w:val="24"/>
      <w:lang w:eastAsia="hu-HU"/>
    </w:rPr>
  </w:style>
  <w:style w:type="paragraph" w:styleId="Listaszerbekezds">
    <w:name w:val="List Paragraph"/>
    <w:basedOn w:val="Norml"/>
    <w:uiPriority w:val="34"/>
    <w:qFormat/>
    <w:rsid w:val="00105A9D"/>
    <w:pPr>
      <w:ind w:left="708"/>
    </w:pPr>
  </w:style>
  <w:style w:type="paragraph" w:customStyle="1" w:styleId="CharChar">
    <w:name w:val="Char Char"/>
    <w:basedOn w:val="Norml"/>
    <w:rsid w:val="00105A9D"/>
    <w:pPr>
      <w:overflowPunct/>
      <w:autoSpaceDE/>
      <w:autoSpaceDN/>
      <w:adjustRightInd/>
      <w:spacing w:after="160" w:line="240" w:lineRule="exact"/>
      <w:textAlignment w:val="auto"/>
    </w:pPr>
    <w:rPr>
      <w:rFonts w:ascii="Verdana" w:hAnsi="Verdana"/>
      <w:lang w:val="en-US"/>
    </w:rPr>
  </w:style>
  <w:style w:type="table" w:styleId="Rcsostblzat">
    <w:name w:val="Table Grid"/>
    <w:basedOn w:val="Normltblzat"/>
    <w:uiPriority w:val="39"/>
    <w:rsid w:val="00105A9D"/>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l"/>
    <w:rsid w:val="00105A9D"/>
    <w:pPr>
      <w:overflowPunct/>
      <w:autoSpaceDE/>
      <w:autoSpaceDN/>
      <w:adjustRightInd/>
      <w:spacing w:after="160" w:line="240" w:lineRule="exact"/>
      <w:textAlignment w:val="auto"/>
    </w:pPr>
    <w:rPr>
      <w:rFonts w:ascii="Verdana" w:hAnsi="Verdana"/>
      <w:lang w:val="en-US"/>
    </w:rPr>
  </w:style>
  <w:style w:type="paragraph" w:customStyle="1" w:styleId="CharCharCharChar0">
    <w:name w:val="Char Char Char Char"/>
    <w:basedOn w:val="Norml"/>
    <w:rsid w:val="00ED1857"/>
    <w:pPr>
      <w:overflowPunct/>
      <w:autoSpaceDE/>
      <w:autoSpaceDN/>
      <w:adjustRightInd/>
      <w:spacing w:after="160" w:line="240" w:lineRule="exact"/>
      <w:textAlignment w:val="auto"/>
    </w:pPr>
    <w:rPr>
      <w:rFonts w:ascii="Verdana" w:hAnsi="Verdana"/>
      <w:lang w:val="en-US"/>
    </w:rPr>
  </w:style>
  <w:style w:type="paragraph" w:customStyle="1" w:styleId="BodyText21">
    <w:name w:val="Body Text 21"/>
    <w:basedOn w:val="Norml"/>
    <w:rsid w:val="00484B09"/>
    <w:pPr>
      <w:overflowPunct/>
      <w:autoSpaceDE/>
      <w:autoSpaceDN/>
      <w:adjustRightInd/>
      <w:jc w:val="both"/>
      <w:textAlignment w:val="auto"/>
    </w:pPr>
    <w:rPr>
      <w:rFonts w:ascii="Garamond" w:eastAsiaTheme="minorHAnsi" w:hAnsi="Garamond"/>
      <w:sz w:val="26"/>
      <w:szCs w:val="26"/>
      <w:lang w:eastAsia="hu-HU"/>
    </w:rPr>
  </w:style>
  <w:style w:type="character" w:styleId="Kiemels">
    <w:name w:val="Emphasis"/>
    <w:basedOn w:val="Bekezdsalapbettpusa"/>
    <w:uiPriority w:val="20"/>
    <w:qFormat/>
    <w:rsid w:val="00ED1AD4"/>
    <w:rPr>
      <w:i/>
      <w:iCs/>
    </w:rPr>
  </w:style>
  <w:style w:type="paragraph" w:styleId="Szvegtrzsbehzssal2">
    <w:name w:val="Body Text Indent 2"/>
    <w:basedOn w:val="Norml"/>
    <w:link w:val="Szvegtrzsbehzssal2Char"/>
    <w:uiPriority w:val="99"/>
    <w:semiHidden/>
    <w:unhideWhenUsed/>
    <w:rsid w:val="008D170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8D1701"/>
    <w:rPr>
      <w:rFonts w:ascii="Times New Roman" w:eastAsia="Times New Roman" w:hAnsi="Times New Roman" w:cs="Times New Roman"/>
      <w:sz w:val="20"/>
      <w:szCs w:val="20"/>
    </w:rPr>
  </w:style>
  <w:style w:type="paragraph" w:styleId="Cm">
    <w:name w:val="Title"/>
    <w:basedOn w:val="Norml"/>
    <w:link w:val="CmChar"/>
    <w:qFormat/>
    <w:rsid w:val="008D1701"/>
    <w:pPr>
      <w:overflowPunct/>
      <w:autoSpaceDE/>
      <w:autoSpaceDN/>
      <w:adjustRightInd/>
      <w:jc w:val="center"/>
      <w:textAlignment w:val="auto"/>
    </w:pPr>
    <w:rPr>
      <w:rFonts w:ascii="Garamond" w:hAnsi="Garamond"/>
      <w:b/>
      <w:bCs/>
      <w:sz w:val="24"/>
      <w:szCs w:val="24"/>
      <w:lang w:eastAsia="hu-HU"/>
    </w:rPr>
  </w:style>
  <w:style w:type="character" w:customStyle="1" w:styleId="CmChar">
    <w:name w:val="Cím Char"/>
    <w:basedOn w:val="Bekezdsalapbettpusa"/>
    <w:link w:val="Cm"/>
    <w:rsid w:val="008D1701"/>
    <w:rPr>
      <w:rFonts w:ascii="Garamond" w:eastAsia="Times New Roman" w:hAnsi="Garamond" w:cs="Times New Roman"/>
      <w:b/>
      <w:bCs/>
      <w:sz w:val="24"/>
      <w:szCs w:val="24"/>
      <w:lang w:eastAsia="hu-HU"/>
    </w:rPr>
  </w:style>
  <w:style w:type="paragraph" w:customStyle="1" w:styleId="Char1CharCharCharCharCharChar">
    <w:name w:val="Char1 Char Char Char Char Char Char"/>
    <w:basedOn w:val="Norml"/>
    <w:rsid w:val="008D1701"/>
    <w:pPr>
      <w:overflowPunct/>
      <w:autoSpaceDE/>
      <w:autoSpaceDN/>
      <w:adjustRightInd/>
      <w:spacing w:after="160" w:line="240" w:lineRule="exact"/>
      <w:textAlignment w:val="auto"/>
    </w:pPr>
    <w:rPr>
      <w:rFonts w:ascii="Verdana" w:hAnsi="Verdana"/>
      <w:lang w:val="en-US"/>
    </w:rPr>
  </w:style>
  <w:style w:type="paragraph" w:styleId="Csakszveg">
    <w:name w:val="Plain Text"/>
    <w:basedOn w:val="Norml"/>
    <w:link w:val="CsakszvegChar"/>
    <w:uiPriority w:val="99"/>
    <w:semiHidden/>
    <w:unhideWhenUsed/>
    <w:rsid w:val="006631AA"/>
    <w:pPr>
      <w:overflowPunct/>
      <w:autoSpaceDE/>
      <w:autoSpaceDN/>
      <w:adjustRightInd/>
      <w:textAlignment w:val="auto"/>
    </w:pPr>
    <w:rPr>
      <w:rFonts w:ascii="Calibri" w:eastAsiaTheme="minorHAnsi" w:hAnsi="Calibri" w:cs="Consolas"/>
      <w:sz w:val="22"/>
      <w:szCs w:val="21"/>
    </w:rPr>
  </w:style>
  <w:style w:type="character" w:customStyle="1" w:styleId="CsakszvegChar">
    <w:name w:val="Csak szöveg Char"/>
    <w:basedOn w:val="Bekezdsalapbettpusa"/>
    <w:link w:val="Csakszveg"/>
    <w:uiPriority w:val="99"/>
    <w:semiHidden/>
    <w:rsid w:val="006631AA"/>
    <w:rPr>
      <w:rFonts w:ascii="Calibri" w:hAnsi="Calibri" w:cs="Consolas"/>
      <w:szCs w:val="21"/>
    </w:rPr>
  </w:style>
  <w:style w:type="paragraph" w:styleId="Vltozat">
    <w:name w:val="Revision"/>
    <w:hidden/>
    <w:uiPriority w:val="99"/>
    <w:semiHidden/>
    <w:rsid w:val="00B466C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12560">
      <w:bodyDiv w:val="1"/>
      <w:marLeft w:val="0"/>
      <w:marRight w:val="0"/>
      <w:marTop w:val="0"/>
      <w:marBottom w:val="0"/>
      <w:divBdr>
        <w:top w:val="none" w:sz="0" w:space="0" w:color="auto"/>
        <w:left w:val="none" w:sz="0" w:space="0" w:color="auto"/>
        <w:bottom w:val="none" w:sz="0" w:space="0" w:color="auto"/>
        <w:right w:val="none" w:sz="0" w:space="0" w:color="auto"/>
      </w:divBdr>
    </w:div>
    <w:div w:id="912397459">
      <w:bodyDiv w:val="1"/>
      <w:marLeft w:val="0"/>
      <w:marRight w:val="0"/>
      <w:marTop w:val="0"/>
      <w:marBottom w:val="0"/>
      <w:divBdr>
        <w:top w:val="none" w:sz="0" w:space="0" w:color="auto"/>
        <w:left w:val="none" w:sz="0" w:space="0" w:color="auto"/>
        <w:bottom w:val="none" w:sz="0" w:space="0" w:color="auto"/>
        <w:right w:val="none" w:sz="0" w:space="0" w:color="auto"/>
      </w:divBdr>
    </w:div>
    <w:div w:id="1047031525">
      <w:bodyDiv w:val="1"/>
      <w:marLeft w:val="0"/>
      <w:marRight w:val="0"/>
      <w:marTop w:val="0"/>
      <w:marBottom w:val="0"/>
      <w:divBdr>
        <w:top w:val="none" w:sz="0" w:space="0" w:color="auto"/>
        <w:left w:val="none" w:sz="0" w:space="0" w:color="auto"/>
        <w:bottom w:val="none" w:sz="0" w:space="0" w:color="auto"/>
        <w:right w:val="none" w:sz="0" w:space="0" w:color="auto"/>
      </w:divBdr>
    </w:div>
    <w:div w:id="1423068496">
      <w:bodyDiv w:val="1"/>
      <w:marLeft w:val="0"/>
      <w:marRight w:val="0"/>
      <w:marTop w:val="0"/>
      <w:marBottom w:val="0"/>
      <w:divBdr>
        <w:top w:val="none" w:sz="0" w:space="0" w:color="auto"/>
        <w:left w:val="none" w:sz="0" w:space="0" w:color="auto"/>
        <w:bottom w:val="none" w:sz="0" w:space="0" w:color="auto"/>
        <w:right w:val="none" w:sz="0" w:space="0" w:color="auto"/>
      </w:divBdr>
    </w:div>
    <w:div w:id="1526094276">
      <w:bodyDiv w:val="1"/>
      <w:marLeft w:val="0"/>
      <w:marRight w:val="0"/>
      <w:marTop w:val="0"/>
      <w:marBottom w:val="0"/>
      <w:divBdr>
        <w:top w:val="none" w:sz="0" w:space="0" w:color="auto"/>
        <w:left w:val="none" w:sz="0" w:space="0" w:color="auto"/>
        <w:bottom w:val="none" w:sz="0" w:space="0" w:color="auto"/>
        <w:right w:val="none" w:sz="0" w:space="0" w:color="auto"/>
      </w:divBdr>
    </w:div>
    <w:div w:id="1876500605">
      <w:bodyDiv w:val="1"/>
      <w:marLeft w:val="0"/>
      <w:marRight w:val="0"/>
      <w:marTop w:val="0"/>
      <w:marBottom w:val="0"/>
      <w:divBdr>
        <w:top w:val="none" w:sz="0" w:space="0" w:color="auto"/>
        <w:left w:val="none" w:sz="0" w:space="0" w:color="auto"/>
        <w:bottom w:val="none" w:sz="0" w:space="0" w:color="auto"/>
        <w:right w:val="none" w:sz="0" w:space="0" w:color="auto"/>
      </w:divBdr>
    </w:div>
    <w:div w:id="19557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sk.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nsk.hu" TargetMode="External"/><Relationship Id="rId4" Type="http://schemas.openxmlformats.org/officeDocument/2006/relationships/settings" Target="settings.xml"/><Relationship Id="rId9" Type="http://schemas.openxmlformats.org/officeDocument/2006/relationships/hyperlink" Target="http://www.mnsk.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hungary.sport.hu/" TargetMode="External"/><Relationship Id="rId1" Type="http://schemas.openxmlformats.org/officeDocument/2006/relationships/hyperlink" Target="mailto:info@hungary.spo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1C96A-76CE-465C-BA84-15174B5B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1956</Words>
  <Characters>13504</Characters>
  <Application>Microsoft Office Word</Application>
  <DocSecurity>0</DocSecurity>
  <Lines>112</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Gurubi Ádám dr.</dc:creator>
  <cp:keywords/>
  <dc:description/>
  <cp:lastModifiedBy>Rapaport Ágnes</cp:lastModifiedBy>
  <cp:revision>3</cp:revision>
  <cp:lastPrinted>2023-01-04T17:46:00Z</cp:lastPrinted>
  <dcterms:created xsi:type="dcterms:W3CDTF">2023-03-09T11:45:00Z</dcterms:created>
  <dcterms:modified xsi:type="dcterms:W3CDTF">2023-05-23T07:04:00Z</dcterms:modified>
</cp:coreProperties>
</file>