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16C5" w14:textId="77777777" w:rsidR="00A95DB6" w:rsidRPr="00A95DB6" w:rsidRDefault="00A95DB6" w:rsidP="00A95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bookmarkStart w:id="0" w:name="_Toc149141371"/>
      <w:r w:rsidRPr="00A95DB6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IV. Nyilatkozat minták</w:t>
      </w:r>
      <w:bookmarkEnd w:id="0"/>
    </w:p>
    <w:p w14:paraId="47585204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24F441D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PÁLYÁZAT FEDLAPJA</w:t>
      </w:r>
    </w:p>
    <w:p w14:paraId="55F4CC26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B48AFD0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E8D8885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6BB1482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20E8FED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3B442A0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56CD18F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PÁLYÁZAT</w:t>
      </w:r>
    </w:p>
    <w:p w14:paraId="6AB04831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7CE79B6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</w:t>
      </w:r>
    </w:p>
    <w:p w14:paraId="172002E7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„</w:t>
      </w:r>
      <w:r w:rsidRPr="00A95DB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Budapesti Olimpiai Központ – Millenáris </w:t>
      </w:r>
      <w:proofErr w:type="spellStart"/>
      <w:r w:rsidRPr="00A95DB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Velodrom</w:t>
      </w:r>
      <w:proofErr w:type="spellEnd"/>
      <w:r w:rsidRPr="00A95DB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 213-214-215-220-301. számú öltözők, a Faház, valamint a Kisstadion 413. számú </w:t>
      </w:r>
      <w:proofErr w:type="gramStart"/>
      <w:r w:rsidRPr="00A95DB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raktár</w:t>
      </w: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helyiségek</w:t>
      </w:r>
      <w:proofErr w:type="gramEnd"/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hasznosítása, azokra bérleti szerződés megkötése”</w:t>
      </w:r>
    </w:p>
    <w:p w14:paraId="421C0BD8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8FF3296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tárgyú, nyílt vagyonhasznosítási pályázathoz</w:t>
      </w:r>
    </w:p>
    <w:p w14:paraId="01448B86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DA93DCA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0B44B5F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FBC4A69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57F8240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20[*]. </w:t>
      </w:r>
    </w:p>
    <w:p w14:paraId="77B49E7F" w14:textId="77777777" w:rsidR="00A95DB6" w:rsidRPr="00A95DB6" w:rsidRDefault="00A95DB6" w:rsidP="00A95D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673178C1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FELOLVASÓLAP</w:t>
      </w:r>
    </w:p>
    <w:p w14:paraId="6FF25F73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044A8BA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509BB6B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167B52B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29DD611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C29FA6D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1793266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18F5BE1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3C4A514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9FD97AE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4"/>
        <w:gridCol w:w="5220"/>
      </w:tblGrid>
      <w:tr w:rsidR="00A95DB6" w:rsidRPr="00A95DB6" w14:paraId="70E107E8" w14:textId="77777777" w:rsidTr="001F011F">
        <w:trPr>
          <w:jc w:val="center"/>
        </w:trPr>
        <w:tc>
          <w:tcPr>
            <w:tcW w:w="2934" w:type="dxa"/>
            <w:shd w:val="clear" w:color="auto" w:fill="auto"/>
          </w:tcPr>
          <w:p w14:paraId="00B0B685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95DB6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Név:</w:t>
            </w:r>
          </w:p>
        </w:tc>
        <w:tc>
          <w:tcPr>
            <w:tcW w:w="5220" w:type="dxa"/>
            <w:shd w:val="clear" w:color="auto" w:fill="auto"/>
          </w:tcPr>
          <w:p w14:paraId="1656CAA9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1AA96DAB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A95DB6" w:rsidRPr="00A95DB6" w14:paraId="14334B72" w14:textId="77777777" w:rsidTr="001F011F">
        <w:trPr>
          <w:jc w:val="center"/>
        </w:trPr>
        <w:tc>
          <w:tcPr>
            <w:tcW w:w="2934" w:type="dxa"/>
            <w:shd w:val="clear" w:color="auto" w:fill="auto"/>
          </w:tcPr>
          <w:p w14:paraId="03F93C1E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95DB6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Székhely:</w:t>
            </w:r>
          </w:p>
        </w:tc>
        <w:tc>
          <w:tcPr>
            <w:tcW w:w="5220" w:type="dxa"/>
            <w:shd w:val="clear" w:color="auto" w:fill="auto"/>
          </w:tcPr>
          <w:p w14:paraId="0B840B44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63B0E44D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A95DB6" w:rsidRPr="00A95DB6" w14:paraId="6435FA2F" w14:textId="77777777" w:rsidTr="001F011F">
        <w:trPr>
          <w:jc w:val="center"/>
        </w:trPr>
        <w:tc>
          <w:tcPr>
            <w:tcW w:w="2934" w:type="dxa"/>
            <w:shd w:val="clear" w:color="auto" w:fill="auto"/>
          </w:tcPr>
          <w:p w14:paraId="0EE2165B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95DB6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Adószáma:</w:t>
            </w:r>
          </w:p>
        </w:tc>
        <w:tc>
          <w:tcPr>
            <w:tcW w:w="5220" w:type="dxa"/>
            <w:shd w:val="clear" w:color="auto" w:fill="auto"/>
          </w:tcPr>
          <w:p w14:paraId="12804E8B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5F51E7C9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A95DB6" w:rsidRPr="00A95DB6" w14:paraId="5FBB8D6B" w14:textId="77777777" w:rsidTr="001F011F">
        <w:trPr>
          <w:jc w:val="center"/>
        </w:trPr>
        <w:tc>
          <w:tcPr>
            <w:tcW w:w="2934" w:type="dxa"/>
            <w:shd w:val="clear" w:color="auto" w:fill="auto"/>
          </w:tcPr>
          <w:p w14:paraId="05CBDA0F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95DB6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Cégjegyzékszáma:</w:t>
            </w:r>
          </w:p>
        </w:tc>
        <w:tc>
          <w:tcPr>
            <w:tcW w:w="5220" w:type="dxa"/>
            <w:shd w:val="clear" w:color="auto" w:fill="auto"/>
          </w:tcPr>
          <w:p w14:paraId="78792406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5A67EB52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A95DB6" w:rsidRPr="00A95DB6" w14:paraId="3111E047" w14:textId="77777777" w:rsidTr="001F011F">
        <w:trPr>
          <w:jc w:val="center"/>
        </w:trPr>
        <w:tc>
          <w:tcPr>
            <w:tcW w:w="2934" w:type="dxa"/>
            <w:shd w:val="clear" w:color="auto" w:fill="auto"/>
          </w:tcPr>
          <w:p w14:paraId="392D198A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95DB6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Telefonszáma:</w:t>
            </w:r>
          </w:p>
        </w:tc>
        <w:tc>
          <w:tcPr>
            <w:tcW w:w="5220" w:type="dxa"/>
            <w:shd w:val="clear" w:color="auto" w:fill="auto"/>
          </w:tcPr>
          <w:p w14:paraId="12398A8B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4484ADF1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A95DB6" w:rsidRPr="00A95DB6" w14:paraId="766A0690" w14:textId="77777777" w:rsidTr="001F011F">
        <w:trPr>
          <w:jc w:val="center"/>
        </w:trPr>
        <w:tc>
          <w:tcPr>
            <w:tcW w:w="2934" w:type="dxa"/>
            <w:shd w:val="clear" w:color="auto" w:fill="auto"/>
          </w:tcPr>
          <w:p w14:paraId="15D5C296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95DB6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Fax száma:</w:t>
            </w:r>
          </w:p>
          <w:p w14:paraId="4496B036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63F2D88A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A95DB6" w:rsidRPr="00A95DB6" w14:paraId="6A52543C" w14:textId="77777777" w:rsidTr="001F011F">
        <w:trPr>
          <w:jc w:val="center"/>
        </w:trPr>
        <w:tc>
          <w:tcPr>
            <w:tcW w:w="2934" w:type="dxa"/>
            <w:shd w:val="clear" w:color="auto" w:fill="auto"/>
          </w:tcPr>
          <w:p w14:paraId="5C8AB9BF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95DB6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E-mail címe:</w:t>
            </w:r>
          </w:p>
          <w:p w14:paraId="5104C2E8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3EB6150C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A95DB6" w:rsidRPr="00A95DB6" w14:paraId="515B3669" w14:textId="77777777" w:rsidTr="001F011F">
        <w:trPr>
          <w:jc w:val="center"/>
        </w:trPr>
        <w:tc>
          <w:tcPr>
            <w:tcW w:w="2934" w:type="dxa"/>
            <w:shd w:val="clear" w:color="auto" w:fill="auto"/>
          </w:tcPr>
          <w:p w14:paraId="73766AB2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95DB6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Kapcsolattartó neve:</w:t>
            </w:r>
          </w:p>
          <w:p w14:paraId="20E813E5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024FFAF5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A95DB6" w:rsidRPr="00A95DB6" w14:paraId="3B9303A9" w14:textId="77777777" w:rsidTr="001F011F">
        <w:trPr>
          <w:jc w:val="center"/>
        </w:trPr>
        <w:tc>
          <w:tcPr>
            <w:tcW w:w="2934" w:type="dxa"/>
            <w:shd w:val="clear" w:color="auto" w:fill="auto"/>
          </w:tcPr>
          <w:p w14:paraId="334336D6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A95DB6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Kapcsolattartó telefonszáma:</w:t>
            </w:r>
          </w:p>
          <w:p w14:paraId="349B6E4F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49E399E0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</w:tbl>
    <w:p w14:paraId="120049B5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0185A07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1429E01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……………………….. (dátum)</w:t>
      </w:r>
    </w:p>
    <w:p w14:paraId="63B44F92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75D919F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BA844B8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1613D62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</w:t>
      </w:r>
    </w:p>
    <w:p w14:paraId="0A7C99DE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cégszerű aláírás</w:t>
      </w:r>
    </w:p>
    <w:p w14:paraId="69279524" w14:textId="77777777" w:rsidR="00A95DB6" w:rsidRPr="00A95DB6" w:rsidRDefault="00A95DB6" w:rsidP="00A95DB6">
      <w:pPr>
        <w:suppressAutoHyphens/>
        <w:spacing w:after="0" w:line="240" w:lineRule="auto"/>
        <w:ind w:left="324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2E9173F6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AJÁNLAT</w:t>
      </w:r>
    </w:p>
    <w:p w14:paraId="1D1A797D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BB37113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E05B660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Pályázat címe:</w:t>
      </w:r>
    </w:p>
    <w:p w14:paraId="4C325DDC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347AAB9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„</w:t>
      </w: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„</w:t>
      </w:r>
      <w:r w:rsidRPr="00A95DB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Budapesti Olimpiai Központ – Millenáris </w:t>
      </w:r>
      <w:proofErr w:type="spellStart"/>
      <w:r w:rsidRPr="00A95DB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Velodrom</w:t>
      </w:r>
      <w:proofErr w:type="spellEnd"/>
      <w:r w:rsidRPr="00A95DB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 213-214-215-220-301. számú öltözők, a Faház, valamint a Kisstadion 413. számú </w:t>
      </w:r>
      <w:proofErr w:type="gramStart"/>
      <w:r w:rsidRPr="00A95DB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raktár</w:t>
      </w: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helyiségek</w:t>
      </w:r>
      <w:proofErr w:type="gramEnd"/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hasznosítása, azokra bérleti szerződés megkötése”</w:t>
      </w:r>
    </w:p>
    <w:p w14:paraId="2F6D40F7" w14:textId="77777777" w:rsidR="00A95DB6" w:rsidRPr="00A95DB6" w:rsidRDefault="00A95DB6" w:rsidP="00A95DB6">
      <w:pPr>
        <w:suppressAutoHyphens/>
        <w:spacing w:after="0" w:line="240" w:lineRule="auto"/>
        <w:ind w:left="1260" w:hanging="1260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D6221B2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8B3549A" w14:textId="77777777" w:rsidR="00A95DB6" w:rsidRPr="00A95DB6" w:rsidRDefault="00A95DB6" w:rsidP="00A95DB6">
      <w:pPr>
        <w:suppressAutoHyphens/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tbl>
      <w:tblPr>
        <w:tblW w:w="30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1"/>
      </w:tblGrid>
      <w:tr w:rsidR="00A95DB6" w:rsidRPr="00A95DB6" w14:paraId="2CED1A9B" w14:textId="77777777" w:rsidTr="001F011F">
        <w:trPr>
          <w:jc w:val="center"/>
        </w:trPr>
        <w:tc>
          <w:tcPr>
            <w:tcW w:w="5000" w:type="pct"/>
          </w:tcPr>
          <w:p w14:paraId="62C14E7E" w14:textId="77777777" w:rsidR="00A95DB6" w:rsidRPr="00A95DB6" w:rsidRDefault="00A95DB6" w:rsidP="00A95DB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A95DB6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Megajánlott bérleti díj </w:t>
            </w:r>
          </w:p>
        </w:tc>
      </w:tr>
      <w:tr w:rsidR="00A95DB6" w:rsidRPr="00A95DB6" w14:paraId="58BDD3FF" w14:textId="77777777" w:rsidTr="001F011F">
        <w:trPr>
          <w:jc w:val="center"/>
        </w:trPr>
        <w:tc>
          <w:tcPr>
            <w:tcW w:w="5000" w:type="pct"/>
          </w:tcPr>
          <w:p w14:paraId="1F227631" w14:textId="77777777" w:rsidR="00A95DB6" w:rsidRPr="00A95DB6" w:rsidRDefault="00A95DB6" w:rsidP="00A95D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  <w:p w14:paraId="081CED07" w14:textId="77777777" w:rsidR="00A95DB6" w:rsidRPr="00A95DB6" w:rsidRDefault="00A95DB6" w:rsidP="00A95DB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A95DB6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……………………</w:t>
            </w:r>
            <w:proofErr w:type="gramStart"/>
            <w:r w:rsidRPr="00A95DB6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…,-</w:t>
            </w:r>
            <w:proofErr w:type="gramEnd"/>
            <w:r w:rsidRPr="00A95DB6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 Ft + Áfa / hónap</w:t>
            </w:r>
          </w:p>
        </w:tc>
      </w:tr>
    </w:tbl>
    <w:p w14:paraId="057ACF28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369EC20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Minimál bérleti díj összesen: </w:t>
      </w:r>
      <w:proofErr w:type="gramStart"/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472.975,-</w:t>
      </w:r>
      <w:proofErr w:type="gramEnd"/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Ft + Áfa / hónap.</w:t>
      </w:r>
    </w:p>
    <w:p w14:paraId="2194631D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4AB210E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 pályázati dokumentáció nyújtotta lehetőség és információk, továbbá a szerződéses feltételek teljes körű megismerését követően ajánlatomat a fentiek szerint teszem meg. </w:t>
      </w:r>
    </w:p>
    <w:p w14:paraId="442007E7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BDBFF63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1E143F7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202... …</w:t>
      </w:r>
      <w:proofErr w:type="gram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……………..</w:t>
      </w:r>
    </w:p>
    <w:p w14:paraId="19F9541E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D1CC045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308C17A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</w:t>
      </w:r>
    </w:p>
    <w:p w14:paraId="21F337D2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0AB1263E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914DFC8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0D9CB88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E61EC01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DA7ED22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E40F41C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CE1D04F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E011D2D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BC8FCD9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898DED5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BA96E96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E046F33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B2AB0FE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FD50CB1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B54A511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94D2A96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06772D1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BAC89DA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5314671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E681326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9B37831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516AC0B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11D2FD56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64D8FD3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8938BB6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proofErr w:type="gramStart"/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AJÁNLATTÉTELI  NYILATKOZAT</w:t>
      </w:r>
      <w:proofErr w:type="gramEnd"/>
    </w:p>
    <w:p w14:paraId="5F639AD5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B37D5CB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8117C3F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</w:t>
      </w:r>
    </w:p>
    <w:p w14:paraId="51D8833B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A2F627F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……………………</w:t>
      </w:r>
      <w:proofErr w:type="gram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 mint a ……………………</w:t>
      </w:r>
      <w:proofErr w:type="gram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…..…….. cégjegyzésre jogosult képviselője visszavonhatatlanul az alábbi </w:t>
      </w:r>
    </w:p>
    <w:p w14:paraId="06E289D7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BCEBF91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nyilatkozatot teszem</w:t>
      </w:r>
    </w:p>
    <w:p w14:paraId="0597FBF1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2A8ECFF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I. A </w:t>
      </w: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„</w:t>
      </w:r>
      <w:r w:rsidRPr="00A95DB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Budapesti Olimpiai Központ – Millenáris </w:t>
      </w:r>
      <w:proofErr w:type="spellStart"/>
      <w:r w:rsidRPr="00A95DB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Velodrom</w:t>
      </w:r>
      <w:proofErr w:type="spellEnd"/>
      <w:r w:rsidRPr="00A95DB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 213-214-215-220-301. számú öltözők, a Faház, valamint a Kisstadion 413. számú </w:t>
      </w:r>
      <w:proofErr w:type="gramStart"/>
      <w:r w:rsidRPr="00A95DB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raktár</w:t>
      </w: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helyiségek</w:t>
      </w:r>
      <w:proofErr w:type="gramEnd"/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hasznosítása, azokra bérleti szerződés megkötése” </w:t>
      </w: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tárgyban kiírt nyílt vagyonhasznosítási pályázatra pályázatot nyújtok be, a pályázati felhívásában, illetve pályázati dokumentációban foglalt feltételeket </w:t>
      </w:r>
      <w:proofErr w:type="spell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teljeskörűen</w:t>
      </w:r>
      <w:proofErr w:type="spell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megismertem, azokat fenntartás és ellenvélemény nélkül elfogadom és vállalom. </w:t>
      </w:r>
    </w:p>
    <w:p w14:paraId="1598BF11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FE6AD25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II. A pályázat szakmai és szerződéses feltételeit megismertem, nyertességem esetén a pályázati felhívásban, a pályázati dokumentációban, az </w:t>
      </w:r>
      <w:proofErr w:type="gram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ajánlatunkban</w:t>
      </w:r>
      <w:proofErr w:type="gram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illetve a szerződésben foglaltakat magamra nézve kötelezőnek fogadom el, és szerződéses kötelezettségeimet szerződésszerűen teljesítem.</w:t>
      </w:r>
    </w:p>
    <w:p w14:paraId="6F8D203B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41A75B1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III. Nyilatkozom, hogy az általam közölt adatok a valóságnak megfelelnek és nincsen tudomásom a látszattal ellentétes valóságról. </w:t>
      </w:r>
    </w:p>
    <w:p w14:paraId="5621BD53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768F191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IV. Tudomásul veszem, hogy ajánlatomhoz a végső ajánlatom megtételének időpontjától számított 60 (hatvan) </w:t>
      </w:r>
      <w:proofErr w:type="gram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napig</w:t>
      </w:r>
      <w:proofErr w:type="gram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illetve a pályázatot megnyert pályázóval történt szerződéskötésről vagy a pályázati felhívás a 254/2007 (X.4.) Korm. rend. 34. § (3) bekezdése szerinti visszavonásáról vagy a pályázat </w:t>
      </w:r>
      <w:proofErr w:type="spell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eredménytelenítéséről</w:t>
      </w:r>
      <w:proofErr w:type="spell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szóló értesítésének kézhezvételéig kötve vagyok.</w:t>
      </w:r>
    </w:p>
    <w:p w14:paraId="40082E67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4E90062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V. Tudomásul veszem és teljesítem a titoktartásra vonatkozó kötelezettségeimet. </w:t>
      </w:r>
    </w:p>
    <w:p w14:paraId="49C076B5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796E60D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VI. Tanulmányoztam, megértettem és vállalom a nemzeti vagyonról szóló 2011. évi CXCVI. tv. 11. § (11) bekezdésében foglaltak teljesítését. </w:t>
      </w:r>
    </w:p>
    <w:p w14:paraId="73047AEE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DECE032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36188A6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5FC421C4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25057C4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F439B78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FB03D50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…………………………..</w:t>
      </w:r>
    </w:p>
    <w:p w14:paraId="672CF410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429BE706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71FAA984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TITOKTARTÁSRA VONATKOZÓAN</w:t>
      </w:r>
    </w:p>
    <w:p w14:paraId="38463313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8223F22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4DCF662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………………………………</w:t>
      </w:r>
      <w:proofErr w:type="gram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………. mint a …</w:t>
      </w:r>
      <w:proofErr w:type="gram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……………………………….…… pályázó cégjegyzésre jogosult képviselője </w:t>
      </w:r>
    </w:p>
    <w:p w14:paraId="3BE4F155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90B1AA7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 y i l a t k o z o m </w:t>
      </w:r>
    </w:p>
    <w:p w14:paraId="1A0A4B2B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7F26393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 jelen pályázati dokumentáció „Titoktartási kötelezettség” rendelkezéseit tartalmazó pontjában foglaltakat </w:t>
      </w:r>
      <w:proofErr w:type="spell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teljeskörűen</w:t>
      </w:r>
      <w:proofErr w:type="spell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megismertem és betartom, továbbá tudomásul veszem, hogy amennyiben </w:t>
      </w:r>
      <w:r w:rsidRPr="00A95DB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pályázó vagy az érdekkörébe tartozó más személy a pályázat titkosságát megsértette, a Kiíró az ajánlatomat érvénytelennek nyilváníthatja.</w:t>
      </w:r>
    </w:p>
    <w:p w14:paraId="48E2C5A9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EC5B445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1A186AB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CB83286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717727CD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33EDDAF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DCB3FF1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960D154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</w:t>
      </w:r>
    </w:p>
    <w:p w14:paraId="324B46A7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0CE244EB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F7AB373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14338F2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AEC3A30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381059A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27C0B2D6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A SPECIÁLIS RENDELKEZÉSEKKEL KAPCSOLATBAN</w:t>
      </w:r>
    </w:p>
    <w:p w14:paraId="26997B52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91CC421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F9D0530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.……. mint a …………………</w:t>
      </w:r>
      <w:proofErr w:type="gram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……… pályázó cégjegyzésre jogosult képviselője </w:t>
      </w:r>
    </w:p>
    <w:p w14:paraId="15DCC07B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0D0F172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 y i l a t k o z o m</w:t>
      </w:r>
    </w:p>
    <w:p w14:paraId="7ACB762E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A81C5C2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 jelen pályázat alapjául szolgáló bérleti szerződés hatálybalépése kapcsán a pályázati dokumentáció III.15. pontjában - „Speciális </w:t>
      </w:r>
      <w:proofErr w:type="gram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rendelkezések”-</w:t>
      </w:r>
      <w:proofErr w:type="gram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foglaltakat </w:t>
      </w:r>
      <w:proofErr w:type="spell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teljekörűen</w:t>
      </w:r>
      <w:proofErr w:type="spell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tudomásul veszem, pályázatomat a szerződés hatálybalépését felfüggesztő feltételhez kötő rendelkezések teljes körű ismeretében teszem meg. </w:t>
      </w:r>
    </w:p>
    <w:p w14:paraId="0F8C97D8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FA9F052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5752BC4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B1CDDF7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D7C0573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49E9F9DF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023CBD6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84F92D4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</w:t>
      </w:r>
    </w:p>
    <w:p w14:paraId="4FC0B0CC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2E4B5D86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1C4FA83C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KIZÁRÓ OKOK FENN NEM ÁLLÁSÁRÓL</w:t>
      </w:r>
    </w:p>
    <w:p w14:paraId="36F5D55F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007739C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8EACFD6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.…………mint a ……………………………………….. pályázó képviseletére jogosult kártérítési és büntetőjogi felelősségem tudatában ezúton </w:t>
      </w:r>
    </w:p>
    <w:p w14:paraId="33340601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DD73638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 y i l a t k o z o m,</w:t>
      </w:r>
    </w:p>
    <w:p w14:paraId="7447E4B9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51E7A15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az általam képviselt pályázóval szemben nem állnak fenn kizáró okok, vagyis: </w:t>
      </w:r>
    </w:p>
    <w:p w14:paraId="7D3E2841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49B4165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3289C3A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a nemzeti vagyonról szóló 2011. évi CXCVI tv. 3. § (1) 1.) pontja alapján átlátható szervezetnek minősül,</w:t>
      </w:r>
    </w:p>
    <w:p w14:paraId="27FE436D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06D64B8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nem áll csőd- vagy felszámolási eljárás, végelszámolás, önkormányzati adósságrendezési eljárás alatt,</w:t>
      </w:r>
    </w:p>
    <w:p w14:paraId="5FBDC28E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DDDA804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tevékenysége nincs felfüggesztve,</w:t>
      </w:r>
    </w:p>
    <w:p w14:paraId="0B83608C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A1B8C16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az adózás rendjéről szóló 2017. évi CL törvény szerinti, hatvan napnál régebben lejárt esedékességű köztartozással nem rendelkezik,</w:t>
      </w:r>
    </w:p>
    <w:p w14:paraId="1DDA0ECC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17663AD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vagy vezető tisztségviselő az alábbi bűncselekmények elkövetése miatt nem büntetett előéletű: a 2013. június 30-ig hatályban volt, a Büntető Törvénykönyvről szóló 1978. évi IV. törvény XV. fejezet VI. címében meghatározott közélet tisztasága elleni vagy XVII. fejezetében meghatározott gazdasági bűncselekmény; 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</w:p>
    <w:p w14:paraId="45DACD32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5FEDFD6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a vezető tisztségviselő a gazdálkodó szervezetben vagy gazdasági társaságban vezető tisztség betöltését kizáró foglalkozástól eltiltás hatálya alatt nem áll, </w:t>
      </w:r>
    </w:p>
    <w:p w14:paraId="4DDE0B6E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A694A02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tevékenységét a jogi személlyel szemben alkalmazható büntetőjogi intézkedésekről szóló 2001. évi CIV. törvény 5. § (2) bekezdése alapján a bíróság jogerős ítéletében nem korlátozta;</w:t>
      </w:r>
    </w:p>
    <w:p w14:paraId="144920C5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47AEA93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állami vagyon hasznosítására irányuló korábbi – a beadási határidőhöz képest három évnél nem régebben lezárult - eljárásban hamis adatot nem szolgáltatott és ezért az eljárásból nem zárták ki</w:t>
      </w:r>
    </w:p>
    <w:p w14:paraId="0A85EE69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F17DFED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a pályázónak, a pályázó tagjának, részvényesének, vezető tisztségviselőjének, a pályázó gazdasági társaságban tulajdonosi részesedéssel rendelkező személynek vagy </w:t>
      </w:r>
      <w:proofErr w:type="gram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szervezetnek</w:t>
      </w:r>
      <w:proofErr w:type="gram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valamint ezek hozzátartozójának a pályázat kiírójával szemben lejárt esedékességű tartozása nem áll fenn. </w:t>
      </w:r>
    </w:p>
    <w:p w14:paraId="61F66043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3D7CA06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86E204C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43D9CE76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5D27051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52B9909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49ABE4B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</w:t>
      </w:r>
    </w:p>
    <w:p w14:paraId="2F831CC9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53F4272E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88FF995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2666BC38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lastRenderedPageBreak/>
        <w:t>ADATKEZELÉSI HOZZÁJÁRULÁS</w:t>
      </w:r>
    </w:p>
    <w:p w14:paraId="4E4F8A2F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C74FEBF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F5DBEC8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A6CA685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.…………mint a ……………………………………….. pályázó képviseletére jogosult ezúton </w:t>
      </w:r>
    </w:p>
    <w:p w14:paraId="553D0811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16B6685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n y i l a t k o z o m,</w:t>
      </w:r>
    </w:p>
    <w:p w14:paraId="3048B6D6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09B0442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</w:t>
      </w:r>
      <w:r w:rsidRPr="00A95DB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hozzájárulok a Nemzeti Sportügynökség Nonprofit Zrt. (továbbiakban: Adatkezelő) részére személyes adataim kezeléséhez, az alábbi feltételekkel.</w:t>
      </w:r>
    </w:p>
    <w:p w14:paraId="05FF53FD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2F45B5B4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adatkezelésére és annak időtartamára a</w:t>
      </w: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z információs önrendelkezési jogról és az információszabadságról szóló 2011. évi CXII. törvény irányadó</w:t>
      </w:r>
      <w:r w:rsidRPr="00A95DB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 Az adatszolgáltatás önkéntes.</w:t>
      </w:r>
    </w:p>
    <w:p w14:paraId="205874FD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adatkezelés célja a nyertes pályázóval megkötendő szerződésben foglalt szolgáltatások és kötelezettségek teljesítése, jogok érvényesítése, a szerződő fél azonosítása, a felek közötti kapcsolattartás és kommunikáció.</w:t>
      </w:r>
    </w:p>
    <w:p w14:paraId="7C8CC308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F2301CB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Hozzájárulok, hogy az Adatkezelő részemre postai úton levelet, elektronikus úton e-mailt küldjön. Ezen hozzájáruló nyilatkozat nem vonatkozik a kezelt adatok harmadik személy részére történő átadására, ez a törvényben írt kivételekkel kizárólag az előzetes hozzájárulásommal történhet. 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14:paraId="3D089433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D2A3EFF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BF87A4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6C37199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2E9DE50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010273D7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622AB3D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B101C7B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</w:t>
      </w:r>
    </w:p>
    <w:p w14:paraId="0421470C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0BAF38DB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C24E473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E5D0724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1E7B11E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08298D9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D2EAB94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2791213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9B73D6B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5BBF588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6C73D12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47EAD23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CIVIL SZERVEZET RÉSZÉRE</w:t>
      </w:r>
    </w:p>
    <w:p w14:paraId="7AC4EA22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F57130F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 átláthatóságról</w:t>
      </w:r>
    </w:p>
    <w:p w14:paraId="7A831843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(a nemzeti vagyonról szóló 2011. évi CXCVI. tv. - a továbbiakban </w:t>
      </w:r>
      <w:proofErr w:type="spellStart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- 3. § 1. c) esetén)</w:t>
      </w:r>
    </w:p>
    <w:p w14:paraId="1246BF40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Nyilatkozattevő: </w:t>
      </w:r>
    </w:p>
    <w:p w14:paraId="3F23A5EF" w14:textId="77777777" w:rsidR="00A95DB6" w:rsidRPr="00A95DB6" w:rsidRDefault="00A95DB6" w:rsidP="00A95DB6">
      <w:pPr>
        <w:tabs>
          <w:tab w:val="left" w:pos="90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Civil szervezet neve: </w:t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55A197B1" w14:textId="77777777" w:rsidR="00A95DB6" w:rsidRPr="00A95DB6" w:rsidRDefault="00A95DB6" w:rsidP="00A95DB6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Székhelye:</w:t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33454149" w14:textId="77777777" w:rsidR="00A95DB6" w:rsidRPr="00A95DB6" w:rsidRDefault="00A95DB6" w:rsidP="00A95DB6">
      <w:pPr>
        <w:tabs>
          <w:tab w:val="left" w:pos="198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Megyei nyilvántartási száma:</w:t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02E65B26" w14:textId="77777777" w:rsidR="00A95DB6" w:rsidRPr="00A95DB6" w:rsidRDefault="00A95DB6" w:rsidP="00A95DB6">
      <w:pPr>
        <w:tabs>
          <w:tab w:val="right" w:leader="dot" w:pos="8820"/>
          <w:tab w:val="right" w:pos="9072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Bejegyz. hat. száma</w:t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5A437B2C" w14:textId="77777777" w:rsidR="00A95DB6" w:rsidRPr="00A95DB6" w:rsidRDefault="00A95DB6" w:rsidP="00A95DB6">
      <w:pPr>
        <w:tabs>
          <w:tab w:val="left" w:pos="1440"/>
          <w:tab w:val="right" w:leader="dot" w:pos="4320"/>
          <w:tab w:val="left" w:pos="4500"/>
          <w:tab w:val="left" w:pos="59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Adószáma:</w:t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  <w:t xml:space="preserve">Adóilletősége: </w:t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69D933EE" w14:textId="77777777" w:rsidR="00A95DB6" w:rsidRPr="00A95DB6" w:rsidRDefault="00A95DB6" w:rsidP="00A95DB6">
      <w:pPr>
        <w:tabs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Képviseletében eljáró személy:</w:t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4CAA2659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68E0BF5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Nyilatkozattevő átláthatósági vizsgálatának oka az államháztartásról szóló 2011. évi CXCV. tv. (a továbbiakban: Áht.) 41. § (6) bekezdésében foglaltak ellenőrzése. </w:t>
      </w:r>
    </w:p>
    <w:p w14:paraId="026D97DD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4167B54E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 képviselőjeként felelősségem teljes tudatában nyilatkozom arról, hogy az általam képviselt szervezet az Áht. 55. § c) pontja alapján az </w:t>
      </w:r>
      <w:proofErr w:type="spellStart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. 1. pont c) alpontja szerinti átlátható szervezetnek minősül.</w:t>
      </w:r>
    </w:p>
    <w:p w14:paraId="42A337C5" w14:textId="77777777" w:rsidR="00A95DB6" w:rsidRPr="00A95DB6" w:rsidRDefault="00A95DB6" w:rsidP="00A95DB6">
      <w:pPr>
        <w:suppressAutoHyphens/>
        <w:spacing w:after="0" w:line="240" w:lineRule="auto"/>
        <w:ind w:left="204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0A9F6785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Az általam képviselt szervezet az Áht. 55 § c) szerint az </w:t>
      </w:r>
      <w:proofErr w:type="spellStart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1. pont c) alpontja alapján: </w:t>
      </w:r>
    </w:p>
    <w:p w14:paraId="205322D3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□ </w:t>
      </w:r>
      <w:r w:rsidRPr="00A95DB6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  <w:t>olyan civil szervezet vagy vízitársulat, amely megfelel a következő feltételeknek:</w:t>
      </w:r>
    </w:p>
    <w:p w14:paraId="306BB366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proofErr w:type="spellStart"/>
      <w:r w:rsidRPr="00A95DB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ca</w:t>
      </w:r>
      <w:proofErr w:type="spellEnd"/>
      <w:r w:rsidRPr="00A95DB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) vezető tisztségviselői megismerhetők,</w:t>
      </w:r>
    </w:p>
    <w:p w14:paraId="2ECE131E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proofErr w:type="spellStart"/>
      <w:r w:rsidRPr="00A95DB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cb</w:t>
      </w:r>
      <w:proofErr w:type="spellEnd"/>
      <w:r w:rsidRPr="00A95DB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) a civil szervezet és a vízitársulat, valamint ezek vezető tisztségviselői nem átlátható szervezetben nem rendelkeznek 25%-ot meghaladó részesedéssel,</w:t>
      </w:r>
    </w:p>
    <w:p w14:paraId="32C02F2E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cc) 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11DEC3EB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</w:pPr>
    </w:p>
    <w:p w14:paraId="2A0EB76F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□ valamelyik fenti feltételnek nem felel meg.</w:t>
      </w:r>
    </w:p>
    <w:p w14:paraId="119FE57C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E337673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Nyilatkozattevő jogszabály által előírt adatai: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</w:t>
      </w:r>
    </w:p>
    <w:p w14:paraId="575400A7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CA9EF91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- Áht. 55. § </w:t>
      </w:r>
      <w:proofErr w:type="spellStart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ca</w:t>
      </w:r>
      <w:proofErr w:type="spellEnd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) Vezető tisztségviselők természetes személyazonosító adatai: </w:t>
      </w:r>
    </w:p>
    <w:p w14:paraId="2E5872E8" w14:textId="77777777" w:rsidR="00A95DB6" w:rsidRPr="00A95DB6" w:rsidRDefault="00A95DB6" w:rsidP="00A95DB6">
      <w:pPr>
        <w:tabs>
          <w:tab w:val="left" w:pos="21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23CF0F8" w14:textId="77777777" w:rsidR="00A95DB6" w:rsidRPr="00A95DB6" w:rsidRDefault="00A95DB6" w:rsidP="00A95DB6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6F526E5" w14:textId="77777777" w:rsidR="00A95DB6" w:rsidRPr="00A95DB6" w:rsidRDefault="00A95DB6" w:rsidP="00A95DB6">
      <w:pPr>
        <w:tabs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5E20000" w14:textId="77777777" w:rsidR="00A95DB6" w:rsidRPr="00A95DB6" w:rsidRDefault="00A95DB6" w:rsidP="00A95DB6">
      <w:pPr>
        <w:tabs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A26CD8E" w14:textId="77777777" w:rsidR="00A95DB6" w:rsidRPr="00A95DB6" w:rsidRDefault="00A95DB6" w:rsidP="00A95DB6">
      <w:pPr>
        <w:tabs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proofErr w:type="gramStart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Tisztsége:…</w:t>
      </w:r>
      <w:proofErr w:type="gramEnd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………………………………………………………………………......</w:t>
      </w:r>
    </w:p>
    <w:p w14:paraId="0DA873FD" w14:textId="77777777" w:rsidR="00A95DB6" w:rsidRPr="00A95DB6" w:rsidRDefault="00A95DB6" w:rsidP="00A95DB6">
      <w:pPr>
        <w:tabs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25%-ot meghaladó tulajdoni részesedésével működő szervezet neve, székhelye, birtokolt tulajdoni hányad mértéke: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2767B9E" w14:textId="77777777" w:rsidR="00A95DB6" w:rsidRPr="00A95DB6" w:rsidRDefault="00A95DB6" w:rsidP="00A95DB6">
      <w:pPr>
        <w:tabs>
          <w:tab w:val="left" w:leader="do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671138B" w14:textId="77777777" w:rsidR="00A95DB6" w:rsidRPr="00A95DB6" w:rsidRDefault="00A95DB6" w:rsidP="00A95DB6">
      <w:pPr>
        <w:tabs>
          <w:tab w:val="left" w:leader="do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B07AFB6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Szervezet tényleges tulajdonosai:</w:t>
      </w:r>
    </w:p>
    <w:p w14:paraId="10ECA865" w14:textId="77777777" w:rsidR="00A95DB6" w:rsidRPr="00A95DB6" w:rsidRDefault="00A95DB6" w:rsidP="00A95DB6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Név: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204E4E9" w14:textId="77777777" w:rsidR="00A95DB6" w:rsidRPr="00A95DB6" w:rsidRDefault="00A95DB6" w:rsidP="00A95DB6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név: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0CE9DA7" w14:textId="77777777" w:rsidR="00A95DB6" w:rsidRPr="00A95DB6" w:rsidRDefault="00A95DB6" w:rsidP="00A95DB6">
      <w:pPr>
        <w:tabs>
          <w:tab w:val="left" w:pos="2880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hely, idő: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182F5CC" w14:textId="77777777" w:rsidR="00A95DB6" w:rsidRPr="00A95DB6" w:rsidRDefault="00A95DB6" w:rsidP="00A95DB6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81C5CC3" w14:textId="77777777" w:rsidR="00A95DB6" w:rsidRPr="00A95DB6" w:rsidRDefault="00A95DB6" w:rsidP="00A95DB6">
      <w:pPr>
        <w:tabs>
          <w:tab w:val="left" w:pos="2880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31F93E2" w14:textId="77777777" w:rsidR="00A95DB6" w:rsidRPr="00A95DB6" w:rsidRDefault="00A95DB6" w:rsidP="00A95DB6">
      <w:pPr>
        <w:tabs>
          <w:tab w:val="left" w:pos="28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Befolyás és szavazati jog mértéke:</w:t>
      </w:r>
    </w:p>
    <w:p w14:paraId="7D792648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2BBE888D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Több tulajdonos/vezető tisztségviselő esetén - esetükben az </w:t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Áht. 55. § </w:t>
      </w:r>
      <w:proofErr w:type="spellStart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cb</w:t>
      </w:r>
      <w:proofErr w:type="spellEnd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) és cc) pontok szerinti nyilatkozat megtétele szükséges - azt a jogszabály által előírt adattartalommal pótlapon csatolni szükséges. Tudomásul veszem, hogy a jelen nyilatkozatban foglalt bármely adat megváltozása esetén, annak tényéről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47894E62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7990D22D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Kelt: ………………………, 202… év ……………</w:t>
      </w:r>
      <w:proofErr w:type="gramStart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…….</w:t>
      </w:r>
      <w:proofErr w:type="gramEnd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hónap </w:t>
      </w:r>
      <w:proofErr w:type="gramStart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…….</w:t>
      </w:r>
      <w:proofErr w:type="gramEnd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napján</w:t>
      </w:r>
    </w:p>
    <w:p w14:paraId="43DBFA9D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92A3306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Cégszerű aláírás:</w:t>
      </w:r>
    </w:p>
    <w:p w14:paraId="12F44CCB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………………………………..</w:t>
      </w:r>
    </w:p>
    <w:p w14:paraId="4132B288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___________________________ (aláíró olvasható neve)</w:t>
      </w:r>
    </w:p>
    <w:p w14:paraId="50F7DA61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____________________________ (aláíró beosztása)</w:t>
      </w:r>
    </w:p>
    <w:p w14:paraId="4F81A64F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Nyilatkozattevő képviseletére jogosult aláírása, pecsét</w:t>
      </w:r>
    </w:p>
    <w:p w14:paraId="3BD61431" w14:textId="77777777" w:rsidR="00A95DB6" w:rsidRPr="00A95DB6" w:rsidRDefault="00A95DB6" w:rsidP="00A95DB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GAZDASÁGI TÁRSASÁG RÉSZÉRE</w:t>
      </w:r>
    </w:p>
    <w:p w14:paraId="1ED1806F" w14:textId="77777777" w:rsidR="00A95DB6" w:rsidRPr="00A95DB6" w:rsidRDefault="00A95DB6" w:rsidP="00A95DB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638D3A0" w14:textId="77777777" w:rsidR="00A95DB6" w:rsidRPr="00A95DB6" w:rsidRDefault="00A95DB6" w:rsidP="00A95DB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 átláthatóságról</w:t>
      </w:r>
    </w:p>
    <w:p w14:paraId="2D1B8EE5" w14:textId="77777777" w:rsidR="00A95DB6" w:rsidRPr="00A95DB6" w:rsidRDefault="00A95DB6" w:rsidP="00A95DB6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</w:t>
      </w:r>
      <w:proofErr w:type="spellStart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3. §. 1. b) esetén)</w:t>
      </w:r>
    </w:p>
    <w:p w14:paraId="1545C501" w14:textId="77777777" w:rsidR="00A95DB6" w:rsidRPr="00A95DB6" w:rsidRDefault="00A95DB6" w:rsidP="00A95DB6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Nyilatkozattevő: </w:t>
      </w:r>
    </w:p>
    <w:p w14:paraId="30A37ABA" w14:textId="77777777" w:rsidR="00A95DB6" w:rsidRPr="00A95DB6" w:rsidRDefault="00A95DB6" w:rsidP="00A95DB6">
      <w:pPr>
        <w:tabs>
          <w:tab w:val="left" w:pos="90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Neve: </w:t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0AA7F05D" w14:textId="77777777" w:rsidR="00A95DB6" w:rsidRPr="00A95DB6" w:rsidRDefault="00A95DB6" w:rsidP="00A95DB6">
      <w:pPr>
        <w:tabs>
          <w:tab w:val="left" w:pos="90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Székhelye: </w:t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67BCDB80" w14:textId="77777777" w:rsidR="00A95DB6" w:rsidRPr="00A95DB6" w:rsidRDefault="00A95DB6" w:rsidP="00A95DB6">
      <w:pPr>
        <w:tabs>
          <w:tab w:val="left" w:pos="198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Cégjegyzékszáma:</w:t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533DB4C9" w14:textId="77777777" w:rsidR="00A95DB6" w:rsidRPr="00A95DB6" w:rsidRDefault="00A95DB6" w:rsidP="00A95DB6">
      <w:pPr>
        <w:tabs>
          <w:tab w:val="left" w:pos="1440"/>
          <w:tab w:val="left" w:pos="2268"/>
          <w:tab w:val="right" w:leader="dot" w:pos="4320"/>
          <w:tab w:val="left" w:pos="4500"/>
          <w:tab w:val="left" w:pos="5940"/>
          <w:tab w:val="left" w:pos="8055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Adószáma:</w:t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.......................................................................    </w:t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Adóilletősége: </w:t>
      </w:r>
      <w:r w:rsidRPr="00A95DB6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......................</w:t>
      </w:r>
    </w:p>
    <w:p w14:paraId="014D6375" w14:textId="77777777" w:rsidR="00A95DB6" w:rsidRPr="00A95DB6" w:rsidRDefault="00A95DB6" w:rsidP="00A95DB6">
      <w:pPr>
        <w:tabs>
          <w:tab w:val="left" w:pos="2268"/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Képviseletében eljáró személy:</w:t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</w:t>
      </w:r>
    </w:p>
    <w:p w14:paraId="10ED2A37" w14:textId="77777777" w:rsidR="00A95DB6" w:rsidRPr="00A95DB6" w:rsidRDefault="00A95DB6" w:rsidP="00A95DB6">
      <w:pPr>
        <w:tabs>
          <w:tab w:val="left" w:pos="2268"/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757947FC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Nyilatkozattevő átláthatósági vizsgálatának oka az államháztartásról szóló 2011. évi CXCV. tv. 41. § (6) bekezdésében foglaltak ellenőrzése. </w:t>
      </w:r>
    </w:p>
    <w:p w14:paraId="48CB893E" w14:textId="77777777" w:rsidR="00A95DB6" w:rsidRPr="00A95DB6" w:rsidRDefault="00A95DB6" w:rsidP="00A95DB6">
      <w:pPr>
        <w:tabs>
          <w:tab w:val="left" w:pos="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435CE6F7" w14:textId="77777777" w:rsidR="00A95DB6" w:rsidRPr="00A95DB6" w:rsidRDefault="00A95DB6" w:rsidP="00A95DB6">
      <w:pPr>
        <w:tabs>
          <w:tab w:val="left" w:pos="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 képviselőjeként felelősségem teljes tudatában nyilatkozom arról, hogy az általam képviselt szervezet az </w:t>
      </w:r>
      <w:proofErr w:type="spellStart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b) pontja alapján az </w:t>
      </w:r>
      <w:proofErr w:type="spellStart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. 1. pont b) pont szerinti átlátható szervezetnek minősül.</w:t>
      </w:r>
    </w:p>
    <w:p w14:paraId="5E156A98" w14:textId="77777777" w:rsidR="00A95DB6" w:rsidRPr="00A95DB6" w:rsidRDefault="00A95DB6" w:rsidP="00A95DB6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76A73364" w14:textId="77777777" w:rsidR="00A95DB6" w:rsidRPr="00A95DB6" w:rsidRDefault="00A95DB6" w:rsidP="00A95DB6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Az </w:t>
      </w:r>
      <w:proofErr w:type="spellStart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b) szerint az </w:t>
      </w:r>
      <w:proofErr w:type="spellStart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1. pont b) alpontja alapján az általa képviselt szervezet: </w:t>
      </w:r>
    </w:p>
    <w:p w14:paraId="076B6BEF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F1852D1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olyan belföldi vagy </w:t>
      </w:r>
      <w:proofErr w:type="gramStart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külföldi jogi személy</w:t>
      </w:r>
      <w:proofErr w:type="gramEnd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vagy jogi személyiséggel nem rendelkező gazdálkodó szervezet, amely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ar-SA"/>
          <w14:ligatures w14:val="none"/>
        </w:rPr>
        <w:t>megfelel a következő feltételek mindegyikének:</w:t>
      </w:r>
    </w:p>
    <w:p w14:paraId="232DEF19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a) </w:t>
      </w:r>
      <w:r w:rsidRPr="00A95DB6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tulajdonosi szerkezete, a pénzmosás és a terrorizmus finanszírozása megelőzéséről és megakadályozásáról szóló törvény szerint meghatározott tényleges tulajdonosa megismerhető,</w:t>
      </w:r>
    </w:p>
    <w:p w14:paraId="343A5D63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b) </w:t>
      </w:r>
      <w:r w:rsidRPr="00A95DB6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3E1D677F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c) </w:t>
      </w:r>
      <w:r w:rsidRPr="00A95DB6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nem minősül a társasági adóról és az osztalékadóról szóló törvény szerint meghatározott ellenőrzött külföldi társaságnak,</w:t>
      </w:r>
    </w:p>
    <w:p w14:paraId="09184663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d) </w:t>
      </w:r>
      <w:r w:rsidRPr="00A95DB6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a gazdálkodó szervezetben közvetlenül vagy közvetetten több mint 25%-os tulajdonnal, befolyással vagy szavazati joggal bíró jogi személy, jogi személyiséggel nem rendelkező gazdálkodó szervezet tekintetében az </w:t>
      </w:r>
      <w:r w:rsidRPr="00A95DB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a), b) </w:t>
      </w:r>
      <w:r w:rsidRPr="00A95DB6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és </w:t>
      </w:r>
      <w:r w:rsidRPr="00A95DB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c) </w:t>
      </w:r>
      <w:r w:rsidRPr="00A95DB6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alpont szerinti feltételek fennállnak;</w:t>
      </w:r>
    </w:p>
    <w:p w14:paraId="0350EFE0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30F28C9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proofErr w:type="spellStart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ba</w:t>
      </w:r>
      <w:proofErr w:type="spellEnd"/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) szerint Nyilatkozattevő tényleges tulajdonosainak adatai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(több tulajdonos esetén pótlap használandó)</w:t>
      </w:r>
    </w:p>
    <w:p w14:paraId="079C7AA5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Természetes személy tulajdonos(ok) esetén: </w:t>
      </w:r>
    </w:p>
    <w:p w14:paraId="1919CB55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firstLine="1418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Tulajdonos 1.</w:t>
      </w:r>
    </w:p>
    <w:p w14:paraId="0D9A48FC" w14:textId="77777777" w:rsidR="00A95DB6" w:rsidRPr="00A95DB6" w:rsidRDefault="00A95DB6" w:rsidP="00A95DB6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2EE9B80" w14:textId="77777777" w:rsidR="00A95DB6" w:rsidRPr="00A95DB6" w:rsidRDefault="00A95DB6" w:rsidP="00A95DB6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6D060EE" w14:textId="77777777" w:rsidR="00A95DB6" w:rsidRPr="00A95DB6" w:rsidRDefault="00A95DB6" w:rsidP="00A95DB6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32365CC" w14:textId="77777777" w:rsidR="00A95DB6" w:rsidRPr="00A95DB6" w:rsidRDefault="00A95DB6" w:rsidP="00A95DB6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0052D0F" w14:textId="77777777" w:rsidR="00A95DB6" w:rsidRPr="00A95DB6" w:rsidRDefault="00A95DB6" w:rsidP="00A95DB6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19E6C25" w14:textId="77777777" w:rsidR="00A95DB6" w:rsidRPr="00A95DB6" w:rsidRDefault="00A95DB6" w:rsidP="00A95DB6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5A79D29" w14:textId="77777777" w:rsidR="00A95DB6" w:rsidRPr="00A95DB6" w:rsidRDefault="00A95DB6" w:rsidP="00A95DB6">
      <w:pPr>
        <w:tabs>
          <w:tab w:val="left" w:pos="144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A44FFF2" w14:textId="77777777" w:rsidR="00A95DB6" w:rsidRPr="00A95DB6" w:rsidRDefault="00A95DB6" w:rsidP="00A95DB6">
      <w:pPr>
        <w:tabs>
          <w:tab w:val="left" w:pos="144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Tulajdonos 2</w:t>
      </w:r>
    </w:p>
    <w:p w14:paraId="641B966B" w14:textId="77777777" w:rsidR="00A95DB6" w:rsidRPr="00A95DB6" w:rsidRDefault="00A95DB6" w:rsidP="00A95DB6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16666DB" w14:textId="77777777" w:rsidR="00A95DB6" w:rsidRPr="00A95DB6" w:rsidRDefault="00A95DB6" w:rsidP="00A95DB6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084AD30" w14:textId="77777777" w:rsidR="00A95DB6" w:rsidRPr="00A95DB6" w:rsidRDefault="00A95DB6" w:rsidP="00A95DB6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CF4C4CF" w14:textId="77777777" w:rsidR="00A95DB6" w:rsidRPr="00A95DB6" w:rsidRDefault="00A95DB6" w:rsidP="00A95DB6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52EFFC7" w14:textId="77777777" w:rsidR="00A95DB6" w:rsidRPr="00A95DB6" w:rsidRDefault="00A95DB6" w:rsidP="00A95DB6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717798B" w14:textId="77777777" w:rsidR="00A95DB6" w:rsidRPr="00A95DB6" w:rsidRDefault="00A95DB6" w:rsidP="00A95DB6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A9E93E6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409CC68E" w14:textId="77777777" w:rsidR="00A95DB6" w:rsidRPr="00A95DB6" w:rsidRDefault="00A95DB6" w:rsidP="00A95DB6">
      <w:pPr>
        <w:tabs>
          <w:tab w:val="left" w:pos="1440"/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  <w:t>Tulajdonos 3</w:t>
      </w:r>
    </w:p>
    <w:p w14:paraId="597A13EB" w14:textId="77777777" w:rsidR="00A95DB6" w:rsidRPr="00A95DB6" w:rsidRDefault="00A95DB6" w:rsidP="00A95DB6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B5B1283" w14:textId="77777777" w:rsidR="00A95DB6" w:rsidRPr="00A95DB6" w:rsidRDefault="00A95DB6" w:rsidP="00A95DB6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FE1F3E6" w14:textId="77777777" w:rsidR="00A95DB6" w:rsidRPr="00A95DB6" w:rsidRDefault="00A95DB6" w:rsidP="00A95DB6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A567CE6" w14:textId="77777777" w:rsidR="00A95DB6" w:rsidRPr="00A95DB6" w:rsidRDefault="00A95DB6" w:rsidP="00A95DB6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3023BD4" w14:textId="77777777" w:rsidR="00A95DB6" w:rsidRPr="00A95DB6" w:rsidRDefault="00A95DB6" w:rsidP="00A95DB6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7BDF74C" w14:textId="77777777" w:rsidR="00A95DB6" w:rsidRPr="00A95DB6" w:rsidRDefault="00A95DB6" w:rsidP="00A95DB6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DC52328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1EE29BD0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76802BB6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2E19EB51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33654231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4EA91B61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lastRenderedPageBreak/>
        <w:t xml:space="preserve">Jogi személy vagy jogi személyiséggel nem rendelkező szervezet tulajdonos(ok) esetén </w:t>
      </w:r>
    </w:p>
    <w:p w14:paraId="488C4050" w14:textId="77777777" w:rsidR="00A95DB6" w:rsidRPr="00A95DB6" w:rsidRDefault="00A95DB6" w:rsidP="00A95DB6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1 </w:t>
      </w:r>
    </w:p>
    <w:p w14:paraId="478C225E" w14:textId="77777777" w:rsidR="00A95DB6" w:rsidRPr="00A95DB6" w:rsidRDefault="00A95DB6" w:rsidP="00A95DB6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60F39CD" w14:textId="77777777" w:rsidR="00A95DB6" w:rsidRPr="00A95DB6" w:rsidRDefault="00A95DB6" w:rsidP="00A95DB6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1295C84" w14:textId="77777777" w:rsidR="00A95DB6" w:rsidRPr="00A95DB6" w:rsidRDefault="00A95DB6" w:rsidP="00A95DB6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ACF1522" w14:textId="77777777" w:rsidR="00A95DB6" w:rsidRPr="00A95DB6" w:rsidRDefault="00A95DB6" w:rsidP="00A95DB6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56AA9D1" w14:textId="77777777" w:rsidR="00A95DB6" w:rsidRPr="00A95DB6" w:rsidRDefault="00A95DB6" w:rsidP="00A95DB6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801A96A" w14:textId="77777777" w:rsidR="00A95DB6" w:rsidRPr="00A95DB6" w:rsidRDefault="00A95DB6" w:rsidP="00A95DB6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2CD3653" w14:textId="77777777" w:rsidR="00A95DB6" w:rsidRPr="00A95DB6" w:rsidRDefault="00A95DB6" w:rsidP="00A95DB6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45AA00DE" w14:textId="77777777" w:rsidR="00A95DB6" w:rsidRPr="00A95DB6" w:rsidRDefault="00A95DB6" w:rsidP="00A95DB6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5F02216" w14:textId="77777777" w:rsidR="00A95DB6" w:rsidRPr="00A95DB6" w:rsidRDefault="00A95DB6" w:rsidP="00A95DB6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8586CE1" w14:textId="77777777" w:rsidR="00A95DB6" w:rsidRPr="00A95DB6" w:rsidRDefault="00A95DB6" w:rsidP="00A95DB6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355A0C5" w14:textId="77777777" w:rsidR="00A95DB6" w:rsidRPr="00A95DB6" w:rsidRDefault="00A95DB6" w:rsidP="00A95DB6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70585C6" w14:textId="77777777" w:rsidR="00A95DB6" w:rsidRPr="00A95DB6" w:rsidRDefault="00A95DB6" w:rsidP="00A95DB6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9E9DF76" w14:textId="77777777" w:rsidR="00A95DB6" w:rsidRPr="00A95DB6" w:rsidRDefault="00A95DB6" w:rsidP="00A95DB6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Befolyás és szavazati jog mértéke: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</w:p>
    <w:p w14:paraId="5C2E863C" w14:textId="77777777" w:rsidR="00A95DB6" w:rsidRPr="00A95DB6" w:rsidRDefault="00A95DB6" w:rsidP="00A95DB6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2 </w:t>
      </w:r>
    </w:p>
    <w:p w14:paraId="7FE099DD" w14:textId="77777777" w:rsidR="00A95DB6" w:rsidRPr="00A95DB6" w:rsidRDefault="00A95DB6" w:rsidP="00A95DB6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67BACF7" w14:textId="77777777" w:rsidR="00A95DB6" w:rsidRPr="00A95DB6" w:rsidRDefault="00A95DB6" w:rsidP="00A95DB6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1A77F56" w14:textId="77777777" w:rsidR="00A95DB6" w:rsidRPr="00A95DB6" w:rsidRDefault="00A95DB6" w:rsidP="00A95DB6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1CCC689" w14:textId="77777777" w:rsidR="00A95DB6" w:rsidRPr="00A95DB6" w:rsidRDefault="00A95DB6" w:rsidP="00A95DB6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7E92367" w14:textId="77777777" w:rsidR="00A95DB6" w:rsidRPr="00A95DB6" w:rsidRDefault="00A95DB6" w:rsidP="00A95DB6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5FFF1A6" w14:textId="77777777" w:rsidR="00A95DB6" w:rsidRPr="00A95DB6" w:rsidRDefault="00A95DB6" w:rsidP="00A95DB6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6E645DF" w14:textId="77777777" w:rsidR="00A95DB6" w:rsidRPr="00A95DB6" w:rsidRDefault="00A95DB6" w:rsidP="00A95DB6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3B134A50" w14:textId="77777777" w:rsidR="00A95DB6" w:rsidRPr="00A95DB6" w:rsidRDefault="00A95DB6" w:rsidP="00A95DB6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Név: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E16B1C8" w14:textId="77777777" w:rsidR="00A95DB6" w:rsidRPr="00A95DB6" w:rsidRDefault="00A95DB6" w:rsidP="00A95DB6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7AF33DF" w14:textId="77777777" w:rsidR="00A95DB6" w:rsidRPr="00A95DB6" w:rsidRDefault="00A95DB6" w:rsidP="00A95DB6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765F9B6" w14:textId="77777777" w:rsidR="00A95DB6" w:rsidRPr="00A95DB6" w:rsidRDefault="00A95DB6" w:rsidP="00A95DB6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E296CCC" w14:textId="77777777" w:rsidR="00A95DB6" w:rsidRPr="00A95DB6" w:rsidRDefault="00A95DB6" w:rsidP="00A95DB6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63F91FE" w14:textId="77777777" w:rsidR="00A95DB6" w:rsidRPr="00A95DB6" w:rsidRDefault="00A95DB6" w:rsidP="00A95DB6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Befolyás és szavazati jog mértéke: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FD0ACD7" w14:textId="77777777" w:rsidR="00A95DB6" w:rsidRPr="00A95DB6" w:rsidRDefault="00A95DB6" w:rsidP="00A95DB6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3 </w:t>
      </w:r>
    </w:p>
    <w:p w14:paraId="63839FB3" w14:textId="77777777" w:rsidR="00A95DB6" w:rsidRPr="00A95DB6" w:rsidRDefault="00A95DB6" w:rsidP="00A95DB6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B928FEF" w14:textId="77777777" w:rsidR="00A95DB6" w:rsidRPr="00A95DB6" w:rsidRDefault="00A95DB6" w:rsidP="00A95DB6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0A8B1F8" w14:textId="77777777" w:rsidR="00A95DB6" w:rsidRPr="00A95DB6" w:rsidRDefault="00A95DB6" w:rsidP="00A95DB6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2C05161" w14:textId="77777777" w:rsidR="00A95DB6" w:rsidRPr="00A95DB6" w:rsidRDefault="00A95DB6" w:rsidP="00A95DB6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6FEF1B8" w14:textId="77777777" w:rsidR="00A95DB6" w:rsidRPr="00A95DB6" w:rsidRDefault="00A95DB6" w:rsidP="00A95DB6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D8C06E0" w14:textId="77777777" w:rsidR="00A95DB6" w:rsidRPr="00A95DB6" w:rsidRDefault="00A95DB6" w:rsidP="00A95DB6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FF0697C" w14:textId="77777777" w:rsidR="00A95DB6" w:rsidRPr="00A95DB6" w:rsidRDefault="00A95DB6" w:rsidP="00A95DB6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550B9708" w14:textId="77777777" w:rsidR="00A95DB6" w:rsidRPr="00A95DB6" w:rsidRDefault="00A95DB6" w:rsidP="00A95DB6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8ADF7B5" w14:textId="77777777" w:rsidR="00A95DB6" w:rsidRPr="00A95DB6" w:rsidRDefault="00A95DB6" w:rsidP="00A95DB6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név: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504A084" w14:textId="77777777" w:rsidR="00A95DB6" w:rsidRPr="00A95DB6" w:rsidRDefault="00A95DB6" w:rsidP="00A95DB6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D8E9F8D" w14:textId="77777777" w:rsidR="00A95DB6" w:rsidRPr="00A95DB6" w:rsidRDefault="00A95DB6" w:rsidP="00A95DB6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38BB586" w14:textId="77777777" w:rsidR="00A95DB6" w:rsidRPr="00A95DB6" w:rsidRDefault="00A95DB6" w:rsidP="00A95DB6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1BF8C3B" w14:textId="77777777" w:rsidR="00A95DB6" w:rsidRPr="00A95DB6" w:rsidRDefault="00A95DB6" w:rsidP="00A95DB6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Befolyás és szavazati jog mértéke: </w:t>
      </w: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C736FE6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440" w:firstLine="7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0398BACD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Több tulajdonos, külföldi tulajdonos adatai, ellenőrzött társaság esetén stb. további nyilatkozat megtétele szükséges, úgy azt a hivatkozott jogszabály által előírt adattartalommal pótlapon csatolni szükséges.</w:t>
      </w:r>
    </w:p>
    <w:p w14:paraId="154301B3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Jelen nyilatkozat aláírásával hozzájárulok, hogy a Nemzeti Sportügynökség Nonprofit Zrt. a Nyilatkozattevő 3. § (1) </w:t>
      </w:r>
      <w:proofErr w:type="spellStart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1. pont a) alpontja szerinti adatait az </w:t>
      </w:r>
      <w:proofErr w:type="spellStart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§-</w:t>
      </w:r>
      <w:proofErr w:type="spellStart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ában</w:t>
      </w:r>
      <w:proofErr w:type="spellEnd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meghatározott ideig az </w:t>
      </w:r>
      <w:proofErr w:type="spellStart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1. pont a) alpontja szerinti kezelje, továbbá kijelentem, hogy a fenti adatok a valóságnak megfelelnek. </w:t>
      </w:r>
    </w:p>
    <w:p w14:paraId="46A4DE7C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Tudomásul veszem, hogy a jelen nyilatkozatban foglalt bármely adat megváltozása esetén, a megváltozott adatokról a változást követően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3DF80633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F12B37B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Kelt: ………………………, 202…. év …………………… hónap ……… napján</w:t>
      </w:r>
    </w:p>
    <w:p w14:paraId="3B7C7789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102945E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cégszerű aláírás:</w:t>
      </w:r>
    </w:p>
    <w:p w14:paraId="4B02AC92" w14:textId="77777777" w:rsidR="00A95DB6" w:rsidRPr="00A95DB6" w:rsidRDefault="00A95DB6" w:rsidP="00A95DB6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40A32F63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>…………………………………</w:t>
      </w:r>
    </w:p>
    <w:p w14:paraId="4F5DB458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  <w:t>___________________________ (aláíró olvasható neve)</w:t>
      </w:r>
    </w:p>
    <w:p w14:paraId="58DC6377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  <w:t>____________________________ (aláíró beosztása)</w:t>
      </w:r>
    </w:p>
    <w:p w14:paraId="19E0C1B8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>Nyilatkozattevő képviseletére jogosult aláírása, pecsét</w:t>
      </w:r>
    </w:p>
    <w:p w14:paraId="5E74827D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TÖRVÉNY EREJÉNÉL FOGVA ÁTLÁTHATÓ ÁLLAMI, KÖLTSÉGVETÉSI, EGYÉB SZERVEZET / ÖNKORMÁNYZAT RÉSZÉRE</w:t>
      </w:r>
    </w:p>
    <w:p w14:paraId="36BEDCAA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32424C6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 átláthatóságról</w:t>
      </w:r>
    </w:p>
    <w:p w14:paraId="2CA3908E" w14:textId="77777777" w:rsidR="00A95DB6" w:rsidRPr="00A95DB6" w:rsidRDefault="00A95DB6" w:rsidP="00A95D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(2011. évi CXCVI. tv. 3. § 1. pont a) alpontja esetén)</w:t>
      </w:r>
    </w:p>
    <w:p w14:paraId="19ED5C26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1F4D900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Nyilatkozattevő: </w:t>
      </w:r>
    </w:p>
    <w:p w14:paraId="69359B81" w14:textId="77777777" w:rsidR="00A95DB6" w:rsidRPr="00A95DB6" w:rsidRDefault="00A95DB6" w:rsidP="00A95DB6">
      <w:pPr>
        <w:tabs>
          <w:tab w:val="left" w:pos="90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Szervezet neve: </w:t>
      </w: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489BA125" w14:textId="77777777" w:rsidR="00A95DB6" w:rsidRPr="00A95DB6" w:rsidRDefault="00A95DB6" w:rsidP="00A95DB6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Székhelye:</w:t>
      </w: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1581D6E5" w14:textId="77777777" w:rsidR="00A95DB6" w:rsidRPr="00A95DB6" w:rsidRDefault="00A95DB6" w:rsidP="00A95DB6">
      <w:pPr>
        <w:tabs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PIR száma / Nyilvántartási száma: </w:t>
      </w: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311DC97D" w14:textId="77777777" w:rsidR="00A95DB6" w:rsidRPr="00A95DB6" w:rsidRDefault="00A95DB6" w:rsidP="00A95DB6">
      <w:pPr>
        <w:tabs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ÁHT azon: </w:t>
      </w: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5EC78006" w14:textId="77777777" w:rsidR="00A95DB6" w:rsidRPr="00A95DB6" w:rsidRDefault="00A95DB6" w:rsidP="00A95DB6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Adószáma:</w:t>
      </w: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26874830" w14:textId="77777777" w:rsidR="00A95DB6" w:rsidRPr="00A95DB6" w:rsidRDefault="00A95DB6" w:rsidP="00A95DB6">
      <w:pPr>
        <w:tabs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Képviseletében eljáró személy:</w:t>
      </w: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2EE92365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Nyilatkozattevő átláthatósági vizsgálatának oka az államháztartásról szóló 2011. évi CXCV. tv. 41. § (6) bekezdésében foglaltak ellenőrzése. </w:t>
      </w:r>
    </w:p>
    <w:p w14:paraId="40FF97E2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87289CD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Nyilatkozattevő képviselőjeként felelősségem teljes tudatában nyilatkozom arról, hogy az általam képviselt szervezet az Áht. 55. § a) pontja alapján a nemzeti vagyonról szóló 2011. évi CXCVI. törvény (a továbbiakban: </w:t>
      </w:r>
      <w:proofErr w:type="spellStart"/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Nvtv</w:t>
      </w:r>
      <w:proofErr w:type="spellEnd"/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.) 3. § (1) </w:t>
      </w:r>
      <w:proofErr w:type="spellStart"/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bek</w:t>
      </w:r>
      <w:proofErr w:type="spellEnd"/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 1. pont a) alpontja szerinti </w:t>
      </w:r>
      <w:r w:rsidRPr="00A95DB6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átlátható szervezetnek minősül.</w:t>
      </w:r>
    </w:p>
    <w:p w14:paraId="4D1D4900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786626F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Nyilatkozattevő jogállására vonatkozó adatai:</w:t>
      </w:r>
    </w:p>
    <w:p w14:paraId="797B2991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4F69997" w14:textId="77777777" w:rsidR="00A95DB6" w:rsidRPr="00A95DB6" w:rsidRDefault="00A95DB6" w:rsidP="00A95DB6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Az </w:t>
      </w:r>
      <w:proofErr w:type="spellStart"/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Áht</w:t>
      </w:r>
      <w:proofErr w:type="spellEnd"/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55. § a) pontja szerint az </w:t>
      </w:r>
      <w:proofErr w:type="spellStart"/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Nvtv</w:t>
      </w:r>
      <w:proofErr w:type="spellEnd"/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 3. § (1) </w:t>
      </w:r>
      <w:proofErr w:type="spellStart"/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bek</w:t>
      </w:r>
      <w:proofErr w:type="spellEnd"/>
      <w:r w:rsidRPr="00A95DB6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. 1. pont a) alpontja alapján az általam képviselt szervezet:</w:t>
      </w:r>
    </w:p>
    <w:p w14:paraId="036ED75A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□ </w:t>
      </w: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állam, költségvetési szerv, köztestület, helyi önkormányzat, nemzetiségi önkormányzat, társulás, egyházi jogi személy;</w:t>
      </w:r>
    </w:p>
    <w:p w14:paraId="4E485297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A95DB6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olyan gazdálkodó szervezet, amelyben az állam vagy a helyi önkormányzat külön-külön vagy együtt 100%-os részesedéssel rendelkezik;</w:t>
      </w:r>
    </w:p>
    <w:p w14:paraId="47953BDA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A95DB6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nemzetközi szervezet;</w:t>
      </w:r>
    </w:p>
    <w:p w14:paraId="43260199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A95DB6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állam;</w:t>
      </w:r>
    </w:p>
    <w:p w14:paraId="24181789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A95DB6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helyhatóság;</w:t>
      </w:r>
    </w:p>
    <w:p w14:paraId="4B4BAB26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□</w:t>
      </w:r>
      <w:r w:rsidRPr="00A95DB6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állami vagy helyhatósági szerv és az Európai Gazdasági Térségről szóló megállapodásban részes állam szabályozott piacára bevezetett nyilvánosan működő részvénytársaság;</w:t>
      </w:r>
    </w:p>
    <w:p w14:paraId="30F1BC7A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A95DB6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egyik sem.</w:t>
      </w:r>
    </w:p>
    <w:p w14:paraId="44D86ED5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E20CB67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B280916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Jelen nyilatkozat aláírásával hozzájárulok, hogy a Nemzeti Sportügynökség Nonprofit Zrt. a Nyilatkozattevő 3. § (1) </w:t>
      </w:r>
      <w:proofErr w:type="spell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bek</w:t>
      </w:r>
      <w:proofErr w:type="spell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1. pont a) alpontja szerinti adatait az </w:t>
      </w:r>
      <w:proofErr w:type="spell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Áht</w:t>
      </w:r>
      <w:proofErr w:type="spell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55. §-</w:t>
      </w:r>
      <w:proofErr w:type="spell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ában</w:t>
      </w:r>
      <w:proofErr w:type="spell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meghatározott ideig az </w:t>
      </w:r>
      <w:proofErr w:type="spell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Nvtv</w:t>
      </w:r>
      <w:proofErr w:type="spell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3. § (1) </w:t>
      </w:r>
      <w:proofErr w:type="spell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bek</w:t>
      </w:r>
      <w:proofErr w:type="spell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1. pont a) alpontja szerinti kezelje, továbbá kijelentem, hogy a fenti adatok a valóságnak megfelelnek. </w:t>
      </w:r>
    </w:p>
    <w:p w14:paraId="19F13C3A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6A04F7E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Tudomásul veszem, hogy a jelen nyilatkozatban foglalt bármely adat megváltozása esetén, annak tényéről haladéktalanul köteles vagyok a Nemzeti Sportügynökség Nonprofit Zrt. felé nyilatkozni. </w:t>
      </w:r>
    </w:p>
    <w:p w14:paraId="5F16671E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97EDBA3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Kelt: ………………………, 202…. év …………………… hónap ……… napján</w:t>
      </w:r>
    </w:p>
    <w:p w14:paraId="12BCF215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59FB876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B7486D9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Cégszerű aláírás</w:t>
      </w:r>
    </w:p>
    <w:p w14:paraId="1065EF9A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1A5A656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………………………………..</w:t>
      </w:r>
    </w:p>
    <w:p w14:paraId="3AEAFE58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___________________________ (aláíró olvasható neve)</w:t>
      </w:r>
    </w:p>
    <w:p w14:paraId="642C4C49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____________________________ (aláíró beosztása)</w:t>
      </w:r>
    </w:p>
    <w:p w14:paraId="12776FF4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Nyilatkozattevő képviseletére jogosult aláírása, pecsét</w:t>
      </w:r>
    </w:p>
    <w:p w14:paraId="0B0E988B" w14:textId="77777777" w:rsidR="00A95DB6" w:rsidRPr="00A95DB6" w:rsidRDefault="00A95DB6" w:rsidP="00A95DB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</w:p>
    <w:p w14:paraId="49FEC91D" w14:textId="77777777" w:rsidR="00A95DB6" w:rsidRPr="00A95DB6" w:rsidRDefault="00A95DB6" w:rsidP="00A95D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tbl>
      <w:tblPr>
        <w:tblW w:w="989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899"/>
      </w:tblGrid>
      <w:tr w:rsidR="00A95DB6" w:rsidRPr="00A95DB6" w14:paraId="27E9930A" w14:textId="77777777" w:rsidTr="001F011F">
        <w:tc>
          <w:tcPr>
            <w:tcW w:w="9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355A" w14:textId="77777777" w:rsidR="00A95DB6" w:rsidRPr="00A95DB6" w:rsidRDefault="00A95DB6" w:rsidP="00A95DB6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eastAsia="ar-SA"/>
                <w14:ligatures w14:val="none"/>
              </w:rPr>
            </w:pPr>
            <w:bookmarkStart w:id="1" w:name="_Toc392061687"/>
            <w:bookmarkStart w:id="2" w:name="_Toc490487190"/>
            <w:bookmarkStart w:id="3" w:name="_Toc149141372"/>
            <w:r w:rsidRPr="00A95DB6">
              <w:rPr>
                <w:rFonts w:ascii="Times New Roman" w:eastAsia="Times New Roman" w:hAnsi="Times New Roman" w:cs="Times New Roman"/>
                <w:b/>
                <w:bCs/>
                <w:kern w:val="32"/>
                <w:lang w:eastAsia="ar-SA"/>
                <w14:ligatures w14:val="none"/>
              </w:rPr>
              <w:t>V. A pályázathoz csatolandó egyéb dokumentumok</w:t>
            </w:r>
            <w:bookmarkEnd w:id="1"/>
            <w:bookmarkEnd w:id="2"/>
            <w:bookmarkEnd w:id="3"/>
          </w:p>
        </w:tc>
      </w:tr>
    </w:tbl>
    <w:p w14:paraId="46BABC33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4D2DB01" w14:textId="77777777" w:rsidR="00A95DB6" w:rsidRPr="00A95DB6" w:rsidRDefault="00A95DB6" w:rsidP="00A95D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8286D1D" w14:textId="77777777" w:rsidR="00A95DB6" w:rsidRPr="00A95DB6" w:rsidRDefault="00A95DB6" w:rsidP="00A95DB6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Pályázó tevékenységének bemutatása, a helyiségben tervezett tevékenység bemutatása</w:t>
      </w:r>
    </w:p>
    <w:p w14:paraId="31EEAA68" w14:textId="77777777" w:rsidR="00A95DB6" w:rsidRPr="00A95DB6" w:rsidRDefault="00A95DB6" w:rsidP="00A95DB6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Ajánlat</w:t>
      </w:r>
    </w:p>
    <w:p w14:paraId="2C0C2C74" w14:textId="77777777" w:rsidR="00A95DB6" w:rsidRPr="00A95DB6" w:rsidRDefault="00A95DB6" w:rsidP="00A95DB6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Pályázó dokumentációnak megfelelő cégkivonata, vállalkozói </w:t>
      </w:r>
      <w:proofErr w:type="gramStart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igazolványa,</w:t>
      </w:r>
      <w:proofErr w:type="gramEnd"/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stb.</w:t>
      </w:r>
    </w:p>
    <w:p w14:paraId="6A121B5B" w14:textId="77777777" w:rsidR="00A95DB6" w:rsidRPr="00A95DB6" w:rsidRDefault="00A95DB6" w:rsidP="00A95DB6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 kizáró okok fenn nem állásának igazolására előírt dokumentumok és/vagy nyilatkozatok </w:t>
      </w:r>
    </w:p>
    <w:p w14:paraId="53B05B42" w14:textId="77777777" w:rsidR="00A95DB6" w:rsidRPr="00A95DB6" w:rsidRDefault="00A95DB6" w:rsidP="00A95DB6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Pályázó nyilatkozata a pályázati feltételek elfogadására (csatolt minta alapján)</w:t>
      </w:r>
    </w:p>
    <w:p w14:paraId="2FA9CDB7" w14:textId="77777777" w:rsidR="00A95DB6" w:rsidRPr="00A95DB6" w:rsidRDefault="00A95DB6" w:rsidP="00A95DB6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95DB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Egyéb a jelen pályázati dokumentációban előírt nyilatkozat, dokumentum</w:t>
      </w:r>
    </w:p>
    <w:p w14:paraId="2D48B1B0" w14:textId="77777777" w:rsidR="003F2D7A" w:rsidRDefault="003F2D7A"/>
    <w:sectPr w:rsidR="003F2D7A" w:rsidSect="004145DB">
      <w:footerReference w:type="default" r:id="rId5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5BE0C" w14:textId="77777777" w:rsidR="00A95DB6" w:rsidRPr="00E74B0A" w:rsidRDefault="00A95DB6" w:rsidP="002A58BD">
    <w:pPr>
      <w:pStyle w:val="llb"/>
      <w:jc w:val="center"/>
      <w:rPr>
        <w:sz w:val="22"/>
      </w:rPr>
    </w:pPr>
    <w:r w:rsidRPr="00E74B0A">
      <w:rPr>
        <w:sz w:val="22"/>
      </w:rPr>
      <w:t xml:space="preserve">- </w:t>
    </w:r>
    <w:r w:rsidRPr="00E74B0A">
      <w:rPr>
        <w:rStyle w:val="Oldalszm"/>
        <w:sz w:val="22"/>
      </w:rPr>
      <w:fldChar w:fldCharType="begin"/>
    </w:r>
    <w:r w:rsidRPr="00E74B0A">
      <w:rPr>
        <w:rStyle w:val="Oldalszm"/>
        <w:sz w:val="22"/>
      </w:rPr>
      <w:instrText xml:space="preserve"> PAGE </w:instrText>
    </w:r>
    <w:r w:rsidRPr="00E74B0A">
      <w:rPr>
        <w:rStyle w:val="Oldalszm"/>
        <w:sz w:val="22"/>
      </w:rPr>
      <w:fldChar w:fldCharType="separate"/>
    </w:r>
    <w:r>
      <w:rPr>
        <w:rStyle w:val="Oldalszm"/>
        <w:noProof/>
        <w:sz w:val="22"/>
      </w:rPr>
      <w:t>22</w:t>
    </w:r>
    <w:r w:rsidRPr="00E74B0A">
      <w:rPr>
        <w:rStyle w:val="Oldalszm"/>
        <w:sz w:val="22"/>
      </w:rPr>
      <w:fldChar w:fldCharType="end"/>
    </w:r>
    <w:r w:rsidRPr="00E74B0A">
      <w:rPr>
        <w:rStyle w:val="Oldalszm"/>
        <w:sz w:val="22"/>
      </w:rPr>
      <w:t xml:space="preserve"> / </w:t>
    </w:r>
    <w:r w:rsidRPr="00E74B0A">
      <w:rPr>
        <w:rStyle w:val="Oldalszm"/>
        <w:sz w:val="22"/>
      </w:rPr>
      <w:fldChar w:fldCharType="begin"/>
    </w:r>
    <w:r w:rsidRPr="00E74B0A">
      <w:rPr>
        <w:rStyle w:val="Oldalszm"/>
        <w:sz w:val="22"/>
      </w:rPr>
      <w:instrText xml:space="preserve"> NUMPAGES </w:instrText>
    </w:r>
    <w:r w:rsidRPr="00E74B0A">
      <w:rPr>
        <w:rStyle w:val="Oldalszm"/>
        <w:sz w:val="22"/>
      </w:rPr>
      <w:fldChar w:fldCharType="separate"/>
    </w:r>
    <w:r>
      <w:rPr>
        <w:rStyle w:val="Oldalszm"/>
        <w:noProof/>
        <w:sz w:val="22"/>
      </w:rPr>
      <w:t>23</w:t>
    </w:r>
    <w:r w:rsidRPr="00E74B0A">
      <w:rPr>
        <w:rStyle w:val="Oldalszm"/>
        <w:sz w:val="22"/>
      </w:rPr>
      <w:fldChar w:fldCharType="end"/>
    </w:r>
    <w:r w:rsidRPr="00E74B0A">
      <w:rPr>
        <w:rStyle w:val="Oldalszm"/>
        <w:sz w:val="22"/>
      </w:rPr>
      <w:t xml:space="preserve"> -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7D4A5BA8"/>
    <w:multiLevelType w:val="hybridMultilevel"/>
    <w:tmpl w:val="B6EE516A"/>
    <w:lvl w:ilvl="0" w:tplc="040E0001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284"/>
        </w:tabs>
        <w:ind w:left="12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004"/>
        </w:tabs>
        <w:ind w:left="20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24"/>
        </w:tabs>
        <w:ind w:left="27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44"/>
        </w:tabs>
        <w:ind w:left="34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164"/>
        </w:tabs>
        <w:ind w:left="41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84"/>
        </w:tabs>
        <w:ind w:left="48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604"/>
        </w:tabs>
        <w:ind w:left="56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24"/>
        </w:tabs>
        <w:ind w:left="6324" w:hanging="360"/>
      </w:pPr>
      <w:rPr>
        <w:rFonts w:ascii="Wingdings" w:hAnsi="Wingdings" w:hint="default"/>
      </w:rPr>
    </w:lvl>
  </w:abstractNum>
  <w:num w:numId="1" w16cid:durableId="160509891">
    <w:abstractNumId w:val="0"/>
  </w:num>
  <w:num w:numId="2" w16cid:durableId="1839072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DB6"/>
    <w:rsid w:val="003F2D7A"/>
    <w:rsid w:val="00A9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96BF6"/>
  <w15:chartTrackingRefBased/>
  <w15:docId w15:val="{C3B08178-20B2-4DB8-A52D-CAA2F6BE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A95DB6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llbChar">
    <w:name w:val="Élőláb Char"/>
    <w:basedOn w:val="Bekezdsalapbettpusa"/>
    <w:link w:val="llb"/>
    <w:rsid w:val="00A95DB6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ldalszm">
    <w:name w:val="page number"/>
    <w:basedOn w:val="Bekezdsalapbettpusa"/>
    <w:rsid w:val="00A95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2306</Words>
  <Characters>15918</Characters>
  <Application>Microsoft Office Word</Application>
  <DocSecurity>0</DocSecurity>
  <Lines>132</Lines>
  <Paragraphs>36</Paragraphs>
  <ScaleCrop>false</ScaleCrop>
  <Company/>
  <LinksUpToDate>false</LinksUpToDate>
  <CharactersWithSpaces>18188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Sankovics Anita</dc:creator>
  <cp:keywords/>
  <dc:description/>
  <cp:lastModifiedBy>Sankovics Anita</cp:lastModifiedBy>
  <cp:revision>1</cp:revision>
  <dcterms:created xsi:type="dcterms:W3CDTF">2023-12-07T11:31:00Z</dcterms:created>
  <dcterms:modified xsi:type="dcterms:W3CDTF">2023-12-07T11:31:00Z</dcterms:modified>
</cp:coreProperties>
</file>