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3D3" w:rsidRPr="00A316A1" w:rsidRDefault="00E153D3" w:rsidP="00E153D3">
      <w:pPr>
        <w:jc w:val="center"/>
        <w:rPr>
          <w:b/>
          <w:sz w:val="21"/>
          <w:szCs w:val="21"/>
        </w:rPr>
      </w:pPr>
      <w:r w:rsidRPr="00A316A1">
        <w:rPr>
          <w:b/>
          <w:sz w:val="21"/>
          <w:szCs w:val="21"/>
        </w:rPr>
        <w:t>EGYEDI SZOLGÁLTATÁSI SZERZŐDÉS</w:t>
      </w:r>
    </w:p>
    <w:p w:rsidR="00E153D3" w:rsidRDefault="00E153D3" w:rsidP="00E153D3">
      <w:pPr>
        <w:jc w:val="center"/>
        <w:rPr>
          <w:b/>
          <w:sz w:val="21"/>
          <w:szCs w:val="21"/>
        </w:rPr>
      </w:pPr>
      <w:r w:rsidRPr="00A316A1">
        <w:rPr>
          <w:b/>
          <w:sz w:val="21"/>
          <w:szCs w:val="21"/>
        </w:rPr>
        <w:t>A NEMZETI SPORTÜGYNÖKSÉG NONPROFIT ZRT. TULAJDONOSI JOGYAKORLÁSÁBAN, EGYÉB JOGCÍMEN HASZNÁLATÁBAN ÉS ÜZEMELTETÉSÉBEN LÉVŐ</w:t>
      </w:r>
    </w:p>
    <w:p w:rsidR="00E153D3" w:rsidRDefault="00E153D3" w:rsidP="00E153D3">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KOMPLEXUM</w:t>
      </w:r>
      <w:r>
        <w:rPr>
          <w:b/>
          <w:sz w:val="21"/>
          <w:szCs w:val="21"/>
        </w:rPr>
        <w:t xml:space="preserve"> LÉTESÍTMÉNY</w:t>
      </w:r>
    </w:p>
    <w:p w:rsidR="00E153D3" w:rsidRPr="00A316A1" w:rsidRDefault="00E153D3" w:rsidP="00E153D3">
      <w:pPr>
        <w:jc w:val="center"/>
        <w:rPr>
          <w:b/>
          <w:sz w:val="21"/>
          <w:szCs w:val="21"/>
        </w:rPr>
      </w:pPr>
      <w:r w:rsidRPr="00A316A1">
        <w:rPr>
          <w:b/>
          <w:sz w:val="21"/>
          <w:szCs w:val="21"/>
          <w:u w:val="single"/>
        </w:rPr>
        <w:t>FOLYAMATOS</w:t>
      </w:r>
      <w:r w:rsidRPr="00A316A1">
        <w:rPr>
          <w:b/>
          <w:sz w:val="21"/>
          <w:szCs w:val="21"/>
        </w:rPr>
        <w:t xml:space="preserve"> IGÉNYBEVÉTELÉHEZ</w:t>
      </w:r>
    </w:p>
    <w:p w:rsidR="00E153D3" w:rsidRPr="00A316A1" w:rsidRDefault="00E153D3" w:rsidP="00E153D3">
      <w:pPr>
        <w:jc w:val="both"/>
        <w:rPr>
          <w:b/>
          <w:sz w:val="21"/>
          <w:szCs w:val="21"/>
        </w:rPr>
      </w:pPr>
    </w:p>
    <w:p w:rsidR="00E153D3" w:rsidRPr="00A316A1" w:rsidRDefault="00E153D3" w:rsidP="00E153D3">
      <w:pPr>
        <w:jc w:val="both"/>
        <w:rPr>
          <w:sz w:val="21"/>
          <w:szCs w:val="21"/>
        </w:rPr>
      </w:pPr>
      <w:r w:rsidRPr="00A316A1">
        <w:rPr>
          <w:b/>
          <w:sz w:val="21"/>
          <w:szCs w:val="21"/>
        </w:rPr>
        <w:t>1.</w:t>
      </w:r>
      <w:r w:rsidRPr="00A316A1">
        <w:rPr>
          <w:sz w:val="21"/>
          <w:szCs w:val="21"/>
        </w:rPr>
        <w:t xml:space="preserve"> Amely létrejött </w:t>
      </w:r>
      <w:r w:rsidRPr="00C052B9">
        <w:rPr>
          <w:sz w:val="21"/>
          <w:szCs w:val="21"/>
        </w:rPr>
        <w:t xml:space="preserve">egyrészről 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Pr="00C052B9">
        <w:rPr>
          <w:b/>
          <w:sz w:val="21"/>
          <w:szCs w:val="21"/>
        </w:rPr>
        <w:t>Nemzeti</w:t>
      </w:r>
      <w:r w:rsidRPr="00A316A1">
        <w:rPr>
          <w:b/>
          <w:sz w:val="21"/>
          <w:szCs w:val="21"/>
        </w:rPr>
        <w:t xml:space="preserve"> Sportügynökség Nonprofit Zártkörűen Működő Részvénytársaság</w:t>
      </w:r>
      <w:r w:rsidRPr="00A316A1">
        <w:rPr>
          <w:sz w:val="21"/>
          <w:szCs w:val="21"/>
        </w:rPr>
        <w:t xml:space="preserve"> (székhely: </w:t>
      </w:r>
      <w:r w:rsidRPr="00A316A1">
        <w:rPr>
          <w:sz w:val="21"/>
          <w:szCs w:val="21"/>
          <w:shd w:val="clear" w:color="auto" w:fill="FFFFFF"/>
        </w:rPr>
        <w:t xml:space="preserve">1007 Budapest, Margitsziget </w:t>
      </w:r>
      <w:proofErr w:type="spellStart"/>
      <w:r w:rsidRPr="00A316A1">
        <w:rPr>
          <w:sz w:val="21"/>
          <w:szCs w:val="21"/>
          <w:shd w:val="clear" w:color="auto" w:fill="FFFFFF"/>
        </w:rPr>
        <w:t>hrsz</w:t>
      </w:r>
      <w:proofErr w:type="spellEnd"/>
      <w:r w:rsidRPr="00A316A1">
        <w:rPr>
          <w:sz w:val="21"/>
          <w:szCs w:val="21"/>
          <w:shd w:val="clear" w:color="auto" w:fill="FFFFFF"/>
        </w:rPr>
        <w:t xml:space="preserve"> 23800/6. Holdudvar. ép</w:t>
      </w:r>
      <w:proofErr w:type="gramStart"/>
      <w:r w:rsidRPr="00A316A1">
        <w:rPr>
          <w:sz w:val="21"/>
          <w:szCs w:val="21"/>
          <w:shd w:val="clear" w:color="auto" w:fill="FFFFFF"/>
        </w:rPr>
        <w:t>.,</w:t>
      </w:r>
      <w:proofErr w:type="gramEnd"/>
      <w:r w:rsidRPr="00A316A1">
        <w:rPr>
          <w:sz w:val="21"/>
          <w:szCs w:val="21"/>
          <w:shd w:val="clear" w:color="auto" w:fill="FFFFFF"/>
        </w:rPr>
        <w:t xml:space="preserve">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proofErr w:type="spellStart"/>
      <w:r w:rsidRPr="00A316A1">
        <w:rPr>
          <w:b/>
          <w:sz w:val="21"/>
          <w:szCs w:val="21"/>
        </w:rPr>
        <w:t>Szolgáltató</w:t>
      </w:r>
      <w:proofErr w:type="spellEnd"/>
      <w:r w:rsidRPr="00A316A1">
        <w:rPr>
          <w:b/>
          <w:sz w:val="21"/>
          <w:szCs w:val="21"/>
        </w:rPr>
        <w:t xml:space="preserve">’ </w:t>
      </w:r>
      <w:r w:rsidRPr="00A316A1">
        <w:rPr>
          <w:sz w:val="21"/>
          <w:szCs w:val="21"/>
        </w:rPr>
        <w:t xml:space="preserve">vagy </w:t>
      </w:r>
      <w:r w:rsidRPr="00A316A1">
        <w:rPr>
          <w:b/>
          <w:sz w:val="21"/>
          <w:szCs w:val="21"/>
        </w:rPr>
        <w:t>’NSÜ’),</w:t>
      </w:r>
    </w:p>
    <w:p w:rsidR="00E153D3" w:rsidRPr="00A316A1" w:rsidRDefault="00E153D3" w:rsidP="00E153D3">
      <w:pPr>
        <w:jc w:val="both"/>
        <w:rPr>
          <w:sz w:val="21"/>
          <w:szCs w:val="21"/>
        </w:rPr>
      </w:pPr>
      <w:proofErr w:type="gramStart"/>
      <w:r w:rsidRPr="00A316A1">
        <w:rPr>
          <w:sz w:val="21"/>
          <w:szCs w:val="21"/>
        </w:rPr>
        <w:t>másrészről</w:t>
      </w:r>
      <w:proofErr w:type="gramEnd"/>
      <w:r w:rsidRPr="00A316A1">
        <w:rPr>
          <w:sz w:val="21"/>
          <w:szCs w:val="21"/>
        </w:rPr>
        <w:t xml:space="preserve"> az alábbiakban meghatározott </w:t>
      </w:r>
      <w:r w:rsidRPr="00A316A1">
        <w:rPr>
          <w:b/>
          <w:sz w:val="21"/>
          <w:szCs w:val="21"/>
        </w:rPr>
        <w:t>ügyfél (a továbbiakban: Ügyfél)</w:t>
      </w:r>
      <w:r w:rsidRPr="00A316A1">
        <w:rPr>
          <w:sz w:val="21"/>
          <w:szCs w:val="21"/>
        </w:rPr>
        <w:t>, együttes említésük esetén a továbbiakban ’</w:t>
      </w:r>
      <w:proofErr w:type="spellStart"/>
      <w:r w:rsidRPr="00A316A1">
        <w:rPr>
          <w:b/>
          <w:sz w:val="21"/>
          <w:szCs w:val="21"/>
        </w:rPr>
        <w:t>Felek</w:t>
      </w:r>
      <w:proofErr w:type="spellEnd"/>
      <w:r w:rsidRPr="00A316A1">
        <w:rPr>
          <w:sz w:val="21"/>
          <w:szCs w:val="21"/>
        </w:rPr>
        <w:t>’ között az alulírott napon a jelen Egyedi Szerződésben (a továbbiakban: Szerződés) és a Szolgáltató által saját honlapján (</w:t>
      </w:r>
      <w:hyperlink r:id="rId7" w:history="1">
        <w:r>
          <w:rPr>
            <w:rStyle w:val="Hiperhivatkozs"/>
            <w:sz w:val="22"/>
            <w:szCs w:val="22"/>
          </w:rPr>
          <w:t>www.nsu</w:t>
        </w:r>
        <w:r w:rsidRPr="002B1081">
          <w:rPr>
            <w:rStyle w:val="Hiperhivatkozs"/>
            <w:sz w:val="22"/>
            <w:szCs w:val="22"/>
          </w:rPr>
          <w:t>.hu</w:t>
        </w:r>
      </w:hyperlink>
      <w:r w:rsidRPr="00A316A1">
        <w:rPr>
          <w:sz w:val="21"/>
          <w:szCs w:val="21"/>
        </w:rPr>
        <w:t xml:space="preserve">) közzétett mindenkor hatályos Általános Szerződési Feltételekben (a továbbiakban: ÁSZF) foglalt feltételekkel. </w:t>
      </w:r>
    </w:p>
    <w:p w:rsidR="00E153D3" w:rsidRPr="00A316A1" w:rsidRDefault="00E153D3" w:rsidP="00E153D3">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E153D3" w:rsidRPr="00A316A1" w:rsidTr="003F1FD2">
        <w:tc>
          <w:tcPr>
            <w:tcW w:w="9648" w:type="dxa"/>
            <w:gridSpan w:val="3"/>
            <w:tcBorders>
              <w:bottom w:val="single" w:sz="4" w:space="0" w:color="auto"/>
            </w:tcBorders>
            <w:shd w:val="clear" w:color="auto" w:fill="F3F3F3"/>
          </w:tcPr>
          <w:p w:rsidR="00E153D3" w:rsidRPr="00A316A1" w:rsidRDefault="00E153D3" w:rsidP="003F1FD2">
            <w:pPr>
              <w:jc w:val="both"/>
              <w:rPr>
                <w:b/>
                <w:sz w:val="21"/>
                <w:szCs w:val="21"/>
              </w:rPr>
            </w:pPr>
            <w:r w:rsidRPr="00A316A1">
              <w:rPr>
                <w:b/>
                <w:sz w:val="21"/>
                <w:szCs w:val="21"/>
              </w:rPr>
              <w:t>Ügyfél adatai:</w:t>
            </w:r>
          </w:p>
        </w:tc>
      </w:tr>
      <w:tr w:rsidR="00E153D3" w:rsidRPr="00A316A1" w:rsidTr="003F1FD2">
        <w:tc>
          <w:tcPr>
            <w:tcW w:w="9648" w:type="dxa"/>
            <w:gridSpan w:val="3"/>
            <w:shd w:val="clear" w:color="auto" w:fill="auto"/>
          </w:tcPr>
          <w:p w:rsidR="00E153D3" w:rsidRPr="00A316A1" w:rsidRDefault="00E153D3" w:rsidP="003F1FD2">
            <w:pPr>
              <w:rPr>
                <w:b/>
                <w:i/>
                <w:sz w:val="21"/>
                <w:szCs w:val="21"/>
              </w:rPr>
            </w:pPr>
            <w:r w:rsidRPr="00A316A1">
              <w:rPr>
                <w:b/>
                <w:i/>
                <w:sz w:val="21"/>
                <w:szCs w:val="21"/>
              </w:rPr>
              <w:t xml:space="preserve">1/a.) Természetes személy Ügyfél esetén: </w:t>
            </w:r>
          </w:p>
          <w:p w:rsidR="00E153D3" w:rsidRPr="00A316A1" w:rsidRDefault="00E153D3" w:rsidP="003F1FD2">
            <w:pPr>
              <w:ind w:left="708" w:hanging="708"/>
              <w:rPr>
                <w:sz w:val="21"/>
                <w:szCs w:val="21"/>
              </w:rPr>
            </w:pPr>
            <w:r w:rsidRPr="00A316A1">
              <w:rPr>
                <w:sz w:val="21"/>
                <w:szCs w:val="21"/>
              </w:rPr>
              <w:t xml:space="preserve">Családi és utónév: </w:t>
            </w:r>
          </w:p>
          <w:p w:rsidR="00E153D3" w:rsidRPr="00A316A1" w:rsidRDefault="00E153D3" w:rsidP="003F1FD2">
            <w:pPr>
              <w:ind w:left="708" w:hanging="708"/>
              <w:rPr>
                <w:sz w:val="21"/>
                <w:szCs w:val="21"/>
              </w:rPr>
            </w:pPr>
            <w:r w:rsidRPr="00A316A1">
              <w:rPr>
                <w:sz w:val="21"/>
                <w:szCs w:val="21"/>
              </w:rPr>
              <w:t xml:space="preserve">Születési név: </w:t>
            </w:r>
          </w:p>
          <w:p w:rsidR="00E153D3" w:rsidRPr="00A316A1" w:rsidRDefault="00E153D3" w:rsidP="003F1FD2">
            <w:pPr>
              <w:ind w:left="708" w:hanging="708"/>
              <w:rPr>
                <w:sz w:val="21"/>
                <w:szCs w:val="21"/>
              </w:rPr>
            </w:pPr>
            <w:r w:rsidRPr="00A316A1">
              <w:rPr>
                <w:sz w:val="21"/>
                <w:szCs w:val="21"/>
              </w:rPr>
              <w:t xml:space="preserve">Lakcím: </w:t>
            </w:r>
          </w:p>
          <w:p w:rsidR="00E153D3" w:rsidRPr="00A316A1" w:rsidRDefault="00E153D3" w:rsidP="003F1FD2">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rsidR="00E153D3" w:rsidRPr="00A316A1" w:rsidRDefault="00E153D3" w:rsidP="003F1FD2">
            <w:pPr>
              <w:ind w:left="708" w:hanging="708"/>
              <w:rPr>
                <w:sz w:val="21"/>
                <w:szCs w:val="21"/>
              </w:rPr>
            </w:pPr>
            <w:r w:rsidRPr="00A316A1">
              <w:rPr>
                <w:sz w:val="21"/>
                <w:szCs w:val="21"/>
              </w:rPr>
              <w:t xml:space="preserve">Anyja születéskori neve: </w:t>
            </w:r>
          </w:p>
          <w:p w:rsidR="00E153D3" w:rsidRPr="00A316A1" w:rsidRDefault="00E153D3" w:rsidP="003F1FD2">
            <w:pPr>
              <w:jc w:val="both"/>
              <w:rPr>
                <w:sz w:val="21"/>
                <w:szCs w:val="21"/>
              </w:rPr>
            </w:pPr>
            <w:r w:rsidRPr="00A316A1">
              <w:rPr>
                <w:sz w:val="21"/>
                <w:szCs w:val="21"/>
              </w:rPr>
              <w:t>Azonosító okmány típusa, száma:</w:t>
            </w:r>
          </w:p>
        </w:tc>
      </w:tr>
      <w:tr w:rsidR="00E153D3" w:rsidRPr="00A316A1" w:rsidTr="003F1FD2">
        <w:trPr>
          <w:trHeight w:val="2149"/>
        </w:trPr>
        <w:tc>
          <w:tcPr>
            <w:tcW w:w="9648" w:type="dxa"/>
            <w:gridSpan w:val="3"/>
            <w:shd w:val="clear" w:color="auto" w:fill="auto"/>
          </w:tcPr>
          <w:p w:rsidR="00E153D3" w:rsidRPr="00A316A1" w:rsidRDefault="00E153D3" w:rsidP="003F1FD2">
            <w:pPr>
              <w:ind w:left="708" w:hanging="708"/>
              <w:rPr>
                <w:b/>
                <w:i/>
                <w:sz w:val="21"/>
                <w:szCs w:val="21"/>
              </w:rPr>
            </w:pPr>
            <w:r w:rsidRPr="00A316A1">
              <w:rPr>
                <w:b/>
                <w:i/>
                <w:sz w:val="21"/>
                <w:szCs w:val="21"/>
              </w:rPr>
              <w:t>1/b.) Nem természetes személy Ügyfél esetén:</w:t>
            </w:r>
          </w:p>
          <w:p w:rsidR="00E153D3" w:rsidRPr="00A316A1" w:rsidRDefault="00E153D3" w:rsidP="003F1FD2">
            <w:pPr>
              <w:ind w:left="708" w:hanging="708"/>
              <w:rPr>
                <w:sz w:val="21"/>
                <w:szCs w:val="21"/>
              </w:rPr>
            </w:pPr>
            <w:r w:rsidRPr="00A316A1">
              <w:rPr>
                <w:sz w:val="21"/>
                <w:szCs w:val="21"/>
              </w:rPr>
              <w:t xml:space="preserve">Név: </w:t>
            </w:r>
          </w:p>
          <w:p w:rsidR="00E153D3" w:rsidRPr="00A316A1" w:rsidRDefault="00E153D3" w:rsidP="003F1FD2">
            <w:pPr>
              <w:ind w:left="708" w:hanging="708"/>
              <w:rPr>
                <w:sz w:val="21"/>
                <w:szCs w:val="21"/>
              </w:rPr>
            </w:pPr>
            <w:r w:rsidRPr="00A316A1">
              <w:rPr>
                <w:sz w:val="21"/>
                <w:szCs w:val="21"/>
              </w:rPr>
              <w:t>Rövidített név:</w:t>
            </w:r>
          </w:p>
          <w:p w:rsidR="00E153D3" w:rsidRPr="00A316A1" w:rsidRDefault="00E153D3" w:rsidP="003F1FD2">
            <w:pPr>
              <w:ind w:left="708" w:hanging="708"/>
              <w:rPr>
                <w:sz w:val="21"/>
                <w:szCs w:val="21"/>
              </w:rPr>
            </w:pPr>
            <w:r w:rsidRPr="00A316A1">
              <w:rPr>
                <w:sz w:val="21"/>
                <w:szCs w:val="21"/>
              </w:rPr>
              <w:t xml:space="preserve">Székhely: </w:t>
            </w:r>
          </w:p>
          <w:p w:rsidR="00E153D3" w:rsidRPr="00A316A1" w:rsidRDefault="00E153D3" w:rsidP="003F1FD2">
            <w:pPr>
              <w:ind w:left="708" w:hanging="708"/>
              <w:rPr>
                <w:sz w:val="21"/>
                <w:szCs w:val="21"/>
              </w:rPr>
            </w:pPr>
            <w:r w:rsidRPr="00A316A1">
              <w:rPr>
                <w:sz w:val="21"/>
                <w:szCs w:val="21"/>
              </w:rPr>
              <w:t xml:space="preserve">Levelezési cím: </w:t>
            </w:r>
          </w:p>
          <w:p w:rsidR="00E153D3" w:rsidRPr="00A316A1" w:rsidRDefault="00E153D3" w:rsidP="003F1FD2">
            <w:pPr>
              <w:ind w:left="708" w:hanging="708"/>
              <w:rPr>
                <w:sz w:val="21"/>
                <w:szCs w:val="21"/>
              </w:rPr>
            </w:pPr>
            <w:r w:rsidRPr="00A316A1">
              <w:rPr>
                <w:sz w:val="21"/>
                <w:szCs w:val="21"/>
              </w:rPr>
              <w:t xml:space="preserve">Adószám: </w:t>
            </w:r>
          </w:p>
          <w:p w:rsidR="00E153D3" w:rsidRPr="00A316A1" w:rsidRDefault="00E153D3" w:rsidP="003F1FD2">
            <w:pPr>
              <w:ind w:left="708" w:hanging="708"/>
              <w:rPr>
                <w:sz w:val="21"/>
                <w:szCs w:val="21"/>
              </w:rPr>
            </w:pPr>
            <w:r w:rsidRPr="00A316A1">
              <w:rPr>
                <w:sz w:val="21"/>
                <w:szCs w:val="21"/>
              </w:rPr>
              <w:t>Cégjegyzékszám/</w:t>
            </w:r>
            <w:proofErr w:type="spellStart"/>
            <w:r w:rsidRPr="00A316A1">
              <w:rPr>
                <w:sz w:val="21"/>
                <w:szCs w:val="21"/>
              </w:rPr>
              <w:t>nyilv</w:t>
            </w:r>
            <w:proofErr w:type="spellEnd"/>
            <w:r w:rsidRPr="00A316A1">
              <w:rPr>
                <w:sz w:val="21"/>
                <w:szCs w:val="21"/>
              </w:rPr>
              <w:t>. azonosító:</w:t>
            </w:r>
          </w:p>
          <w:p w:rsidR="00E153D3" w:rsidRPr="00A316A1" w:rsidRDefault="00E153D3" w:rsidP="003F1FD2">
            <w:pPr>
              <w:ind w:left="708" w:hanging="708"/>
              <w:rPr>
                <w:sz w:val="21"/>
                <w:szCs w:val="21"/>
              </w:rPr>
            </w:pPr>
            <w:r w:rsidRPr="00A316A1">
              <w:rPr>
                <w:sz w:val="21"/>
                <w:szCs w:val="21"/>
              </w:rPr>
              <w:t xml:space="preserve">Képviseletre jogosult neve, tisztsége: </w:t>
            </w:r>
          </w:p>
          <w:p w:rsidR="00E153D3" w:rsidRPr="00A316A1" w:rsidRDefault="00E153D3" w:rsidP="003F1FD2">
            <w:pPr>
              <w:ind w:left="708" w:hanging="708"/>
              <w:rPr>
                <w:sz w:val="21"/>
                <w:szCs w:val="21"/>
              </w:rPr>
            </w:pPr>
            <w:r w:rsidRPr="00A316A1">
              <w:rPr>
                <w:sz w:val="21"/>
                <w:szCs w:val="21"/>
              </w:rPr>
              <w:t>Kapcsolattartó neve</w:t>
            </w:r>
            <w:proofErr w:type="gramStart"/>
            <w:r w:rsidRPr="00A316A1">
              <w:rPr>
                <w:sz w:val="21"/>
                <w:szCs w:val="21"/>
              </w:rPr>
              <w:t>:                                            Telefonszáma</w:t>
            </w:r>
            <w:proofErr w:type="gramEnd"/>
            <w:r w:rsidRPr="00A316A1">
              <w:rPr>
                <w:sz w:val="21"/>
                <w:szCs w:val="21"/>
              </w:rPr>
              <w:t xml:space="preserve">: </w:t>
            </w:r>
          </w:p>
          <w:p w:rsidR="00E153D3" w:rsidRPr="00A316A1" w:rsidRDefault="00E153D3" w:rsidP="003F1FD2">
            <w:pPr>
              <w:jc w:val="both"/>
              <w:rPr>
                <w:sz w:val="21"/>
                <w:szCs w:val="21"/>
              </w:rPr>
            </w:pPr>
            <w:r w:rsidRPr="00A316A1">
              <w:rPr>
                <w:sz w:val="21"/>
                <w:szCs w:val="21"/>
              </w:rPr>
              <w:t>Beosztása:</w:t>
            </w:r>
          </w:p>
        </w:tc>
      </w:tr>
      <w:tr w:rsidR="00E153D3" w:rsidRPr="00A316A1" w:rsidTr="003F1FD2">
        <w:tblPrEx>
          <w:shd w:val="clear" w:color="auto" w:fill="auto"/>
        </w:tblPrEx>
        <w:trPr>
          <w:trHeight w:val="255"/>
        </w:trPr>
        <w:tc>
          <w:tcPr>
            <w:tcW w:w="9648" w:type="dxa"/>
            <w:gridSpan w:val="3"/>
            <w:shd w:val="clear" w:color="auto" w:fill="F3F3F3"/>
          </w:tcPr>
          <w:p w:rsidR="00E153D3" w:rsidRPr="00A316A1" w:rsidRDefault="00E153D3" w:rsidP="003F1FD2">
            <w:pPr>
              <w:rPr>
                <w:b/>
                <w:sz w:val="21"/>
                <w:szCs w:val="21"/>
              </w:rPr>
            </w:pPr>
            <w:r w:rsidRPr="00A316A1">
              <w:rPr>
                <w:b/>
                <w:sz w:val="21"/>
                <w:szCs w:val="21"/>
              </w:rPr>
              <w:t>2.) Igénybevételi időszak:</w:t>
            </w:r>
          </w:p>
        </w:tc>
      </w:tr>
      <w:tr w:rsidR="00E153D3" w:rsidRPr="00A316A1" w:rsidTr="003F1FD2">
        <w:tblPrEx>
          <w:shd w:val="clear" w:color="auto" w:fill="auto"/>
        </w:tblPrEx>
        <w:trPr>
          <w:trHeight w:val="255"/>
        </w:trPr>
        <w:tc>
          <w:tcPr>
            <w:tcW w:w="9648" w:type="dxa"/>
            <w:gridSpan w:val="3"/>
            <w:shd w:val="clear" w:color="auto" w:fill="auto"/>
          </w:tcPr>
          <w:p w:rsidR="00E153D3" w:rsidRPr="00A316A1" w:rsidRDefault="00E153D3" w:rsidP="003F1FD2">
            <w:pPr>
              <w:jc w:val="center"/>
              <w:rPr>
                <w:b/>
                <w:sz w:val="21"/>
                <w:szCs w:val="21"/>
              </w:rPr>
            </w:pPr>
          </w:p>
          <w:p w:rsidR="00E153D3" w:rsidRPr="00A316A1" w:rsidRDefault="00E153D3" w:rsidP="003F1FD2">
            <w:pPr>
              <w:jc w:val="center"/>
              <w:rPr>
                <w:sz w:val="21"/>
                <w:szCs w:val="21"/>
              </w:rPr>
            </w:pPr>
            <w:r w:rsidRPr="00A316A1">
              <w:rPr>
                <w:b/>
                <w:sz w:val="21"/>
                <w:szCs w:val="21"/>
              </w:rPr>
              <w:t>_____</w:t>
            </w:r>
            <w:r w:rsidRPr="00A316A1">
              <w:rPr>
                <w:sz w:val="21"/>
                <w:szCs w:val="21"/>
              </w:rPr>
              <w:t xml:space="preserve">év ________________ hó _____ </w:t>
            </w:r>
            <w:proofErr w:type="gramStart"/>
            <w:r w:rsidRPr="00A316A1">
              <w:rPr>
                <w:sz w:val="21"/>
                <w:szCs w:val="21"/>
              </w:rPr>
              <w:t>napjától  _____ év</w:t>
            </w:r>
            <w:proofErr w:type="gramEnd"/>
            <w:r w:rsidRPr="00A316A1">
              <w:rPr>
                <w:sz w:val="21"/>
                <w:szCs w:val="21"/>
              </w:rPr>
              <w:t xml:space="preserve"> ______________ hó _____napjáig</w:t>
            </w:r>
          </w:p>
        </w:tc>
      </w:tr>
      <w:tr w:rsidR="00E153D3" w:rsidRPr="00A316A1" w:rsidTr="003F1FD2">
        <w:tblPrEx>
          <w:shd w:val="clear" w:color="auto" w:fill="auto"/>
        </w:tblPrEx>
        <w:trPr>
          <w:trHeight w:val="1044"/>
        </w:trPr>
        <w:tc>
          <w:tcPr>
            <w:tcW w:w="4606" w:type="dxa"/>
            <w:shd w:val="clear" w:color="auto" w:fill="auto"/>
          </w:tcPr>
          <w:p w:rsidR="00E153D3" w:rsidRPr="00A316A1" w:rsidRDefault="00E153D3" w:rsidP="003F1FD2">
            <w:pPr>
              <w:ind w:left="708" w:hanging="708"/>
              <w:rPr>
                <w:sz w:val="21"/>
                <w:szCs w:val="21"/>
              </w:rPr>
            </w:pPr>
            <w:r w:rsidRPr="00A316A1">
              <w:rPr>
                <w:sz w:val="21"/>
                <w:szCs w:val="21"/>
              </w:rPr>
              <w:t xml:space="preserve">□ Hétfő: </w:t>
            </w:r>
            <w:r w:rsidRPr="00A316A1">
              <w:rPr>
                <w:sz w:val="21"/>
                <w:szCs w:val="21"/>
              </w:rPr>
              <w:tab/>
              <w:t>___ órától ___ óráig</w:t>
            </w:r>
          </w:p>
          <w:p w:rsidR="00E153D3" w:rsidRPr="00A316A1" w:rsidRDefault="00E153D3" w:rsidP="003F1FD2">
            <w:pPr>
              <w:ind w:left="708" w:hanging="708"/>
              <w:rPr>
                <w:sz w:val="21"/>
                <w:szCs w:val="21"/>
              </w:rPr>
            </w:pPr>
            <w:r w:rsidRPr="00A316A1">
              <w:rPr>
                <w:sz w:val="21"/>
                <w:szCs w:val="21"/>
              </w:rPr>
              <w:t xml:space="preserve">□ Kedd: </w:t>
            </w:r>
            <w:r w:rsidRPr="00A316A1">
              <w:rPr>
                <w:sz w:val="21"/>
                <w:szCs w:val="21"/>
              </w:rPr>
              <w:tab/>
              <w:t>___ órától ___ óráig</w:t>
            </w:r>
          </w:p>
          <w:p w:rsidR="00E153D3" w:rsidRPr="00A316A1" w:rsidRDefault="00E153D3" w:rsidP="003F1FD2">
            <w:pPr>
              <w:ind w:left="708" w:hanging="708"/>
              <w:rPr>
                <w:sz w:val="21"/>
                <w:szCs w:val="21"/>
              </w:rPr>
            </w:pPr>
            <w:r w:rsidRPr="00A316A1">
              <w:rPr>
                <w:sz w:val="21"/>
                <w:szCs w:val="21"/>
              </w:rPr>
              <w:t xml:space="preserve">□ Szerda: </w:t>
            </w:r>
            <w:r w:rsidRPr="00A316A1">
              <w:rPr>
                <w:sz w:val="21"/>
                <w:szCs w:val="21"/>
              </w:rPr>
              <w:tab/>
              <w:t>___ órától ___ óráig</w:t>
            </w:r>
          </w:p>
          <w:p w:rsidR="00E153D3" w:rsidRPr="00A316A1" w:rsidRDefault="00E153D3" w:rsidP="003F1FD2">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auto"/>
          </w:tcPr>
          <w:p w:rsidR="00E153D3" w:rsidRPr="00A316A1" w:rsidRDefault="00E153D3" w:rsidP="003F1FD2">
            <w:pPr>
              <w:ind w:left="708" w:hanging="708"/>
              <w:rPr>
                <w:sz w:val="21"/>
                <w:szCs w:val="21"/>
              </w:rPr>
            </w:pPr>
            <w:r w:rsidRPr="00A316A1">
              <w:rPr>
                <w:sz w:val="21"/>
                <w:szCs w:val="21"/>
              </w:rPr>
              <w:t xml:space="preserve">□ Péntek: </w:t>
            </w:r>
            <w:r w:rsidRPr="00A316A1">
              <w:rPr>
                <w:sz w:val="21"/>
                <w:szCs w:val="21"/>
              </w:rPr>
              <w:tab/>
              <w:t>___ órától ___ óráig</w:t>
            </w:r>
          </w:p>
          <w:p w:rsidR="00E153D3" w:rsidRPr="00A316A1" w:rsidRDefault="00E153D3" w:rsidP="003F1FD2">
            <w:pPr>
              <w:ind w:left="708" w:hanging="708"/>
              <w:rPr>
                <w:sz w:val="21"/>
                <w:szCs w:val="21"/>
              </w:rPr>
            </w:pPr>
            <w:r w:rsidRPr="00A316A1">
              <w:rPr>
                <w:sz w:val="21"/>
                <w:szCs w:val="21"/>
              </w:rPr>
              <w:t xml:space="preserve">□ Szombat: </w:t>
            </w:r>
            <w:r w:rsidRPr="00A316A1">
              <w:rPr>
                <w:sz w:val="21"/>
                <w:szCs w:val="21"/>
              </w:rPr>
              <w:tab/>
              <w:t>___ órától ___ óráig</w:t>
            </w:r>
          </w:p>
          <w:p w:rsidR="00E153D3" w:rsidRPr="00A316A1" w:rsidRDefault="00E153D3" w:rsidP="003F1FD2">
            <w:pPr>
              <w:rPr>
                <w:sz w:val="21"/>
                <w:szCs w:val="21"/>
              </w:rPr>
            </w:pPr>
            <w:r w:rsidRPr="00A316A1">
              <w:rPr>
                <w:sz w:val="21"/>
                <w:szCs w:val="21"/>
              </w:rPr>
              <w:t xml:space="preserve">□ Vasárnap: </w:t>
            </w:r>
            <w:r w:rsidRPr="00A316A1">
              <w:rPr>
                <w:sz w:val="21"/>
                <w:szCs w:val="21"/>
              </w:rPr>
              <w:tab/>
              <w:t>___ órától ___ óráig</w:t>
            </w:r>
          </w:p>
          <w:p w:rsidR="00E153D3" w:rsidRPr="00A316A1" w:rsidRDefault="00E153D3" w:rsidP="003F1FD2">
            <w:pPr>
              <w:rPr>
                <w:b/>
                <w:sz w:val="21"/>
                <w:szCs w:val="21"/>
              </w:rPr>
            </w:pPr>
            <w:r w:rsidRPr="00A316A1">
              <w:rPr>
                <w:sz w:val="21"/>
                <w:szCs w:val="21"/>
              </w:rPr>
              <w:t>□ Egyéb:__________________</w:t>
            </w:r>
          </w:p>
        </w:tc>
      </w:tr>
      <w:tr w:rsidR="00E153D3" w:rsidRPr="00A316A1" w:rsidTr="003F1FD2">
        <w:tblPrEx>
          <w:shd w:val="clear" w:color="auto" w:fill="auto"/>
        </w:tblPrEx>
        <w:trPr>
          <w:trHeight w:val="206"/>
        </w:trPr>
        <w:tc>
          <w:tcPr>
            <w:tcW w:w="9648" w:type="dxa"/>
            <w:gridSpan w:val="3"/>
            <w:shd w:val="clear" w:color="auto" w:fill="F3F3F3"/>
          </w:tcPr>
          <w:p w:rsidR="00E153D3" w:rsidRPr="00A316A1" w:rsidRDefault="00E153D3" w:rsidP="003F1FD2">
            <w:pPr>
              <w:ind w:left="708" w:hanging="708"/>
              <w:rPr>
                <w:b/>
                <w:sz w:val="21"/>
                <w:szCs w:val="21"/>
              </w:rPr>
            </w:pPr>
            <w:r w:rsidRPr="00A316A1">
              <w:rPr>
                <w:b/>
                <w:sz w:val="21"/>
                <w:szCs w:val="21"/>
              </w:rPr>
              <w:t xml:space="preserve">3.) Igénybevétel meghatározása: </w:t>
            </w:r>
          </w:p>
        </w:tc>
      </w:tr>
      <w:tr w:rsidR="00E153D3" w:rsidRPr="00A316A1" w:rsidTr="003F1FD2">
        <w:tblPrEx>
          <w:shd w:val="clear" w:color="auto" w:fill="auto"/>
        </w:tblPrEx>
        <w:trPr>
          <w:trHeight w:val="70"/>
        </w:trPr>
        <w:tc>
          <w:tcPr>
            <w:tcW w:w="4606" w:type="dxa"/>
            <w:tcBorders>
              <w:right w:val="single" w:sz="4" w:space="0" w:color="auto"/>
            </w:tcBorders>
            <w:shd w:val="clear" w:color="auto" w:fill="auto"/>
          </w:tcPr>
          <w:p w:rsidR="00E153D3" w:rsidRPr="00A316A1" w:rsidRDefault="00E153D3" w:rsidP="003F1FD2">
            <w:pPr>
              <w:ind w:left="708" w:hanging="708"/>
              <w:rPr>
                <w:b/>
                <w:i/>
                <w:sz w:val="21"/>
                <w:szCs w:val="21"/>
              </w:rPr>
            </w:pPr>
            <w:r w:rsidRPr="00A316A1">
              <w:rPr>
                <w:b/>
                <w:i/>
                <w:sz w:val="21"/>
                <w:szCs w:val="21"/>
              </w:rPr>
              <w:t>3/a.) Igénybevétel típusa:</w:t>
            </w:r>
          </w:p>
          <w:p w:rsidR="00E153D3" w:rsidRPr="00A316A1" w:rsidRDefault="00E153D3" w:rsidP="003F1FD2">
            <w:pPr>
              <w:ind w:left="708" w:hanging="708"/>
              <w:rPr>
                <w:sz w:val="21"/>
                <w:szCs w:val="21"/>
              </w:rPr>
            </w:pPr>
            <w:r w:rsidRPr="00A316A1">
              <w:rPr>
                <w:sz w:val="21"/>
                <w:szCs w:val="21"/>
              </w:rPr>
              <w:t>□ Oktatás</w:t>
            </w:r>
          </w:p>
          <w:p w:rsidR="00E153D3" w:rsidRPr="00A316A1" w:rsidRDefault="00E153D3" w:rsidP="003F1FD2">
            <w:pPr>
              <w:ind w:left="708" w:hanging="708"/>
              <w:rPr>
                <w:sz w:val="21"/>
                <w:szCs w:val="21"/>
              </w:rPr>
            </w:pPr>
            <w:r w:rsidRPr="00A316A1">
              <w:rPr>
                <w:sz w:val="21"/>
                <w:szCs w:val="21"/>
              </w:rPr>
              <w:t>□ Edzés</w:t>
            </w:r>
          </w:p>
          <w:p w:rsidR="00E153D3" w:rsidRPr="00A316A1" w:rsidRDefault="00E153D3" w:rsidP="003F1FD2">
            <w:pPr>
              <w:ind w:left="708" w:hanging="708"/>
              <w:rPr>
                <w:sz w:val="21"/>
                <w:szCs w:val="21"/>
              </w:rPr>
            </w:pPr>
            <w:r w:rsidRPr="00A316A1">
              <w:rPr>
                <w:sz w:val="21"/>
                <w:szCs w:val="21"/>
              </w:rPr>
              <w:t>□ Mérkőzés</w:t>
            </w:r>
          </w:p>
          <w:p w:rsidR="00E153D3" w:rsidRPr="00A316A1" w:rsidRDefault="00E153D3" w:rsidP="003F1FD2">
            <w:pPr>
              <w:ind w:left="708" w:hanging="708"/>
              <w:rPr>
                <w:sz w:val="21"/>
                <w:szCs w:val="21"/>
              </w:rPr>
            </w:pPr>
            <w:r w:rsidRPr="00A316A1">
              <w:rPr>
                <w:sz w:val="21"/>
                <w:szCs w:val="21"/>
              </w:rPr>
              <w:t>□ Egyéb: _____________</w:t>
            </w:r>
          </w:p>
        </w:tc>
        <w:tc>
          <w:tcPr>
            <w:tcW w:w="2521" w:type="dxa"/>
            <w:tcBorders>
              <w:top w:val="single" w:sz="4" w:space="0" w:color="auto"/>
              <w:left w:val="single" w:sz="4" w:space="0" w:color="auto"/>
              <w:bottom w:val="single" w:sz="4" w:space="0" w:color="auto"/>
              <w:right w:val="nil"/>
            </w:tcBorders>
            <w:shd w:val="clear" w:color="auto" w:fill="auto"/>
          </w:tcPr>
          <w:p w:rsidR="00E153D3" w:rsidRPr="00A316A1" w:rsidRDefault="00E153D3" w:rsidP="003F1FD2">
            <w:pPr>
              <w:snapToGrid w:val="0"/>
              <w:ind w:left="708" w:hanging="708"/>
              <w:rPr>
                <w:b/>
                <w:i/>
                <w:sz w:val="21"/>
                <w:szCs w:val="21"/>
              </w:rPr>
            </w:pPr>
            <w:r w:rsidRPr="00A316A1">
              <w:rPr>
                <w:b/>
                <w:i/>
                <w:sz w:val="21"/>
                <w:szCs w:val="21"/>
              </w:rPr>
              <w:t xml:space="preserve">3/b.) Sportág: </w:t>
            </w:r>
          </w:p>
          <w:p w:rsidR="00E153D3" w:rsidRPr="00A316A1" w:rsidRDefault="00E153D3" w:rsidP="003F1FD2">
            <w:pPr>
              <w:ind w:left="708" w:hanging="708"/>
              <w:rPr>
                <w:sz w:val="21"/>
                <w:szCs w:val="21"/>
              </w:rPr>
            </w:pPr>
            <w:r w:rsidRPr="00A316A1">
              <w:rPr>
                <w:sz w:val="21"/>
                <w:szCs w:val="21"/>
              </w:rPr>
              <w:t>□ Atlétika</w:t>
            </w:r>
          </w:p>
          <w:p w:rsidR="00E153D3" w:rsidRPr="00A316A1" w:rsidRDefault="00E153D3" w:rsidP="003F1FD2">
            <w:pPr>
              <w:ind w:left="708" w:hanging="708"/>
              <w:rPr>
                <w:sz w:val="21"/>
                <w:szCs w:val="21"/>
              </w:rPr>
            </w:pPr>
            <w:r w:rsidRPr="00A316A1">
              <w:rPr>
                <w:sz w:val="21"/>
                <w:szCs w:val="21"/>
              </w:rPr>
              <w:t>□ Labdarúgás</w:t>
            </w:r>
          </w:p>
          <w:p w:rsidR="00E153D3" w:rsidRPr="00A316A1" w:rsidRDefault="00E153D3" w:rsidP="003F1FD2">
            <w:pPr>
              <w:ind w:left="708" w:hanging="708"/>
              <w:rPr>
                <w:sz w:val="21"/>
                <w:szCs w:val="21"/>
              </w:rPr>
            </w:pPr>
            <w:r w:rsidRPr="00A316A1">
              <w:rPr>
                <w:sz w:val="21"/>
                <w:szCs w:val="21"/>
              </w:rPr>
              <w:t>□ Kézilabda</w:t>
            </w:r>
          </w:p>
          <w:p w:rsidR="00E153D3" w:rsidRPr="00A316A1" w:rsidRDefault="00E153D3" w:rsidP="003F1FD2">
            <w:pPr>
              <w:ind w:left="708" w:hanging="708"/>
              <w:rPr>
                <w:sz w:val="21"/>
                <w:szCs w:val="21"/>
              </w:rPr>
            </w:pPr>
            <w:r w:rsidRPr="00A316A1">
              <w:rPr>
                <w:sz w:val="21"/>
                <w:szCs w:val="21"/>
              </w:rPr>
              <w:t xml:space="preserve">□ </w:t>
            </w:r>
            <w:proofErr w:type="spellStart"/>
            <w:r w:rsidRPr="00A316A1">
              <w:rPr>
                <w:sz w:val="21"/>
                <w:szCs w:val="21"/>
              </w:rPr>
              <w:t>Frizbi</w:t>
            </w:r>
            <w:proofErr w:type="spellEnd"/>
          </w:p>
          <w:p w:rsidR="00E153D3" w:rsidRPr="00A316A1" w:rsidRDefault="00E153D3" w:rsidP="003F1FD2">
            <w:pPr>
              <w:rPr>
                <w:sz w:val="21"/>
                <w:szCs w:val="21"/>
              </w:rPr>
            </w:pPr>
            <w:r w:rsidRPr="00A316A1">
              <w:rPr>
                <w:sz w:val="21"/>
                <w:szCs w:val="21"/>
              </w:rPr>
              <w:t>□ Judo</w:t>
            </w:r>
          </w:p>
          <w:p w:rsidR="00E153D3" w:rsidRPr="00A316A1" w:rsidRDefault="00E153D3" w:rsidP="003F1FD2">
            <w:pPr>
              <w:ind w:left="708" w:hanging="708"/>
              <w:rPr>
                <w:sz w:val="21"/>
                <w:szCs w:val="21"/>
              </w:rPr>
            </w:pPr>
            <w:r w:rsidRPr="00A316A1">
              <w:rPr>
                <w:sz w:val="21"/>
                <w:szCs w:val="21"/>
              </w:rPr>
              <w:t>□ Kosárlabda</w:t>
            </w:r>
          </w:p>
        </w:tc>
        <w:tc>
          <w:tcPr>
            <w:tcW w:w="2521" w:type="dxa"/>
            <w:tcBorders>
              <w:top w:val="single" w:sz="4" w:space="0" w:color="auto"/>
              <w:left w:val="nil"/>
              <w:bottom w:val="single" w:sz="4" w:space="0" w:color="auto"/>
              <w:right w:val="single" w:sz="4" w:space="0" w:color="auto"/>
            </w:tcBorders>
            <w:shd w:val="clear" w:color="auto" w:fill="auto"/>
          </w:tcPr>
          <w:p w:rsidR="00E153D3" w:rsidRPr="00A316A1" w:rsidRDefault="00E153D3" w:rsidP="003F1FD2">
            <w:pPr>
              <w:ind w:left="708" w:hanging="708"/>
              <w:rPr>
                <w:sz w:val="21"/>
                <w:szCs w:val="21"/>
              </w:rPr>
            </w:pPr>
          </w:p>
          <w:p w:rsidR="00E153D3" w:rsidRPr="00A316A1" w:rsidRDefault="00E153D3" w:rsidP="003F1FD2">
            <w:pPr>
              <w:ind w:left="708" w:hanging="708"/>
              <w:rPr>
                <w:sz w:val="21"/>
                <w:szCs w:val="21"/>
              </w:rPr>
            </w:pPr>
            <w:r w:rsidRPr="00A316A1">
              <w:rPr>
                <w:sz w:val="21"/>
                <w:szCs w:val="21"/>
              </w:rPr>
              <w:t>□ Öttusa</w:t>
            </w:r>
          </w:p>
          <w:p w:rsidR="00E153D3" w:rsidRPr="00A316A1" w:rsidRDefault="00E153D3" w:rsidP="003F1FD2">
            <w:pPr>
              <w:ind w:left="708" w:hanging="708"/>
              <w:rPr>
                <w:sz w:val="21"/>
                <w:szCs w:val="21"/>
              </w:rPr>
            </w:pPr>
            <w:r w:rsidRPr="00A316A1">
              <w:rPr>
                <w:sz w:val="21"/>
                <w:szCs w:val="21"/>
              </w:rPr>
              <w:t>□ Sportlövészet</w:t>
            </w:r>
          </w:p>
          <w:p w:rsidR="00E153D3" w:rsidRPr="00A316A1" w:rsidRDefault="00E153D3" w:rsidP="003F1FD2">
            <w:pPr>
              <w:ind w:left="708" w:hanging="708"/>
              <w:rPr>
                <w:sz w:val="21"/>
                <w:szCs w:val="21"/>
              </w:rPr>
            </w:pPr>
            <w:r w:rsidRPr="00A316A1">
              <w:rPr>
                <w:sz w:val="21"/>
                <w:szCs w:val="21"/>
              </w:rPr>
              <w:t>□ Íjászat</w:t>
            </w:r>
          </w:p>
          <w:p w:rsidR="00E153D3" w:rsidRPr="00A316A1" w:rsidRDefault="00E153D3" w:rsidP="003F1FD2">
            <w:pPr>
              <w:ind w:left="708" w:hanging="708"/>
              <w:rPr>
                <w:sz w:val="21"/>
                <w:szCs w:val="21"/>
              </w:rPr>
            </w:pPr>
            <w:r w:rsidRPr="00A316A1">
              <w:rPr>
                <w:sz w:val="21"/>
                <w:szCs w:val="21"/>
              </w:rPr>
              <w:t>□ Egyéb: ______________</w:t>
            </w:r>
          </w:p>
        </w:tc>
      </w:tr>
      <w:tr w:rsidR="00E153D3" w:rsidRPr="00A316A1" w:rsidTr="003F1FD2">
        <w:tblPrEx>
          <w:shd w:val="clear" w:color="auto" w:fill="auto"/>
        </w:tblPrEx>
        <w:trPr>
          <w:trHeight w:val="484"/>
        </w:trPr>
        <w:tc>
          <w:tcPr>
            <w:tcW w:w="9648" w:type="dxa"/>
            <w:gridSpan w:val="3"/>
            <w:shd w:val="clear" w:color="auto" w:fill="F3F3F3"/>
          </w:tcPr>
          <w:p w:rsidR="00E153D3" w:rsidRPr="00A316A1" w:rsidRDefault="00E153D3" w:rsidP="003F1FD2">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E153D3" w:rsidRPr="00A316A1" w:rsidTr="003F1FD2">
        <w:tblPrEx>
          <w:shd w:val="clear" w:color="auto" w:fill="auto"/>
        </w:tblPrEx>
        <w:trPr>
          <w:trHeight w:val="416"/>
        </w:trPr>
        <w:tc>
          <w:tcPr>
            <w:tcW w:w="9648" w:type="dxa"/>
            <w:gridSpan w:val="3"/>
            <w:shd w:val="clear" w:color="auto" w:fill="auto"/>
          </w:tcPr>
          <w:p w:rsidR="00E153D3" w:rsidRPr="00A316A1" w:rsidRDefault="00E153D3" w:rsidP="003F1FD2">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rsidR="00E153D3" w:rsidRPr="00A316A1" w:rsidRDefault="00E153D3" w:rsidP="003F1FD2">
            <w:pPr>
              <w:ind w:left="708" w:hanging="708"/>
              <w:rPr>
                <w:sz w:val="21"/>
                <w:szCs w:val="21"/>
              </w:rPr>
            </w:pPr>
          </w:p>
          <w:p w:rsidR="00E153D3" w:rsidRPr="00A316A1" w:rsidRDefault="00E153D3" w:rsidP="003F1FD2">
            <w:pPr>
              <w:ind w:left="708" w:hanging="708"/>
              <w:rPr>
                <w:sz w:val="21"/>
                <w:szCs w:val="21"/>
              </w:rPr>
            </w:pPr>
            <w:r w:rsidRPr="00A316A1">
              <w:rPr>
                <w:sz w:val="21"/>
                <w:szCs w:val="21"/>
              </w:rPr>
              <w:t>Belépők típusa: _________________</w:t>
            </w:r>
          </w:p>
          <w:p w:rsidR="00E153D3" w:rsidRPr="00A316A1" w:rsidRDefault="00E153D3" w:rsidP="003F1FD2">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Pr>
                <w:sz w:val="21"/>
                <w:szCs w:val="21"/>
              </w:rPr>
              <w:t xml:space="preserve">NSÜ hatályos </w:t>
            </w:r>
            <w:r w:rsidRPr="00A316A1">
              <w:rPr>
                <w:sz w:val="21"/>
                <w:szCs w:val="21"/>
              </w:rPr>
              <w:t>Ár- és Díjszabásban meghatározva.</w:t>
            </w:r>
          </w:p>
        </w:tc>
      </w:tr>
      <w:tr w:rsidR="00E153D3" w:rsidRPr="00A316A1" w:rsidTr="003F1FD2">
        <w:tblPrEx>
          <w:shd w:val="clear" w:color="auto" w:fill="auto"/>
        </w:tblPrEx>
        <w:trPr>
          <w:trHeight w:val="848"/>
        </w:trPr>
        <w:tc>
          <w:tcPr>
            <w:tcW w:w="9648" w:type="dxa"/>
            <w:gridSpan w:val="3"/>
            <w:shd w:val="clear" w:color="auto" w:fill="auto"/>
          </w:tcPr>
          <w:p w:rsidR="00E153D3" w:rsidRPr="00A316A1" w:rsidRDefault="00E153D3" w:rsidP="003F1FD2">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E153D3" w:rsidRPr="00A316A1" w:rsidTr="003F1FD2">
        <w:tblPrEx>
          <w:shd w:val="clear" w:color="auto" w:fill="auto"/>
        </w:tblPrEx>
        <w:trPr>
          <w:trHeight w:val="222"/>
        </w:trPr>
        <w:tc>
          <w:tcPr>
            <w:tcW w:w="9648" w:type="dxa"/>
            <w:gridSpan w:val="3"/>
            <w:shd w:val="clear" w:color="auto" w:fill="auto"/>
          </w:tcPr>
          <w:p w:rsidR="00E153D3" w:rsidRPr="00A316A1" w:rsidRDefault="00E153D3" w:rsidP="003F1FD2">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E153D3" w:rsidRPr="00A316A1" w:rsidTr="003F1FD2">
        <w:tblPrEx>
          <w:shd w:val="clear" w:color="auto" w:fill="auto"/>
        </w:tblPrEx>
        <w:trPr>
          <w:trHeight w:val="221"/>
        </w:trPr>
        <w:tc>
          <w:tcPr>
            <w:tcW w:w="9648" w:type="dxa"/>
            <w:gridSpan w:val="3"/>
            <w:shd w:val="clear" w:color="auto" w:fill="auto"/>
          </w:tcPr>
          <w:p w:rsidR="00E153D3" w:rsidRPr="00A316A1" w:rsidRDefault="00E153D3" w:rsidP="003F1FD2">
            <w:pPr>
              <w:rPr>
                <w:i/>
                <w:sz w:val="21"/>
                <w:szCs w:val="21"/>
                <w:shd w:val="clear" w:color="auto" w:fill="FFFFFF"/>
              </w:rPr>
            </w:pPr>
            <w:r w:rsidRPr="00A316A1">
              <w:rPr>
                <w:b/>
                <w:i/>
                <w:sz w:val="21"/>
                <w:szCs w:val="21"/>
                <w:shd w:val="clear" w:color="auto" w:fill="FFFFFF"/>
              </w:rPr>
              <w:t>4/a.) Szolgáltatási díj meghatározása:</w:t>
            </w:r>
          </w:p>
          <w:p w:rsidR="00E153D3" w:rsidRPr="00A316A1" w:rsidRDefault="00E153D3" w:rsidP="003F1FD2">
            <w:pPr>
              <w:jc w:val="center"/>
              <w:rPr>
                <w:sz w:val="21"/>
                <w:szCs w:val="21"/>
                <w:shd w:val="clear" w:color="auto" w:fill="FFFFFF"/>
              </w:rPr>
            </w:pPr>
            <w:r w:rsidRPr="00A316A1">
              <w:rPr>
                <w:sz w:val="21"/>
                <w:szCs w:val="21"/>
                <w:shd w:val="clear" w:color="auto" w:fill="FFFFFF"/>
              </w:rPr>
              <w:t>_________________________________ ,- Ft + Áfa/_____,</w:t>
            </w:r>
          </w:p>
          <w:p w:rsidR="00E153D3" w:rsidRPr="00A316A1" w:rsidRDefault="00E153D3" w:rsidP="003F1FD2">
            <w:pPr>
              <w:jc w:val="center"/>
              <w:rPr>
                <w:sz w:val="21"/>
                <w:szCs w:val="21"/>
                <w:shd w:val="clear" w:color="auto" w:fill="FFFFFF"/>
              </w:rPr>
            </w:pPr>
            <w:proofErr w:type="gramStart"/>
            <w:r w:rsidRPr="00A316A1">
              <w:rPr>
                <w:sz w:val="21"/>
                <w:szCs w:val="21"/>
                <w:shd w:val="clear" w:color="auto" w:fill="FFFFFF"/>
              </w:rPr>
              <w:t>azaz  _______________________________ forint</w:t>
            </w:r>
            <w:proofErr w:type="gramEnd"/>
            <w:r w:rsidRPr="00A316A1">
              <w:rPr>
                <w:sz w:val="21"/>
                <w:szCs w:val="21"/>
                <w:shd w:val="clear" w:color="auto" w:fill="FFFFFF"/>
              </w:rPr>
              <w:t xml:space="preserve"> plusz Áfa/______</w:t>
            </w:r>
          </w:p>
          <w:p w:rsidR="00E153D3" w:rsidRPr="00A316A1" w:rsidRDefault="00E153D3" w:rsidP="003F1FD2">
            <w:pPr>
              <w:jc w:val="center"/>
              <w:rPr>
                <w:sz w:val="21"/>
                <w:szCs w:val="21"/>
                <w:shd w:val="clear" w:color="auto" w:fill="FFFFFF"/>
              </w:rPr>
            </w:pPr>
            <w:r w:rsidRPr="00A316A1">
              <w:rPr>
                <w:sz w:val="21"/>
                <w:szCs w:val="21"/>
                <w:shd w:val="clear" w:color="auto" w:fill="FFFFFF"/>
              </w:rPr>
              <w:t>azaz bruttó ______________________________ forint./______</w:t>
            </w:r>
          </w:p>
          <w:p w:rsidR="00E153D3" w:rsidRPr="00A316A1" w:rsidRDefault="00E153D3" w:rsidP="003F1FD2">
            <w:pPr>
              <w:jc w:val="both"/>
              <w:rPr>
                <w:sz w:val="21"/>
                <w:szCs w:val="21"/>
              </w:rPr>
            </w:pPr>
            <w:r w:rsidRPr="00A316A1">
              <w:rPr>
                <w:sz w:val="21"/>
                <w:szCs w:val="21"/>
              </w:rPr>
              <w:t xml:space="preserve">A Felek a szolgáltatási díjat: </w:t>
            </w:r>
          </w:p>
          <w:p w:rsidR="00E153D3" w:rsidRPr="00A316A1" w:rsidRDefault="00E153D3" w:rsidP="003F1FD2">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Ár- és Díjszabás alapján állapították meg,</w:t>
            </w:r>
          </w:p>
          <w:p w:rsidR="00E153D3" w:rsidRPr="00A316A1" w:rsidRDefault="00E153D3" w:rsidP="003F1FD2">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 xml:space="preserve">Ár- és Díjszabástól eltérően, Egyedi </w:t>
            </w:r>
            <w:r>
              <w:rPr>
                <w:sz w:val="21"/>
                <w:szCs w:val="21"/>
              </w:rPr>
              <w:t>vezérigazgatói</w:t>
            </w:r>
            <w:r w:rsidRPr="00A316A1">
              <w:rPr>
                <w:sz w:val="21"/>
                <w:szCs w:val="21"/>
              </w:rPr>
              <w:t xml:space="preserve"> engedély alapján állapították meg,</w:t>
            </w:r>
          </w:p>
          <w:p w:rsidR="00E153D3" w:rsidRPr="00A316A1" w:rsidRDefault="00E153D3" w:rsidP="003F1FD2">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Ár- és Díjszabásban egységár nem szerepel, egyedi megállapodás alapján állapították meg.</w:t>
            </w:r>
          </w:p>
          <w:p w:rsidR="00E153D3" w:rsidRPr="00A316A1" w:rsidRDefault="00E153D3" w:rsidP="003F1FD2">
            <w:pPr>
              <w:ind w:left="360"/>
              <w:jc w:val="both"/>
              <w:rPr>
                <w:sz w:val="21"/>
                <w:szCs w:val="21"/>
              </w:rPr>
            </w:pPr>
          </w:p>
          <w:p w:rsidR="00E153D3" w:rsidRPr="00A316A1" w:rsidRDefault="00E153D3" w:rsidP="003F1FD2">
            <w:pPr>
              <w:jc w:val="both"/>
              <w:rPr>
                <w:sz w:val="21"/>
                <w:szCs w:val="21"/>
              </w:rPr>
            </w:pPr>
            <w:r w:rsidRPr="00A316A1">
              <w:rPr>
                <w:sz w:val="21"/>
                <w:szCs w:val="21"/>
              </w:rPr>
              <w:t>Ügyfél a fentiekben megállapított szolgáltatási díjat havonta utólag, a számla kiállítását követő 15 napon belül köteles az NSÜ Magyar Államkincstárnál vezetett 10</w:t>
            </w:r>
            <w:r>
              <w:rPr>
                <w:sz w:val="21"/>
                <w:szCs w:val="21"/>
              </w:rPr>
              <w:t>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NSÜ az ÁSZF 5.2.3. pontjában meghatározott késedelmi kamatra jogosult.</w:t>
            </w:r>
          </w:p>
        </w:tc>
      </w:tr>
      <w:tr w:rsidR="00E153D3" w:rsidRPr="00A316A1" w:rsidTr="003F1FD2">
        <w:tblPrEx>
          <w:shd w:val="clear" w:color="auto" w:fill="auto"/>
        </w:tblPrEx>
        <w:trPr>
          <w:trHeight w:val="221"/>
        </w:trPr>
        <w:tc>
          <w:tcPr>
            <w:tcW w:w="9648" w:type="dxa"/>
            <w:gridSpan w:val="3"/>
            <w:shd w:val="clear" w:color="auto" w:fill="auto"/>
          </w:tcPr>
          <w:p w:rsidR="00E153D3" w:rsidRPr="00A316A1" w:rsidRDefault="00E153D3" w:rsidP="003F1FD2">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E153D3" w:rsidRPr="00A316A1" w:rsidTr="003F1FD2">
        <w:tblPrEx>
          <w:shd w:val="clear" w:color="auto" w:fill="auto"/>
        </w:tblPrEx>
        <w:trPr>
          <w:trHeight w:val="221"/>
        </w:trPr>
        <w:tc>
          <w:tcPr>
            <w:tcW w:w="9648" w:type="dxa"/>
            <w:gridSpan w:val="3"/>
            <w:shd w:val="clear" w:color="auto" w:fill="auto"/>
          </w:tcPr>
          <w:p w:rsidR="00E153D3" w:rsidRPr="00A316A1" w:rsidRDefault="00E153D3" w:rsidP="003F1FD2">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E153D3" w:rsidRPr="00A316A1" w:rsidTr="003F1FD2">
        <w:tblPrEx>
          <w:shd w:val="clear" w:color="auto" w:fill="auto"/>
        </w:tblPrEx>
        <w:trPr>
          <w:trHeight w:val="261"/>
        </w:trPr>
        <w:tc>
          <w:tcPr>
            <w:tcW w:w="9648" w:type="dxa"/>
            <w:gridSpan w:val="3"/>
            <w:shd w:val="clear" w:color="auto" w:fill="F3F3F3"/>
          </w:tcPr>
          <w:p w:rsidR="00E153D3" w:rsidRPr="00A316A1" w:rsidRDefault="00E153D3" w:rsidP="003F1FD2">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E153D3" w:rsidRPr="00A316A1" w:rsidTr="003F1FD2">
        <w:tblPrEx>
          <w:shd w:val="clear" w:color="auto" w:fill="auto"/>
        </w:tblPrEx>
        <w:tc>
          <w:tcPr>
            <w:tcW w:w="9648" w:type="dxa"/>
            <w:gridSpan w:val="3"/>
            <w:shd w:val="clear" w:color="auto" w:fill="auto"/>
          </w:tcPr>
          <w:p w:rsidR="00E153D3" w:rsidRPr="00A316A1" w:rsidRDefault="00E153D3" w:rsidP="003F1FD2">
            <w:pPr>
              <w:rPr>
                <w:b/>
                <w:sz w:val="21"/>
                <w:szCs w:val="21"/>
              </w:rPr>
            </w:pPr>
            <w:r w:rsidRPr="00A316A1">
              <w:rPr>
                <w:b/>
                <w:sz w:val="21"/>
                <w:szCs w:val="21"/>
              </w:rPr>
              <w:t>5.) Megjegyzés:</w:t>
            </w:r>
          </w:p>
          <w:p w:rsidR="00E153D3" w:rsidRPr="00A316A1" w:rsidRDefault="00E153D3" w:rsidP="003F1FD2">
            <w:pPr>
              <w:rPr>
                <w:sz w:val="21"/>
                <w:szCs w:val="21"/>
              </w:rPr>
            </w:pPr>
          </w:p>
        </w:tc>
      </w:tr>
      <w:tr w:rsidR="00E153D3" w:rsidRPr="00A316A1" w:rsidTr="003F1FD2">
        <w:tc>
          <w:tcPr>
            <w:tcW w:w="9648" w:type="dxa"/>
            <w:gridSpan w:val="3"/>
            <w:shd w:val="clear" w:color="auto" w:fill="F3F3F3"/>
          </w:tcPr>
          <w:p w:rsidR="00E153D3" w:rsidRPr="00A316A1" w:rsidRDefault="00E153D3" w:rsidP="003F1FD2">
            <w:pPr>
              <w:jc w:val="both"/>
              <w:rPr>
                <w:b/>
                <w:sz w:val="21"/>
                <w:szCs w:val="21"/>
              </w:rPr>
            </w:pPr>
            <w:r w:rsidRPr="00A316A1">
              <w:rPr>
                <w:b/>
                <w:sz w:val="21"/>
                <w:szCs w:val="21"/>
              </w:rPr>
              <w:t xml:space="preserve">6.) Szerződés tárgya: </w:t>
            </w:r>
            <w:r w:rsidRPr="00A316A1">
              <w:rPr>
                <w:sz w:val="21"/>
                <w:szCs w:val="21"/>
              </w:rPr>
              <w:t>A S</w:t>
            </w:r>
            <w:r>
              <w:rPr>
                <w:sz w:val="21"/>
                <w:szCs w:val="21"/>
              </w:rPr>
              <w:t xml:space="preserve">zolgáltató 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 xml:space="preserve">álló, jelen Szerződés 1. sz. mellékletében meghatározott létesítményeiben, Szerződésben meghatározott igénybevételek biztosítására, a Szolgáltató a mindenkor hatályos </w:t>
            </w:r>
            <w:proofErr w:type="spellStart"/>
            <w:r w:rsidRPr="00A316A1">
              <w:rPr>
                <w:sz w:val="21"/>
                <w:szCs w:val="21"/>
              </w:rPr>
              <w:t>ÁSZF-ben</w:t>
            </w:r>
            <w:proofErr w:type="spellEnd"/>
            <w:r w:rsidRPr="00A316A1">
              <w:rPr>
                <w:sz w:val="21"/>
                <w:szCs w:val="21"/>
              </w:rPr>
              <w:t xml:space="preserve">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E153D3" w:rsidRPr="00A316A1" w:rsidTr="003F1FD2">
        <w:tc>
          <w:tcPr>
            <w:tcW w:w="9648" w:type="dxa"/>
            <w:gridSpan w:val="3"/>
            <w:shd w:val="clear" w:color="auto" w:fill="F3F3F3"/>
          </w:tcPr>
          <w:p w:rsidR="00E153D3" w:rsidRPr="00A316A1" w:rsidRDefault="00E153D3" w:rsidP="003F1FD2">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E153D3" w:rsidRPr="00A316A1" w:rsidTr="003F1FD2">
        <w:tc>
          <w:tcPr>
            <w:tcW w:w="9648" w:type="dxa"/>
            <w:gridSpan w:val="3"/>
            <w:shd w:val="clear" w:color="auto" w:fill="F3F3F3"/>
          </w:tcPr>
          <w:p w:rsidR="00E153D3" w:rsidRPr="00A316A1" w:rsidRDefault="00E153D3" w:rsidP="003F1FD2">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E153D3" w:rsidRPr="00A316A1" w:rsidTr="003F1FD2">
        <w:trPr>
          <w:trHeight w:val="539"/>
        </w:trPr>
        <w:tc>
          <w:tcPr>
            <w:tcW w:w="9648" w:type="dxa"/>
            <w:gridSpan w:val="3"/>
            <w:shd w:val="clear" w:color="auto" w:fill="F3F3F3"/>
          </w:tcPr>
          <w:p w:rsidR="00E153D3" w:rsidRPr="00A316A1" w:rsidRDefault="00E153D3" w:rsidP="003F1FD2">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rsidR="00E153D3" w:rsidRPr="00A316A1" w:rsidRDefault="00E153D3" w:rsidP="003F1FD2">
            <w:pPr>
              <w:jc w:val="both"/>
              <w:rPr>
                <w:sz w:val="21"/>
                <w:szCs w:val="21"/>
              </w:rPr>
            </w:pPr>
            <w:r w:rsidRPr="00A316A1">
              <w:rPr>
                <w:sz w:val="21"/>
                <w:szCs w:val="21"/>
              </w:rPr>
              <w:t>A folyamatos szolgáltatásra vonatkozó Egyedi Szerződéssel meghatározott eseti igénybevétel időpontját Ügy</w:t>
            </w:r>
            <w:r>
              <w:rPr>
                <w:sz w:val="21"/>
                <w:szCs w:val="21"/>
              </w:rPr>
              <w:t>fél legfeljebb 5 (öt)</w:t>
            </w:r>
            <w:r w:rsidRPr="00A316A1">
              <w:rPr>
                <w:sz w:val="21"/>
                <w:szCs w:val="21"/>
              </w:rPr>
              <w:t xml:space="preserve"> nappal az igénybevétel időpontja előtt jogosult módosí</w:t>
            </w:r>
            <w:r>
              <w:rPr>
                <w:sz w:val="21"/>
                <w:szCs w:val="21"/>
              </w:rPr>
              <w:t xml:space="preserve">tani vagy lemondani. Az 5 (öt) </w:t>
            </w:r>
            <w:r w:rsidRPr="00A316A1">
              <w:rPr>
                <w:sz w:val="21"/>
                <w:szCs w:val="21"/>
              </w:rPr>
              <w:t>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rsidR="00E153D3" w:rsidRPr="00A316A1" w:rsidRDefault="00E153D3" w:rsidP="003F1FD2">
            <w:pPr>
              <w:jc w:val="both"/>
              <w:rPr>
                <w:sz w:val="21"/>
                <w:szCs w:val="21"/>
              </w:rPr>
            </w:pPr>
            <w:r w:rsidRPr="00A316A1">
              <w:rPr>
                <w:sz w:val="21"/>
                <w:szCs w:val="21"/>
              </w:rPr>
              <w:lastRenderedPageBreak/>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rsidR="00E153D3" w:rsidRPr="00A316A1" w:rsidRDefault="00E153D3" w:rsidP="003F1FD2">
            <w:pPr>
              <w:jc w:val="both"/>
              <w:rPr>
                <w:sz w:val="21"/>
                <w:szCs w:val="21"/>
              </w:rPr>
            </w:pPr>
          </w:p>
          <w:p w:rsidR="00E153D3" w:rsidRPr="00A316A1" w:rsidRDefault="00E153D3" w:rsidP="003F1FD2">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E153D3" w:rsidRPr="00A316A1" w:rsidTr="003F1FD2">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rsidR="00E153D3" w:rsidRPr="00A316A1" w:rsidRDefault="00E153D3" w:rsidP="003F1FD2">
                  <w:pPr>
                    <w:jc w:val="center"/>
                    <w:rPr>
                      <w:sz w:val="21"/>
                      <w:szCs w:val="21"/>
                    </w:rPr>
                  </w:pPr>
                  <w:r w:rsidRPr="00A316A1">
                    <w:rPr>
                      <w:sz w:val="21"/>
                      <w:szCs w:val="21"/>
                    </w:rPr>
                    <w:t>Szolgáltató – Létesítmény – részéről:</w:t>
                  </w:r>
                </w:p>
                <w:p w:rsidR="00E153D3" w:rsidRPr="00A316A1" w:rsidRDefault="00E153D3" w:rsidP="003F1FD2">
                  <w:pPr>
                    <w:jc w:val="both"/>
                    <w:rPr>
                      <w:sz w:val="21"/>
                      <w:szCs w:val="21"/>
                    </w:rPr>
                  </w:pPr>
                  <w:r w:rsidRPr="00A316A1">
                    <w:rPr>
                      <w:sz w:val="21"/>
                      <w:szCs w:val="21"/>
                    </w:rPr>
                    <w:t>Név:</w:t>
                  </w:r>
                </w:p>
                <w:p w:rsidR="00E153D3" w:rsidRPr="00A316A1" w:rsidRDefault="00E153D3" w:rsidP="003F1FD2">
                  <w:pPr>
                    <w:jc w:val="both"/>
                    <w:rPr>
                      <w:sz w:val="21"/>
                      <w:szCs w:val="21"/>
                    </w:rPr>
                  </w:pPr>
                  <w:r w:rsidRPr="00A316A1">
                    <w:rPr>
                      <w:sz w:val="21"/>
                      <w:szCs w:val="21"/>
                    </w:rPr>
                    <w:t xml:space="preserve">Cím: </w:t>
                  </w:r>
                </w:p>
                <w:p w:rsidR="00E153D3" w:rsidRPr="00A316A1" w:rsidRDefault="00E153D3" w:rsidP="003F1FD2">
                  <w:pPr>
                    <w:jc w:val="both"/>
                    <w:rPr>
                      <w:sz w:val="21"/>
                      <w:szCs w:val="21"/>
                    </w:rPr>
                  </w:pPr>
                  <w:r w:rsidRPr="00A316A1">
                    <w:rPr>
                      <w:sz w:val="21"/>
                      <w:szCs w:val="21"/>
                    </w:rPr>
                    <w:t>Telefonszám:</w:t>
                  </w:r>
                </w:p>
                <w:p w:rsidR="00E153D3" w:rsidRPr="00A316A1" w:rsidRDefault="00E153D3" w:rsidP="003F1FD2">
                  <w:pPr>
                    <w:jc w:val="both"/>
                    <w:rPr>
                      <w:sz w:val="21"/>
                      <w:szCs w:val="21"/>
                    </w:rPr>
                  </w:pPr>
                  <w:r w:rsidRPr="00A316A1">
                    <w:rPr>
                      <w:sz w:val="21"/>
                      <w:szCs w:val="21"/>
                    </w:rPr>
                    <w:t xml:space="preserve">Fax: </w:t>
                  </w:r>
                </w:p>
                <w:p w:rsidR="00E153D3" w:rsidRPr="00A316A1" w:rsidRDefault="00E153D3" w:rsidP="003F1FD2">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E153D3" w:rsidRPr="00A316A1" w:rsidRDefault="00E153D3" w:rsidP="003F1FD2">
                  <w:pPr>
                    <w:jc w:val="center"/>
                    <w:rPr>
                      <w:sz w:val="21"/>
                      <w:szCs w:val="21"/>
                    </w:rPr>
                  </w:pPr>
                  <w:r w:rsidRPr="00A316A1">
                    <w:rPr>
                      <w:sz w:val="21"/>
                      <w:szCs w:val="21"/>
                    </w:rPr>
                    <w:t>Ügyfél részéről:</w:t>
                  </w:r>
                </w:p>
                <w:p w:rsidR="00E153D3" w:rsidRPr="00A316A1" w:rsidRDefault="00E153D3" w:rsidP="003F1FD2">
                  <w:pPr>
                    <w:jc w:val="both"/>
                    <w:rPr>
                      <w:sz w:val="21"/>
                      <w:szCs w:val="21"/>
                    </w:rPr>
                  </w:pPr>
                  <w:r w:rsidRPr="00A316A1">
                    <w:rPr>
                      <w:sz w:val="21"/>
                      <w:szCs w:val="21"/>
                    </w:rPr>
                    <w:t>Név:</w:t>
                  </w:r>
                </w:p>
                <w:p w:rsidR="00E153D3" w:rsidRPr="00A316A1" w:rsidRDefault="00E153D3" w:rsidP="003F1FD2">
                  <w:pPr>
                    <w:jc w:val="both"/>
                    <w:rPr>
                      <w:sz w:val="21"/>
                      <w:szCs w:val="21"/>
                    </w:rPr>
                  </w:pPr>
                  <w:r w:rsidRPr="00A316A1">
                    <w:rPr>
                      <w:sz w:val="21"/>
                      <w:szCs w:val="21"/>
                    </w:rPr>
                    <w:t xml:space="preserve">Cím: </w:t>
                  </w:r>
                </w:p>
                <w:p w:rsidR="00E153D3" w:rsidRPr="00A316A1" w:rsidRDefault="00E153D3" w:rsidP="003F1FD2">
                  <w:pPr>
                    <w:jc w:val="both"/>
                    <w:rPr>
                      <w:sz w:val="21"/>
                      <w:szCs w:val="21"/>
                    </w:rPr>
                  </w:pPr>
                  <w:r w:rsidRPr="00A316A1">
                    <w:rPr>
                      <w:sz w:val="21"/>
                      <w:szCs w:val="21"/>
                    </w:rPr>
                    <w:t>Telefonszám:</w:t>
                  </w:r>
                </w:p>
                <w:p w:rsidR="00E153D3" w:rsidRPr="00A316A1" w:rsidRDefault="00E153D3" w:rsidP="003F1FD2">
                  <w:pPr>
                    <w:jc w:val="both"/>
                    <w:rPr>
                      <w:sz w:val="21"/>
                      <w:szCs w:val="21"/>
                    </w:rPr>
                  </w:pPr>
                  <w:r w:rsidRPr="00A316A1">
                    <w:rPr>
                      <w:sz w:val="21"/>
                      <w:szCs w:val="21"/>
                    </w:rPr>
                    <w:t>Fax:</w:t>
                  </w:r>
                </w:p>
                <w:p w:rsidR="00E153D3" w:rsidRPr="00A316A1" w:rsidRDefault="00E153D3" w:rsidP="003F1FD2">
                  <w:pPr>
                    <w:jc w:val="both"/>
                    <w:rPr>
                      <w:sz w:val="21"/>
                      <w:szCs w:val="21"/>
                    </w:rPr>
                  </w:pPr>
                  <w:r w:rsidRPr="00A316A1">
                    <w:rPr>
                      <w:sz w:val="21"/>
                      <w:szCs w:val="21"/>
                    </w:rPr>
                    <w:t>E-mail:</w:t>
                  </w:r>
                </w:p>
              </w:tc>
            </w:tr>
          </w:tbl>
          <w:p w:rsidR="00E153D3" w:rsidRPr="00A316A1" w:rsidRDefault="00E153D3" w:rsidP="003F1FD2">
            <w:pPr>
              <w:rPr>
                <w:sz w:val="21"/>
                <w:szCs w:val="21"/>
              </w:rPr>
            </w:pPr>
          </w:p>
        </w:tc>
      </w:tr>
      <w:tr w:rsidR="00E153D3" w:rsidRPr="00A316A1" w:rsidTr="003F1FD2">
        <w:tc>
          <w:tcPr>
            <w:tcW w:w="9648" w:type="dxa"/>
            <w:gridSpan w:val="3"/>
            <w:shd w:val="clear" w:color="auto" w:fill="F3F3F3"/>
          </w:tcPr>
          <w:p w:rsidR="00E153D3" w:rsidRPr="00A316A1" w:rsidRDefault="00E153D3" w:rsidP="003F1FD2">
            <w:pPr>
              <w:rPr>
                <w:b/>
                <w:sz w:val="21"/>
                <w:szCs w:val="21"/>
              </w:rPr>
            </w:pPr>
            <w:r w:rsidRPr="00A316A1">
              <w:rPr>
                <w:b/>
                <w:sz w:val="21"/>
                <w:szCs w:val="21"/>
              </w:rPr>
              <w:lastRenderedPageBreak/>
              <w:t>10.) Ügyfél nyilatkozatai:</w:t>
            </w:r>
          </w:p>
          <w:p w:rsidR="00E153D3" w:rsidRPr="00A316A1" w:rsidRDefault="00E153D3" w:rsidP="003F1FD2">
            <w:pPr>
              <w:numPr>
                <w:ilvl w:val="0"/>
                <w:numId w:val="4"/>
              </w:numPr>
              <w:overflowPunct/>
              <w:autoSpaceDE/>
              <w:autoSpaceDN/>
              <w:adjustRightInd/>
              <w:jc w:val="both"/>
              <w:textAlignment w:val="auto"/>
              <w:rPr>
                <w:sz w:val="21"/>
                <w:szCs w:val="21"/>
              </w:rPr>
            </w:pPr>
            <w:r w:rsidRPr="00A316A1">
              <w:rPr>
                <w:sz w:val="21"/>
                <w:szCs w:val="21"/>
              </w:rPr>
              <w:t xml:space="preserve">Az Ügyfél jelen Szerződés aláírásával kijelenti, hogy jelen Szerződés tartalmát, valamint a Szolgáltató </w:t>
            </w:r>
            <w:proofErr w:type="spellStart"/>
            <w:r w:rsidRPr="00A316A1">
              <w:rPr>
                <w:sz w:val="21"/>
                <w:szCs w:val="21"/>
              </w:rPr>
              <w:t>ÁSZF-jét</w:t>
            </w:r>
            <w:proofErr w:type="spellEnd"/>
            <w:r w:rsidRPr="00A316A1">
              <w:rPr>
                <w:sz w:val="21"/>
                <w:szCs w:val="21"/>
              </w:rPr>
              <w:t xml:space="preserve"> és az ahhoz tartozó hatályos Ár- és Díjszabásban foglaltakat megismerte, tudomásul vette és magára nézve kötelezőnek fogadja el.</w:t>
            </w:r>
          </w:p>
          <w:p w:rsidR="00E153D3" w:rsidRPr="00A316A1" w:rsidRDefault="00E153D3" w:rsidP="003F1FD2">
            <w:pPr>
              <w:numPr>
                <w:ilvl w:val="0"/>
                <w:numId w:val="4"/>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w:t>
            </w:r>
            <w:proofErr w:type="spellStart"/>
            <w:r w:rsidRPr="00A316A1">
              <w:rPr>
                <w:sz w:val="21"/>
                <w:szCs w:val="21"/>
              </w:rPr>
              <w:t>Áht</w:t>
            </w:r>
            <w:proofErr w:type="spellEnd"/>
            <w:r w:rsidRPr="00A316A1">
              <w:rPr>
                <w:sz w:val="21"/>
                <w:szCs w:val="21"/>
              </w:rPr>
              <w:t xml:space="preserve"> 55. § szerinti adatairól külön nyilatkozat aláírásával is nyilatkozik. Ügyfél kötelezettséget vállal arra, hogy amennyiben jelen szerződés hatálya alatt az </w:t>
            </w:r>
            <w:proofErr w:type="spellStart"/>
            <w:r w:rsidRPr="00A316A1">
              <w:rPr>
                <w:sz w:val="21"/>
                <w:szCs w:val="21"/>
              </w:rPr>
              <w:t>Áht</w:t>
            </w:r>
            <w:proofErr w:type="spellEnd"/>
            <w:r w:rsidRPr="00A316A1">
              <w:rPr>
                <w:sz w:val="21"/>
                <w:szCs w:val="21"/>
              </w:rPr>
              <w:t xml:space="preserve"> 55. § szerinti adataiban változás következik be, a változás tényét és a megváltozott adatokat köteles a Szolgáltató részére haladéktalanul írásban bejelenteni, felelős a bejelentése elmulasztásából eredő minden jogkövetkezményért.  </w:t>
            </w:r>
          </w:p>
          <w:p w:rsidR="00E153D3" w:rsidRPr="00A316A1" w:rsidRDefault="00E153D3" w:rsidP="003F1FD2">
            <w:pPr>
              <w:numPr>
                <w:ilvl w:val="0"/>
                <w:numId w:val="4"/>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w:t>
            </w:r>
            <w:proofErr w:type="spellStart"/>
            <w:r w:rsidRPr="00A316A1">
              <w:rPr>
                <w:sz w:val="21"/>
                <w:szCs w:val="21"/>
              </w:rPr>
              <w:t>ÁSZF-je</w:t>
            </w:r>
            <w:proofErr w:type="spellEnd"/>
            <w:r w:rsidRPr="00A316A1">
              <w:rPr>
                <w:sz w:val="21"/>
                <w:szCs w:val="21"/>
              </w:rPr>
              <w:t xml:space="preserv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8" w:history="1">
              <w:r>
                <w:rPr>
                  <w:rStyle w:val="Hiperhivatkozs"/>
                  <w:sz w:val="22"/>
                  <w:szCs w:val="22"/>
                </w:rPr>
                <w:t>www.nsu</w:t>
              </w:r>
              <w:r w:rsidRPr="002B1081">
                <w:rPr>
                  <w:rStyle w:val="Hiperhivatkozs"/>
                  <w:sz w:val="22"/>
                  <w:szCs w:val="22"/>
                </w:rPr>
                <w:t>.hu</w:t>
              </w:r>
            </w:hyperlink>
            <w:r w:rsidRPr="00A316A1">
              <w:rPr>
                <w:sz w:val="21"/>
                <w:szCs w:val="21"/>
              </w:rPr>
              <w:t>).</w:t>
            </w:r>
          </w:p>
          <w:p w:rsidR="00E153D3" w:rsidRPr="00A316A1" w:rsidRDefault="00E153D3" w:rsidP="003F1FD2">
            <w:pPr>
              <w:numPr>
                <w:ilvl w:val="0"/>
                <w:numId w:val="4"/>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rsidR="00E153D3" w:rsidRPr="00A316A1" w:rsidRDefault="00E153D3" w:rsidP="003F1FD2">
            <w:pPr>
              <w:numPr>
                <w:ilvl w:val="0"/>
                <w:numId w:val="4"/>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rsidR="00E153D3" w:rsidRPr="00A316A1" w:rsidRDefault="00E153D3" w:rsidP="003F1FD2">
            <w:pPr>
              <w:pStyle w:val="Listaszerbekezds"/>
              <w:numPr>
                <w:ilvl w:val="0"/>
                <w:numId w:val="3"/>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rsidR="00E153D3" w:rsidRPr="00A316A1" w:rsidRDefault="00E153D3" w:rsidP="003F1FD2">
            <w:pPr>
              <w:pStyle w:val="Listaszerbekezds"/>
              <w:numPr>
                <w:ilvl w:val="0"/>
                <w:numId w:val="3"/>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rsidR="00E153D3" w:rsidRPr="00A316A1" w:rsidRDefault="00E153D3" w:rsidP="003F1FD2">
            <w:pPr>
              <w:pStyle w:val="Listaszerbekezds"/>
              <w:numPr>
                <w:ilvl w:val="0"/>
                <w:numId w:val="3"/>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E153D3" w:rsidRPr="00A316A1" w:rsidTr="003F1FD2">
        <w:tc>
          <w:tcPr>
            <w:tcW w:w="9648" w:type="dxa"/>
            <w:gridSpan w:val="3"/>
            <w:shd w:val="clear" w:color="auto" w:fill="F3F3F3"/>
          </w:tcPr>
          <w:p w:rsidR="00E153D3" w:rsidRPr="00A316A1" w:rsidRDefault="00E153D3" w:rsidP="003F1FD2">
            <w:pPr>
              <w:rPr>
                <w:b/>
                <w:sz w:val="21"/>
                <w:szCs w:val="21"/>
              </w:rPr>
            </w:pPr>
            <w:r w:rsidRPr="00A316A1">
              <w:rPr>
                <w:b/>
                <w:sz w:val="21"/>
                <w:szCs w:val="21"/>
              </w:rPr>
              <w:t>11.) Egyéb rendelkezések:</w:t>
            </w:r>
          </w:p>
          <w:p w:rsidR="00E153D3" w:rsidRPr="00A316A1" w:rsidRDefault="00E153D3" w:rsidP="003F1FD2">
            <w:pPr>
              <w:pStyle w:val="Listaszerbekezds"/>
              <w:numPr>
                <w:ilvl w:val="0"/>
                <w:numId w:val="2"/>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w:t>
            </w:r>
            <w:proofErr w:type="spellStart"/>
            <w:r w:rsidRPr="00A316A1">
              <w:rPr>
                <w:sz w:val="21"/>
                <w:szCs w:val="21"/>
              </w:rPr>
              <w:t>bek</w:t>
            </w:r>
            <w:proofErr w:type="spellEnd"/>
            <w:r w:rsidRPr="00A316A1">
              <w:rPr>
                <w:sz w:val="21"/>
                <w:szCs w:val="21"/>
              </w:rPr>
              <w:t xml:space="preserve">.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w:t>
            </w:r>
            <w:r w:rsidRPr="00A316A1">
              <w:rPr>
                <w:sz w:val="21"/>
                <w:szCs w:val="21"/>
              </w:rPr>
              <w:lastRenderedPageBreak/>
              <w:t xml:space="preserve">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rsidR="00E153D3" w:rsidRPr="00A316A1" w:rsidRDefault="00E153D3" w:rsidP="003F1FD2">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rsidR="00E153D3" w:rsidRPr="00A316A1" w:rsidRDefault="00E153D3" w:rsidP="003F1FD2">
            <w:pPr>
              <w:pStyle w:val="Listaszerbekezds"/>
              <w:ind w:left="720"/>
              <w:jc w:val="both"/>
              <w:rPr>
                <w:sz w:val="21"/>
                <w:szCs w:val="21"/>
              </w:rPr>
            </w:pPr>
            <w:r w:rsidRPr="00A316A1">
              <w:rPr>
                <w:sz w:val="21"/>
                <w:szCs w:val="21"/>
              </w:rPr>
              <w:t xml:space="preserve">Felek kijelentik és vállalják, hogy a jelen szerződéses jogviszony keretében kizárólag a GDPR szabályainak betartásával kezelik a szerződéssel összefüggésben tudomásukra jutott személyes </w:t>
            </w:r>
            <w:proofErr w:type="spellStart"/>
            <w:proofErr w:type="gramStart"/>
            <w:r w:rsidRPr="00A316A1">
              <w:rPr>
                <w:sz w:val="21"/>
                <w:szCs w:val="21"/>
              </w:rPr>
              <w:t>adato</w:t>
            </w:r>
            <w:proofErr w:type="spellEnd"/>
            <w:r w:rsidRPr="00A316A1">
              <w:rPr>
                <w:sz w:val="21"/>
                <w:szCs w:val="21"/>
              </w:rPr>
              <w:t>(</w:t>
            </w:r>
            <w:proofErr w:type="spellStart"/>
            <w:proofErr w:type="gramEnd"/>
            <w:r w:rsidRPr="00A316A1">
              <w:rPr>
                <w:sz w:val="21"/>
                <w:szCs w:val="21"/>
              </w:rPr>
              <w:t>ka</w:t>
            </w:r>
            <w:proofErr w:type="spellEnd"/>
            <w:r w:rsidRPr="00A316A1">
              <w:rPr>
                <w:sz w:val="21"/>
                <w:szCs w:val="21"/>
              </w:rPr>
              <w:t>)t.</w:t>
            </w:r>
          </w:p>
        </w:tc>
      </w:tr>
      <w:tr w:rsidR="00E153D3" w:rsidRPr="00A316A1" w:rsidTr="003F1FD2">
        <w:tc>
          <w:tcPr>
            <w:tcW w:w="9648" w:type="dxa"/>
            <w:gridSpan w:val="3"/>
            <w:shd w:val="clear" w:color="auto" w:fill="F3F3F3"/>
          </w:tcPr>
          <w:p w:rsidR="00E153D3" w:rsidRPr="00A316A1" w:rsidRDefault="00E153D3" w:rsidP="003F1FD2">
            <w:pPr>
              <w:jc w:val="both"/>
              <w:rPr>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w:t>
            </w:r>
            <w:proofErr w:type="spellStart"/>
            <w:r w:rsidRPr="00A316A1">
              <w:rPr>
                <w:sz w:val="21"/>
                <w:szCs w:val="21"/>
              </w:rPr>
              <w:t>ÁSZF-jében</w:t>
            </w:r>
            <w:proofErr w:type="spellEnd"/>
            <w:r w:rsidRPr="00A316A1">
              <w:rPr>
                <w:sz w:val="21"/>
                <w:szCs w:val="21"/>
              </w:rPr>
              <w:t xml:space="preserve"> meghatározott, azonos tárgykört érintő rendelkezéssel, úgy a Felek szerződés szerinti jogviszonyára jelen Szerződésben foglalt rendelkezés az irányadó. A Szerződésben nem szabályozott tárgykörben az </w:t>
            </w:r>
            <w:proofErr w:type="spellStart"/>
            <w:r w:rsidRPr="00A316A1">
              <w:rPr>
                <w:sz w:val="21"/>
                <w:szCs w:val="21"/>
              </w:rPr>
              <w:t>ÁSZF-ben</w:t>
            </w:r>
            <w:proofErr w:type="spellEnd"/>
            <w:r w:rsidRPr="00A316A1">
              <w:rPr>
                <w:sz w:val="21"/>
                <w:szCs w:val="21"/>
              </w:rPr>
              <w:t xml:space="preserve"> foglaltak valamint a hatályos magyar jogszabályok rendelkezései az irányadóak.</w:t>
            </w:r>
          </w:p>
        </w:tc>
      </w:tr>
    </w:tbl>
    <w:p w:rsidR="00E153D3" w:rsidRPr="00A316A1" w:rsidRDefault="00E153D3" w:rsidP="00E153D3">
      <w:pPr>
        <w:jc w:val="both"/>
        <w:rPr>
          <w:sz w:val="21"/>
          <w:szCs w:val="21"/>
          <w:shd w:val="clear" w:color="auto" w:fill="FFFFFF"/>
        </w:rPr>
      </w:pPr>
    </w:p>
    <w:p w:rsidR="00E153D3" w:rsidRPr="00A316A1" w:rsidRDefault="00E153D3" w:rsidP="00E153D3">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rsidR="00E153D3" w:rsidRDefault="00E153D3" w:rsidP="00E153D3">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E153D3" w:rsidTr="00FB1975">
        <w:tc>
          <w:tcPr>
            <w:tcW w:w="9072" w:type="dxa"/>
            <w:gridSpan w:val="3"/>
          </w:tcPr>
          <w:p w:rsidR="00E153D3" w:rsidRDefault="00E153D3" w:rsidP="003F1FD2">
            <w:pPr>
              <w:rPr>
                <w:sz w:val="21"/>
                <w:szCs w:val="21"/>
                <w:shd w:val="clear" w:color="auto" w:fill="FFFFFF"/>
              </w:rPr>
            </w:pPr>
            <w:r>
              <w:rPr>
                <w:sz w:val="21"/>
                <w:szCs w:val="21"/>
                <w:shd w:val="clear" w:color="auto" w:fill="FFFFFF"/>
              </w:rPr>
              <w:t xml:space="preserve">Kelt: </w:t>
            </w:r>
          </w:p>
          <w:p w:rsidR="00E153D3" w:rsidRDefault="00E153D3" w:rsidP="003F1FD2">
            <w:pPr>
              <w:rPr>
                <w:sz w:val="21"/>
                <w:szCs w:val="21"/>
                <w:shd w:val="clear" w:color="auto" w:fill="FFFFFF"/>
              </w:rPr>
            </w:pPr>
          </w:p>
        </w:tc>
      </w:tr>
      <w:tr w:rsidR="00FB1975" w:rsidTr="00FB1975">
        <w:tc>
          <w:tcPr>
            <w:tcW w:w="3024" w:type="dxa"/>
          </w:tcPr>
          <w:p w:rsidR="00FB1975" w:rsidRDefault="00FB1975" w:rsidP="00FB1975">
            <w:pPr>
              <w:jc w:val="center"/>
              <w:rPr>
                <w:sz w:val="21"/>
                <w:szCs w:val="21"/>
                <w:shd w:val="clear" w:color="auto" w:fill="FFFFFF"/>
              </w:rPr>
            </w:pPr>
            <w:bookmarkStart w:id="0" w:name="_GoBack" w:colFirst="0" w:colLast="0"/>
            <w:r>
              <w:rPr>
                <w:sz w:val="21"/>
                <w:szCs w:val="21"/>
                <w:shd w:val="clear" w:color="auto" w:fill="FFFFFF"/>
              </w:rPr>
              <w:t xml:space="preserve">Nemzeti Sportügynökség Nonprofit </w:t>
            </w:r>
            <w:proofErr w:type="spellStart"/>
            <w:r>
              <w:rPr>
                <w:sz w:val="21"/>
                <w:szCs w:val="21"/>
                <w:shd w:val="clear" w:color="auto" w:fill="FFFFFF"/>
              </w:rPr>
              <w:t>Zrt</w:t>
            </w:r>
            <w:proofErr w:type="spellEnd"/>
            <w:r>
              <w:rPr>
                <w:sz w:val="21"/>
                <w:szCs w:val="21"/>
                <w:shd w:val="clear" w:color="auto" w:fill="FFFFFF"/>
              </w:rPr>
              <w:t>.</w:t>
            </w:r>
          </w:p>
          <w:p w:rsidR="00FB1975" w:rsidRDefault="00FB1975" w:rsidP="00FB1975">
            <w:pPr>
              <w:jc w:val="center"/>
              <w:rPr>
                <w:sz w:val="21"/>
                <w:szCs w:val="21"/>
                <w:shd w:val="clear" w:color="auto" w:fill="FFFFFF"/>
              </w:rPr>
            </w:pPr>
          </w:p>
          <w:p w:rsidR="00FB1975" w:rsidRDefault="00FB1975" w:rsidP="00FB1975">
            <w:pPr>
              <w:jc w:val="center"/>
              <w:rPr>
                <w:sz w:val="21"/>
                <w:szCs w:val="21"/>
                <w:shd w:val="clear" w:color="auto" w:fill="FFFFFF"/>
              </w:rPr>
            </w:pPr>
          </w:p>
          <w:p w:rsidR="00FB1975" w:rsidRDefault="00FB1975" w:rsidP="00FB1975">
            <w:pPr>
              <w:jc w:val="center"/>
              <w:rPr>
                <w:sz w:val="21"/>
                <w:szCs w:val="21"/>
                <w:shd w:val="clear" w:color="auto" w:fill="FFFFFF"/>
              </w:rPr>
            </w:pPr>
            <w:r>
              <w:rPr>
                <w:sz w:val="21"/>
                <w:szCs w:val="21"/>
                <w:shd w:val="clear" w:color="auto" w:fill="FFFFFF"/>
              </w:rPr>
              <w:t>__________________________</w:t>
            </w:r>
          </w:p>
          <w:p w:rsidR="00FB1975" w:rsidRPr="00395C9D" w:rsidRDefault="00FB1975" w:rsidP="00FB1975">
            <w:pPr>
              <w:jc w:val="center"/>
              <w:rPr>
                <w:sz w:val="21"/>
                <w:szCs w:val="21"/>
                <w:shd w:val="clear" w:color="auto" w:fill="FFFFFF"/>
              </w:rPr>
            </w:pPr>
            <w:r w:rsidRPr="00395C9D">
              <w:rPr>
                <w:sz w:val="21"/>
                <w:szCs w:val="21"/>
                <w:shd w:val="clear" w:color="auto" w:fill="FFFFFF"/>
              </w:rPr>
              <w:t xml:space="preserve">dr. </w:t>
            </w:r>
            <w:proofErr w:type="spellStart"/>
            <w:r w:rsidRPr="00395C9D">
              <w:rPr>
                <w:sz w:val="21"/>
                <w:szCs w:val="21"/>
                <w:shd w:val="clear" w:color="auto" w:fill="FFFFFF"/>
              </w:rPr>
              <w:t>Kollai</w:t>
            </w:r>
            <w:proofErr w:type="spellEnd"/>
            <w:r w:rsidRPr="00395C9D">
              <w:rPr>
                <w:sz w:val="21"/>
                <w:szCs w:val="21"/>
                <w:shd w:val="clear" w:color="auto" w:fill="FFFFFF"/>
              </w:rPr>
              <w:t xml:space="preserve"> Bálint Csörsz</w:t>
            </w:r>
          </w:p>
          <w:p w:rsidR="00FB1975" w:rsidRPr="00395C9D" w:rsidRDefault="00FB1975" w:rsidP="00FB1975">
            <w:pPr>
              <w:jc w:val="center"/>
              <w:rPr>
                <w:sz w:val="21"/>
                <w:szCs w:val="21"/>
                <w:shd w:val="clear" w:color="auto" w:fill="FFFFFF"/>
              </w:rPr>
            </w:pPr>
            <w:r w:rsidRPr="00395C9D">
              <w:rPr>
                <w:sz w:val="21"/>
                <w:szCs w:val="21"/>
                <w:shd w:val="clear" w:color="auto" w:fill="FFFFFF"/>
              </w:rPr>
              <w:t>Vezérigazgatói főtanácsos</w:t>
            </w:r>
          </w:p>
          <w:p w:rsidR="00FB1975" w:rsidRDefault="00FB1975" w:rsidP="00FB1975">
            <w:pPr>
              <w:jc w:val="center"/>
              <w:rPr>
                <w:sz w:val="21"/>
                <w:szCs w:val="21"/>
                <w:shd w:val="clear" w:color="auto" w:fill="FFFFFF"/>
              </w:rPr>
            </w:pPr>
            <w:r>
              <w:rPr>
                <w:sz w:val="21"/>
                <w:szCs w:val="21"/>
                <w:shd w:val="clear" w:color="auto" w:fill="FFFFFF"/>
              </w:rPr>
              <w:t>SZOLGÁLTATÓ</w:t>
            </w:r>
          </w:p>
          <w:p w:rsidR="00FB1975" w:rsidRDefault="00FB1975" w:rsidP="00FB1975">
            <w:pPr>
              <w:jc w:val="center"/>
              <w:rPr>
                <w:sz w:val="21"/>
                <w:szCs w:val="21"/>
                <w:shd w:val="clear" w:color="auto" w:fill="FFFFFF"/>
              </w:rPr>
            </w:pPr>
          </w:p>
        </w:tc>
        <w:tc>
          <w:tcPr>
            <w:tcW w:w="3024" w:type="dxa"/>
          </w:tcPr>
          <w:p w:rsidR="00FB1975" w:rsidRDefault="00FB1975" w:rsidP="00FB1975">
            <w:pPr>
              <w:jc w:val="center"/>
              <w:rPr>
                <w:sz w:val="21"/>
                <w:szCs w:val="21"/>
                <w:shd w:val="clear" w:color="auto" w:fill="FFFFFF"/>
              </w:rPr>
            </w:pPr>
            <w:r>
              <w:rPr>
                <w:sz w:val="21"/>
                <w:szCs w:val="21"/>
                <w:shd w:val="clear" w:color="auto" w:fill="FFFFFF"/>
              </w:rPr>
              <w:t xml:space="preserve">Nemzeti Sportügynökség Nonprofit </w:t>
            </w:r>
            <w:proofErr w:type="spellStart"/>
            <w:r>
              <w:rPr>
                <w:sz w:val="21"/>
                <w:szCs w:val="21"/>
                <w:shd w:val="clear" w:color="auto" w:fill="FFFFFF"/>
              </w:rPr>
              <w:t>Zrt</w:t>
            </w:r>
            <w:proofErr w:type="spellEnd"/>
            <w:r>
              <w:rPr>
                <w:sz w:val="21"/>
                <w:szCs w:val="21"/>
                <w:shd w:val="clear" w:color="auto" w:fill="FFFFFF"/>
              </w:rPr>
              <w:t>.</w:t>
            </w:r>
          </w:p>
          <w:p w:rsidR="00FB1975" w:rsidRDefault="00FB1975" w:rsidP="00FB1975">
            <w:pPr>
              <w:jc w:val="both"/>
              <w:rPr>
                <w:sz w:val="21"/>
                <w:szCs w:val="21"/>
                <w:shd w:val="clear" w:color="auto" w:fill="FFFFFF"/>
              </w:rPr>
            </w:pPr>
          </w:p>
          <w:p w:rsidR="00FB1975" w:rsidRDefault="00FB1975" w:rsidP="00FB1975">
            <w:pPr>
              <w:jc w:val="both"/>
              <w:rPr>
                <w:sz w:val="21"/>
                <w:szCs w:val="21"/>
                <w:shd w:val="clear" w:color="auto" w:fill="FFFFFF"/>
              </w:rPr>
            </w:pPr>
          </w:p>
          <w:p w:rsidR="00FB1975" w:rsidRDefault="00FB1975" w:rsidP="00FB1975">
            <w:pPr>
              <w:jc w:val="center"/>
              <w:rPr>
                <w:sz w:val="21"/>
                <w:szCs w:val="21"/>
                <w:shd w:val="clear" w:color="auto" w:fill="FFFFFF"/>
              </w:rPr>
            </w:pPr>
            <w:r>
              <w:rPr>
                <w:sz w:val="21"/>
                <w:szCs w:val="21"/>
                <w:shd w:val="clear" w:color="auto" w:fill="FFFFFF"/>
              </w:rPr>
              <w:t>__________________________</w:t>
            </w:r>
          </w:p>
          <w:p w:rsidR="00FB1975" w:rsidRPr="00395C9D" w:rsidRDefault="00FB1975" w:rsidP="00FB1975">
            <w:pPr>
              <w:jc w:val="center"/>
              <w:rPr>
                <w:sz w:val="21"/>
                <w:szCs w:val="21"/>
                <w:shd w:val="clear" w:color="auto" w:fill="FFFFFF"/>
              </w:rPr>
            </w:pPr>
            <w:r w:rsidRPr="00395C9D">
              <w:rPr>
                <w:sz w:val="21"/>
                <w:szCs w:val="21"/>
                <w:shd w:val="clear" w:color="auto" w:fill="FFFFFF"/>
              </w:rPr>
              <w:t>Kovács Norbert</w:t>
            </w:r>
          </w:p>
          <w:p w:rsidR="00FB1975" w:rsidRPr="00395C9D" w:rsidRDefault="00FB1975" w:rsidP="00FB1975">
            <w:pPr>
              <w:jc w:val="center"/>
              <w:rPr>
                <w:sz w:val="21"/>
                <w:szCs w:val="21"/>
                <w:shd w:val="clear" w:color="auto" w:fill="FFFFFF"/>
              </w:rPr>
            </w:pPr>
            <w:r w:rsidRPr="00395C9D">
              <w:rPr>
                <w:sz w:val="21"/>
                <w:szCs w:val="21"/>
                <w:shd w:val="clear" w:color="auto" w:fill="FFFFFF"/>
              </w:rPr>
              <w:t>Nemzeti Sportinfrastruktúra Ügynökségért felelős vezérigazgató-helyettes</w:t>
            </w:r>
          </w:p>
          <w:p w:rsidR="00FB1975" w:rsidRDefault="00FB1975" w:rsidP="00FB1975">
            <w:pPr>
              <w:jc w:val="center"/>
              <w:rPr>
                <w:sz w:val="21"/>
                <w:szCs w:val="21"/>
                <w:shd w:val="clear" w:color="auto" w:fill="FFFFFF"/>
              </w:rPr>
            </w:pPr>
            <w:r>
              <w:rPr>
                <w:sz w:val="21"/>
                <w:szCs w:val="21"/>
                <w:shd w:val="clear" w:color="auto" w:fill="FFFFFF"/>
              </w:rPr>
              <w:t>SZOLGÁLTATÓ</w:t>
            </w:r>
          </w:p>
          <w:p w:rsidR="00FB1975" w:rsidRDefault="00FB1975" w:rsidP="00FB1975">
            <w:pPr>
              <w:jc w:val="center"/>
              <w:rPr>
                <w:sz w:val="21"/>
                <w:szCs w:val="21"/>
                <w:shd w:val="clear" w:color="auto" w:fill="FFFFFF"/>
              </w:rPr>
            </w:pPr>
          </w:p>
        </w:tc>
        <w:tc>
          <w:tcPr>
            <w:tcW w:w="3024" w:type="dxa"/>
          </w:tcPr>
          <w:p w:rsidR="00FB1975" w:rsidRDefault="00FB1975" w:rsidP="00FB1975">
            <w:pPr>
              <w:jc w:val="center"/>
              <w:rPr>
                <w:sz w:val="21"/>
                <w:szCs w:val="21"/>
                <w:shd w:val="clear" w:color="auto" w:fill="FFFFFF"/>
              </w:rPr>
            </w:pPr>
            <w:r>
              <w:rPr>
                <w:sz w:val="21"/>
                <w:szCs w:val="21"/>
                <w:shd w:val="clear" w:color="auto" w:fill="FFFFFF"/>
              </w:rPr>
              <w:t>(Ügyfél neve)</w:t>
            </w:r>
          </w:p>
          <w:p w:rsidR="00FB1975" w:rsidRDefault="00FB1975" w:rsidP="00FB1975">
            <w:pPr>
              <w:jc w:val="both"/>
              <w:rPr>
                <w:sz w:val="21"/>
                <w:szCs w:val="21"/>
                <w:shd w:val="clear" w:color="auto" w:fill="FFFFFF"/>
              </w:rPr>
            </w:pPr>
          </w:p>
          <w:p w:rsidR="00FB1975" w:rsidRDefault="00FB1975" w:rsidP="00FB1975">
            <w:pPr>
              <w:jc w:val="both"/>
              <w:rPr>
                <w:sz w:val="21"/>
                <w:szCs w:val="21"/>
                <w:shd w:val="clear" w:color="auto" w:fill="FFFFFF"/>
              </w:rPr>
            </w:pPr>
          </w:p>
          <w:p w:rsidR="00FB1975" w:rsidRDefault="00FB1975" w:rsidP="00FB1975">
            <w:pPr>
              <w:jc w:val="both"/>
              <w:rPr>
                <w:sz w:val="21"/>
                <w:szCs w:val="21"/>
                <w:shd w:val="clear" w:color="auto" w:fill="FFFFFF"/>
              </w:rPr>
            </w:pPr>
          </w:p>
          <w:p w:rsidR="00FB1975" w:rsidRDefault="00FB1975" w:rsidP="00FB1975">
            <w:pPr>
              <w:jc w:val="center"/>
              <w:rPr>
                <w:sz w:val="21"/>
                <w:szCs w:val="21"/>
                <w:shd w:val="clear" w:color="auto" w:fill="FFFFFF"/>
              </w:rPr>
            </w:pPr>
            <w:r>
              <w:rPr>
                <w:sz w:val="21"/>
                <w:szCs w:val="21"/>
                <w:shd w:val="clear" w:color="auto" w:fill="FFFFFF"/>
              </w:rPr>
              <w:t>__________________________</w:t>
            </w:r>
          </w:p>
          <w:p w:rsidR="00FB1975" w:rsidRDefault="00FB1975" w:rsidP="00FB1975">
            <w:pPr>
              <w:jc w:val="center"/>
              <w:rPr>
                <w:sz w:val="21"/>
                <w:szCs w:val="21"/>
                <w:shd w:val="clear" w:color="auto" w:fill="FFFFFF"/>
              </w:rPr>
            </w:pPr>
            <w:r>
              <w:rPr>
                <w:sz w:val="21"/>
                <w:szCs w:val="21"/>
                <w:shd w:val="clear" w:color="auto" w:fill="FFFFFF"/>
              </w:rPr>
              <w:t>Ügyfél képviseletére jogosult neve</w:t>
            </w:r>
          </w:p>
          <w:p w:rsidR="00FB1975" w:rsidRDefault="00FB1975" w:rsidP="00FB1975">
            <w:pPr>
              <w:jc w:val="center"/>
              <w:rPr>
                <w:sz w:val="21"/>
                <w:szCs w:val="21"/>
                <w:shd w:val="clear" w:color="auto" w:fill="FFFFFF"/>
              </w:rPr>
            </w:pPr>
            <w:r>
              <w:rPr>
                <w:sz w:val="21"/>
                <w:szCs w:val="21"/>
                <w:shd w:val="clear" w:color="auto" w:fill="FFFFFF"/>
              </w:rPr>
              <w:t>beosztása</w:t>
            </w:r>
          </w:p>
          <w:p w:rsidR="00FB1975" w:rsidRDefault="00FB1975" w:rsidP="00FB1975">
            <w:pPr>
              <w:jc w:val="center"/>
              <w:rPr>
                <w:sz w:val="21"/>
                <w:szCs w:val="21"/>
                <w:shd w:val="clear" w:color="auto" w:fill="FFFFFF"/>
              </w:rPr>
            </w:pPr>
            <w:r>
              <w:rPr>
                <w:sz w:val="21"/>
                <w:szCs w:val="21"/>
                <w:shd w:val="clear" w:color="auto" w:fill="FFFFFF"/>
              </w:rPr>
              <w:t>ÜGYFÉL</w:t>
            </w:r>
          </w:p>
        </w:tc>
      </w:tr>
      <w:bookmarkEnd w:id="0"/>
      <w:tr w:rsidR="00FB1975" w:rsidTr="00FB1975">
        <w:tc>
          <w:tcPr>
            <w:tcW w:w="3024" w:type="dxa"/>
          </w:tcPr>
          <w:p w:rsidR="00FB1975" w:rsidRDefault="00FB1975" w:rsidP="00FB1975">
            <w:pPr>
              <w:rPr>
                <w:sz w:val="21"/>
                <w:szCs w:val="21"/>
                <w:shd w:val="clear" w:color="auto" w:fill="FFFFFF"/>
              </w:rPr>
            </w:pPr>
            <w:r>
              <w:rPr>
                <w:sz w:val="21"/>
                <w:szCs w:val="21"/>
                <w:shd w:val="clear" w:color="auto" w:fill="FFFFFF"/>
              </w:rPr>
              <w:t xml:space="preserve">Sportszakmai szempontú megfelelőségét tanúsítom: </w:t>
            </w:r>
          </w:p>
          <w:p w:rsidR="00FB1975" w:rsidRDefault="00FB1975" w:rsidP="00FB1975">
            <w:pPr>
              <w:rPr>
                <w:sz w:val="21"/>
                <w:szCs w:val="21"/>
                <w:shd w:val="clear" w:color="auto" w:fill="FFFFFF"/>
              </w:rPr>
            </w:pPr>
          </w:p>
          <w:p w:rsidR="00FB1975" w:rsidRDefault="00FB1975" w:rsidP="00FB1975">
            <w:pPr>
              <w:rPr>
                <w:sz w:val="21"/>
                <w:szCs w:val="21"/>
                <w:shd w:val="clear" w:color="auto" w:fill="FFFFFF"/>
              </w:rPr>
            </w:pPr>
          </w:p>
          <w:p w:rsidR="00FB1975" w:rsidRDefault="00FB1975" w:rsidP="00FB1975">
            <w:pPr>
              <w:jc w:val="center"/>
              <w:rPr>
                <w:sz w:val="21"/>
                <w:szCs w:val="21"/>
                <w:shd w:val="clear" w:color="auto" w:fill="FFFFFF"/>
              </w:rPr>
            </w:pPr>
            <w:r>
              <w:rPr>
                <w:sz w:val="21"/>
                <w:szCs w:val="21"/>
                <w:shd w:val="clear" w:color="auto" w:fill="FFFFFF"/>
              </w:rPr>
              <w:t>__________________________</w:t>
            </w:r>
          </w:p>
          <w:p w:rsidR="00FB1975" w:rsidRDefault="00FB1975" w:rsidP="00FB1975">
            <w:pPr>
              <w:jc w:val="center"/>
              <w:rPr>
                <w:sz w:val="21"/>
                <w:szCs w:val="21"/>
                <w:shd w:val="clear" w:color="auto" w:fill="FFFFFF"/>
              </w:rPr>
            </w:pPr>
            <w:r>
              <w:rPr>
                <w:sz w:val="21"/>
                <w:szCs w:val="21"/>
                <w:shd w:val="clear" w:color="auto" w:fill="FFFFFF"/>
              </w:rPr>
              <w:t>Végh Judit</w:t>
            </w:r>
          </w:p>
          <w:p w:rsidR="00FB1975" w:rsidRDefault="00FB1975" w:rsidP="00FB1975">
            <w:pPr>
              <w:jc w:val="center"/>
              <w:rPr>
                <w:sz w:val="21"/>
                <w:szCs w:val="21"/>
                <w:shd w:val="clear" w:color="auto" w:fill="FFFFFF"/>
              </w:rPr>
            </w:pPr>
            <w:r>
              <w:rPr>
                <w:sz w:val="21"/>
                <w:szCs w:val="21"/>
                <w:shd w:val="clear" w:color="auto" w:fill="FFFFFF"/>
              </w:rPr>
              <w:t>Létesítmény-koordinációs igazgató</w:t>
            </w:r>
          </w:p>
          <w:p w:rsidR="00FB1975" w:rsidRDefault="00FB1975" w:rsidP="00FB1975">
            <w:pPr>
              <w:jc w:val="center"/>
              <w:rPr>
                <w:sz w:val="21"/>
                <w:szCs w:val="21"/>
                <w:shd w:val="clear" w:color="auto" w:fill="FFFFFF"/>
              </w:rPr>
            </w:pPr>
            <w:r>
              <w:rPr>
                <w:sz w:val="21"/>
                <w:szCs w:val="21"/>
                <w:shd w:val="clear" w:color="auto" w:fill="FFFFFF"/>
              </w:rPr>
              <w:t>SZOLGÁLTATÓ</w:t>
            </w:r>
          </w:p>
          <w:p w:rsidR="00FB1975" w:rsidRDefault="00FB1975" w:rsidP="00FB1975">
            <w:pPr>
              <w:rPr>
                <w:sz w:val="21"/>
                <w:szCs w:val="21"/>
                <w:shd w:val="clear" w:color="auto" w:fill="FFFFFF"/>
              </w:rPr>
            </w:pPr>
          </w:p>
        </w:tc>
        <w:tc>
          <w:tcPr>
            <w:tcW w:w="3024" w:type="dxa"/>
          </w:tcPr>
          <w:p w:rsidR="00FB1975" w:rsidRDefault="00FB1975" w:rsidP="00FB1975">
            <w:pPr>
              <w:rPr>
                <w:sz w:val="21"/>
                <w:szCs w:val="21"/>
                <w:shd w:val="clear" w:color="auto" w:fill="FFFFFF"/>
              </w:rPr>
            </w:pPr>
            <w:r>
              <w:rPr>
                <w:sz w:val="21"/>
                <w:szCs w:val="21"/>
                <w:shd w:val="clear" w:color="auto" w:fill="FFFFFF"/>
              </w:rPr>
              <w:t xml:space="preserve">Pénzügyi szempontból </w:t>
            </w:r>
            <w:proofErr w:type="spellStart"/>
            <w:r>
              <w:rPr>
                <w:sz w:val="21"/>
                <w:szCs w:val="21"/>
                <w:shd w:val="clear" w:color="auto" w:fill="FFFFFF"/>
              </w:rPr>
              <w:t>ellenjegyzem</w:t>
            </w:r>
            <w:proofErr w:type="spellEnd"/>
            <w:r>
              <w:rPr>
                <w:sz w:val="21"/>
                <w:szCs w:val="21"/>
                <w:shd w:val="clear" w:color="auto" w:fill="FFFFFF"/>
              </w:rPr>
              <w:t>:</w:t>
            </w:r>
          </w:p>
          <w:p w:rsidR="00FB1975" w:rsidRDefault="00FB1975" w:rsidP="00FB1975">
            <w:pPr>
              <w:jc w:val="both"/>
              <w:rPr>
                <w:sz w:val="21"/>
                <w:szCs w:val="21"/>
                <w:shd w:val="clear" w:color="auto" w:fill="FFFFFF"/>
              </w:rPr>
            </w:pPr>
          </w:p>
          <w:p w:rsidR="00FB1975" w:rsidRDefault="00FB1975" w:rsidP="00FB1975">
            <w:pPr>
              <w:jc w:val="both"/>
              <w:rPr>
                <w:sz w:val="21"/>
                <w:szCs w:val="21"/>
                <w:shd w:val="clear" w:color="auto" w:fill="FFFFFF"/>
              </w:rPr>
            </w:pPr>
          </w:p>
          <w:p w:rsidR="00FB1975" w:rsidRDefault="00FB1975" w:rsidP="00FB1975">
            <w:pPr>
              <w:jc w:val="center"/>
              <w:rPr>
                <w:sz w:val="21"/>
                <w:szCs w:val="21"/>
                <w:shd w:val="clear" w:color="auto" w:fill="FFFFFF"/>
              </w:rPr>
            </w:pPr>
            <w:r>
              <w:rPr>
                <w:sz w:val="21"/>
                <w:szCs w:val="21"/>
                <w:shd w:val="clear" w:color="auto" w:fill="FFFFFF"/>
              </w:rPr>
              <w:t>__________________________</w:t>
            </w:r>
          </w:p>
          <w:p w:rsidR="00FB1975" w:rsidRDefault="00FB1975" w:rsidP="00FB1975">
            <w:pPr>
              <w:jc w:val="center"/>
              <w:rPr>
                <w:sz w:val="21"/>
                <w:szCs w:val="21"/>
                <w:shd w:val="clear" w:color="auto" w:fill="FFFFFF"/>
              </w:rPr>
            </w:pPr>
            <w:r>
              <w:rPr>
                <w:sz w:val="21"/>
                <w:szCs w:val="21"/>
                <w:shd w:val="clear" w:color="auto" w:fill="FFFFFF"/>
              </w:rPr>
              <w:t>Márián Attiláné</w:t>
            </w:r>
          </w:p>
          <w:p w:rsidR="00FB1975" w:rsidRDefault="00FB1975" w:rsidP="00FB1975">
            <w:pPr>
              <w:jc w:val="center"/>
              <w:rPr>
                <w:sz w:val="21"/>
                <w:szCs w:val="21"/>
                <w:shd w:val="clear" w:color="auto" w:fill="FFFFFF"/>
              </w:rPr>
            </w:pPr>
            <w:r>
              <w:rPr>
                <w:sz w:val="21"/>
                <w:szCs w:val="21"/>
                <w:shd w:val="clear" w:color="auto" w:fill="FFFFFF"/>
              </w:rPr>
              <w:t>Ügynökségi Számviteli és Pénzügyi Főosztályvezető</w:t>
            </w:r>
          </w:p>
          <w:p w:rsidR="00FB1975" w:rsidRDefault="00FB1975" w:rsidP="00FB1975">
            <w:pPr>
              <w:jc w:val="center"/>
              <w:rPr>
                <w:sz w:val="21"/>
                <w:szCs w:val="21"/>
                <w:shd w:val="clear" w:color="auto" w:fill="FFFFFF"/>
              </w:rPr>
            </w:pPr>
            <w:r>
              <w:rPr>
                <w:sz w:val="21"/>
                <w:szCs w:val="21"/>
                <w:shd w:val="clear" w:color="auto" w:fill="FFFFFF"/>
              </w:rPr>
              <w:t>SZOLGÁLTATÓ</w:t>
            </w:r>
          </w:p>
          <w:p w:rsidR="00FB1975" w:rsidRDefault="00FB1975" w:rsidP="00FB1975">
            <w:pPr>
              <w:jc w:val="center"/>
              <w:rPr>
                <w:sz w:val="21"/>
                <w:szCs w:val="21"/>
                <w:shd w:val="clear" w:color="auto" w:fill="FFFFFF"/>
              </w:rPr>
            </w:pPr>
          </w:p>
        </w:tc>
        <w:tc>
          <w:tcPr>
            <w:tcW w:w="3024" w:type="dxa"/>
          </w:tcPr>
          <w:p w:rsidR="00FB1975" w:rsidRDefault="00FB1975" w:rsidP="00FB1975">
            <w:pPr>
              <w:jc w:val="center"/>
              <w:rPr>
                <w:sz w:val="21"/>
                <w:szCs w:val="21"/>
                <w:shd w:val="clear" w:color="auto" w:fill="FFFFFF"/>
              </w:rPr>
            </w:pPr>
          </w:p>
        </w:tc>
      </w:tr>
      <w:tr w:rsidR="00FB1975" w:rsidTr="00FB1975">
        <w:tc>
          <w:tcPr>
            <w:tcW w:w="3024" w:type="dxa"/>
          </w:tcPr>
          <w:p w:rsidR="00FB1975" w:rsidRDefault="00FB1975" w:rsidP="00FB1975">
            <w:pPr>
              <w:rPr>
                <w:sz w:val="21"/>
                <w:szCs w:val="21"/>
                <w:shd w:val="clear" w:color="auto" w:fill="FFFFFF"/>
              </w:rPr>
            </w:pPr>
            <w:r>
              <w:rPr>
                <w:sz w:val="21"/>
                <w:szCs w:val="21"/>
                <w:shd w:val="clear" w:color="auto" w:fill="FFFFFF"/>
              </w:rPr>
              <w:t>Jogi és közbeszerzési megfelelőségét tanúsítom:</w:t>
            </w:r>
          </w:p>
          <w:p w:rsidR="00FB1975" w:rsidRDefault="00FB1975" w:rsidP="00FB1975">
            <w:pPr>
              <w:jc w:val="both"/>
              <w:rPr>
                <w:sz w:val="21"/>
                <w:szCs w:val="21"/>
                <w:shd w:val="clear" w:color="auto" w:fill="FFFFFF"/>
              </w:rPr>
            </w:pPr>
          </w:p>
          <w:p w:rsidR="00FB1975" w:rsidRDefault="00FB1975" w:rsidP="00FB1975">
            <w:pPr>
              <w:jc w:val="both"/>
              <w:rPr>
                <w:sz w:val="21"/>
                <w:szCs w:val="21"/>
                <w:shd w:val="clear" w:color="auto" w:fill="FFFFFF"/>
              </w:rPr>
            </w:pPr>
          </w:p>
          <w:p w:rsidR="00FB1975" w:rsidRDefault="00FB1975" w:rsidP="00FB1975">
            <w:pPr>
              <w:jc w:val="center"/>
              <w:rPr>
                <w:sz w:val="21"/>
                <w:szCs w:val="21"/>
                <w:shd w:val="clear" w:color="auto" w:fill="FFFFFF"/>
              </w:rPr>
            </w:pPr>
            <w:r>
              <w:rPr>
                <w:sz w:val="21"/>
                <w:szCs w:val="21"/>
                <w:shd w:val="clear" w:color="auto" w:fill="FFFFFF"/>
              </w:rPr>
              <w:t>__________________________</w:t>
            </w:r>
          </w:p>
          <w:p w:rsidR="00FB1975" w:rsidRPr="00395C9D" w:rsidRDefault="00FB1975" w:rsidP="00FB1975">
            <w:pPr>
              <w:jc w:val="center"/>
              <w:rPr>
                <w:sz w:val="21"/>
                <w:szCs w:val="21"/>
                <w:shd w:val="clear" w:color="auto" w:fill="FFFFFF"/>
              </w:rPr>
            </w:pPr>
            <w:r w:rsidRPr="00395C9D">
              <w:rPr>
                <w:sz w:val="21"/>
                <w:szCs w:val="21"/>
                <w:shd w:val="clear" w:color="auto" w:fill="FFFFFF"/>
              </w:rPr>
              <w:t>Dr. Kovács Éva Lívia</w:t>
            </w:r>
          </w:p>
          <w:p w:rsidR="00FB1975" w:rsidRDefault="00FB1975" w:rsidP="00FB1975">
            <w:pPr>
              <w:jc w:val="center"/>
              <w:rPr>
                <w:sz w:val="21"/>
                <w:szCs w:val="21"/>
                <w:shd w:val="clear" w:color="auto" w:fill="FFFFFF"/>
              </w:rPr>
            </w:pPr>
            <w:r w:rsidRPr="00395C9D">
              <w:rPr>
                <w:sz w:val="21"/>
                <w:szCs w:val="21"/>
                <w:shd w:val="clear" w:color="auto" w:fill="FFFFFF"/>
              </w:rPr>
              <w:t>Jogi igazgató</w:t>
            </w:r>
          </w:p>
          <w:p w:rsidR="00FB1975" w:rsidRDefault="00FB1975" w:rsidP="00FB1975">
            <w:pPr>
              <w:jc w:val="center"/>
              <w:rPr>
                <w:sz w:val="21"/>
                <w:szCs w:val="21"/>
                <w:shd w:val="clear" w:color="auto" w:fill="FFFFFF"/>
              </w:rPr>
            </w:pPr>
            <w:r>
              <w:rPr>
                <w:sz w:val="21"/>
                <w:szCs w:val="21"/>
                <w:shd w:val="clear" w:color="auto" w:fill="FFFFFF"/>
              </w:rPr>
              <w:t>SZOLGÁLTATÓ</w:t>
            </w:r>
          </w:p>
          <w:p w:rsidR="00FB1975" w:rsidRDefault="00FB1975" w:rsidP="00FB1975">
            <w:pPr>
              <w:jc w:val="both"/>
              <w:rPr>
                <w:sz w:val="21"/>
                <w:szCs w:val="21"/>
                <w:shd w:val="clear" w:color="auto" w:fill="FFFFFF"/>
              </w:rPr>
            </w:pPr>
          </w:p>
        </w:tc>
        <w:tc>
          <w:tcPr>
            <w:tcW w:w="3024" w:type="dxa"/>
          </w:tcPr>
          <w:p w:rsidR="00FB1975" w:rsidRDefault="00FB1975" w:rsidP="00FB1975">
            <w:pPr>
              <w:jc w:val="both"/>
              <w:rPr>
                <w:sz w:val="21"/>
                <w:szCs w:val="21"/>
                <w:shd w:val="clear" w:color="auto" w:fill="FFFFFF"/>
              </w:rPr>
            </w:pPr>
          </w:p>
        </w:tc>
        <w:tc>
          <w:tcPr>
            <w:tcW w:w="3024" w:type="dxa"/>
          </w:tcPr>
          <w:p w:rsidR="00FB1975" w:rsidRDefault="00FB1975" w:rsidP="00FB1975">
            <w:pPr>
              <w:jc w:val="both"/>
              <w:rPr>
                <w:sz w:val="21"/>
                <w:szCs w:val="21"/>
                <w:shd w:val="clear" w:color="auto" w:fill="FFFFFF"/>
              </w:rPr>
            </w:pPr>
          </w:p>
        </w:tc>
      </w:tr>
    </w:tbl>
    <w:p w:rsidR="00E153D3" w:rsidRDefault="00E153D3" w:rsidP="00E153D3">
      <w:pPr>
        <w:jc w:val="both"/>
        <w:rPr>
          <w:sz w:val="21"/>
          <w:szCs w:val="21"/>
          <w:shd w:val="clear" w:color="auto" w:fill="FFFFFF"/>
        </w:rPr>
      </w:pPr>
    </w:p>
    <w:p w:rsidR="00E153D3" w:rsidRPr="00A316A1" w:rsidRDefault="00E153D3" w:rsidP="00E153D3">
      <w:pPr>
        <w:tabs>
          <w:tab w:val="center" w:pos="2340"/>
          <w:tab w:val="center" w:pos="6840"/>
        </w:tabs>
        <w:rPr>
          <w:sz w:val="21"/>
          <w:szCs w:val="21"/>
        </w:rPr>
      </w:pPr>
      <w:r w:rsidRPr="00A316A1">
        <w:rPr>
          <w:sz w:val="21"/>
          <w:szCs w:val="21"/>
        </w:rPr>
        <w:t xml:space="preserve">Mellékletek: </w:t>
      </w:r>
    </w:p>
    <w:p w:rsidR="00E153D3" w:rsidRPr="00A316A1" w:rsidRDefault="00E153D3" w:rsidP="00E153D3">
      <w:pPr>
        <w:numPr>
          <w:ilvl w:val="0"/>
          <w:numId w:val="1"/>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rsidR="00E153D3" w:rsidRPr="00A316A1" w:rsidRDefault="00E153D3" w:rsidP="00E153D3">
      <w:pPr>
        <w:numPr>
          <w:ilvl w:val="0"/>
          <w:numId w:val="1"/>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rsidR="00E153D3" w:rsidRPr="00A316A1" w:rsidRDefault="00E153D3" w:rsidP="00E153D3">
      <w:pPr>
        <w:numPr>
          <w:ilvl w:val="0"/>
          <w:numId w:val="1"/>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rsidR="00E153D3" w:rsidRPr="00A316A1" w:rsidRDefault="00E153D3" w:rsidP="00E153D3">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rsidR="00E153D3" w:rsidRPr="00A316A1" w:rsidRDefault="00E153D3" w:rsidP="00E153D3">
      <w:pPr>
        <w:rPr>
          <w:sz w:val="21"/>
          <w:szCs w:val="21"/>
        </w:rPr>
      </w:pPr>
    </w:p>
    <w:p w:rsidR="00E153D3" w:rsidRPr="00A316A1" w:rsidRDefault="00E153D3" w:rsidP="00E153D3">
      <w:pPr>
        <w:tabs>
          <w:tab w:val="center" w:pos="2340"/>
          <w:tab w:val="center" w:pos="6840"/>
        </w:tabs>
        <w:jc w:val="center"/>
        <w:rPr>
          <w:b/>
          <w:sz w:val="21"/>
          <w:szCs w:val="21"/>
        </w:rPr>
      </w:pPr>
      <w:r w:rsidRPr="00A316A1">
        <w:rPr>
          <w:b/>
          <w:sz w:val="21"/>
          <w:szCs w:val="21"/>
        </w:rPr>
        <w:t>IGÉNYBEVÉTELLEL ÉRINTETT LÉTESÍTMÉNY</w:t>
      </w:r>
    </w:p>
    <w:p w:rsidR="00E153D3" w:rsidRPr="00A316A1" w:rsidRDefault="00E153D3" w:rsidP="00E153D3">
      <w:pPr>
        <w:tabs>
          <w:tab w:val="center" w:pos="2340"/>
          <w:tab w:val="center" w:pos="6840"/>
        </w:tabs>
        <w:jc w:val="center"/>
        <w:rPr>
          <w:b/>
          <w:sz w:val="21"/>
          <w:szCs w:val="21"/>
        </w:rPr>
      </w:pPr>
      <w:r w:rsidRPr="00A316A1">
        <w:rPr>
          <w:b/>
          <w:sz w:val="21"/>
          <w:szCs w:val="21"/>
        </w:rPr>
        <w:t>ADATLAP</w:t>
      </w:r>
    </w:p>
    <w:p w:rsidR="00E153D3" w:rsidRPr="00A316A1" w:rsidRDefault="00E153D3" w:rsidP="00E153D3">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60"/>
        <w:gridCol w:w="3240"/>
      </w:tblGrid>
      <w:tr w:rsidR="00E153D3" w:rsidRPr="00A316A1" w:rsidTr="003F1FD2">
        <w:trPr>
          <w:trHeight w:val="286"/>
        </w:trPr>
        <w:tc>
          <w:tcPr>
            <w:tcW w:w="2268" w:type="dxa"/>
            <w:shd w:val="clear" w:color="auto" w:fill="F3F3F3"/>
          </w:tcPr>
          <w:p w:rsidR="00E153D3" w:rsidRPr="00A316A1" w:rsidRDefault="00E153D3" w:rsidP="003F1FD2">
            <w:pPr>
              <w:tabs>
                <w:tab w:val="center" w:pos="2340"/>
                <w:tab w:val="center" w:pos="6840"/>
              </w:tabs>
              <w:jc w:val="center"/>
              <w:rPr>
                <w:b/>
                <w:sz w:val="21"/>
                <w:szCs w:val="21"/>
              </w:rPr>
            </w:pPr>
            <w:r w:rsidRPr="00A316A1">
              <w:rPr>
                <w:b/>
                <w:sz w:val="21"/>
                <w:szCs w:val="21"/>
              </w:rPr>
              <w:t>Létesítmény</w:t>
            </w:r>
          </w:p>
        </w:tc>
        <w:tc>
          <w:tcPr>
            <w:tcW w:w="3960" w:type="dxa"/>
            <w:shd w:val="clear" w:color="auto" w:fill="F3F3F3"/>
          </w:tcPr>
          <w:p w:rsidR="00E153D3" w:rsidRPr="00A316A1" w:rsidRDefault="00E153D3" w:rsidP="003F1FD2">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rsidR="00E153D3" w:rsidRPr="00A316A1" w:rsidRDefault="00E153D3" w:rsidP="003F1FD2">
            <w:pPr>
              <w:tabs>
                <w:tab w:val="center" w:pos="2340"/>
                <w:tab w:val="center" w:pos="6840"/>
              </w:tabs>
              <w:jc w:val="center"/>
              <w:rPr>
                <w:b/>
                <w:sz w:val="21"/>
                <w:szCs w:val="21"/>
              </w:rPr>
            </w:pPr>
            <w:r w:rsidRPr="00A316A1">
              <w:rPr>
                <w:b/>
                <w:sz w:val="21"/>
                <w:szCs w:val="21"/>
              </w:rPr>
              <w:t>Adatok</w:t>
            </w:r>
          </w:p>
        </w:tc>
      </w:tr>
      <w:tr w:rsidR="00E153D3" w:rsidRPr="00A316A1" w:rsidTr="003F1FD2">
        <w:tc>
          <w:tcPr>
            <w:tcW w:w="2268" w:type="dxa"/>
            <w:shd w:val="clear" w:color="auto" w:fill="auto"/>
          </w:tcPr>
          <w:p w:rsidR="00E153D3" w:rsidRPr="00A316A1" w:rsidRDefault="00E153D3" w:rsidP="003F1FD2">
            <w:pPr>
              <w:rPr>
                <w:sz w:val="21"/>
                <w:szCs w:val="21"/>
              </w:rPr>
            </w:pPr>
            <w:r w:rsidRPr="00A316A1">
              <w:rPr>
                <w:sz w:val="21"/>
                <w:szCs w:val="21"/>
              </w:rPr>
              <w:t xml:space="preserve">□ </w:t>
            </w:r>
            <w:r w:rsidRPr="00A316A1">
              <w:rPr>
                <w:b/>
                <w:sz w:val="21"/>
                <w:szCs w:val="21"/>
              </w:rPr>
              <w:t>Körcsarnok</w:t>
            </w:r>
          </w:p>
          <w:p w:rsidR="00E153D3" w:rsidRPr="00A316A1" w:rsidRDefault="00E153D3" w:rsidP="003F1FD2">
            <w:pPr>
              <w:rPr>
                <w:sz w:val="21"/>
                <w:szCs w:val="21"/>
              </w:rPr>
            </w:pPr>
            <w:r w:rsidRPr="00A316A1">
              <w:rPr>
                <w:sz w:val="21"/>
                <w:szCs w:val="21"/>
              </w:rPr>
              <w:t xml:space="preserve">(Cím: 1146 Budapest, </w:t>
            </w:r>
            <w:proofErr w:type="spellStart"/>
            <w:r w:rsidRPr="00A316A1">
              <w:rPr>
                <w:sz w:val="21"/>
                <w:szCs w:val="21"/>
              </w:rPr>
              <w:t>Istvánmezei</w:t>
            </w:r>
            <w:proofErr w:type="spellEnd"/>
            <w:r w:rsidRPr="00A316A1">
              <w:rPr>
                <w:sz w:val="21"/>
                <w:szCs w:val="21"/>
              </w:rPr>
              <w:t xml:space="preserve"> út 3-5., hrsz. 32826)</w:t>
            </w:r>
          </w:p>
        </w:tc>
        <w:tc>
          <w:tcPr>
            <w:tcW w:w="3960" w:type="dxa"/>
            <w:shd w:val="clear" w:color="auto" w:fill="auto"/>
          </w:tcPr>
          <w:p w:rsidR="00E153D3" w:rsidRPr="00A316A1" w:rsidRDefault="00E153D3" w:rsidP="003F1FD2">
            <w:pPr>
              <w:rPr>
                <w:sz w:val="21"/>
                <w:szCs w:val="21"/>
              </w:rPr>
            </w:pPr>
            <w:r w:rsidRPr="00A316A1">
              <w:rPr>
                <w:sz w:val="21"/>
                <w:szCs w:val="21"/>
              </w:rPr>
              <w:t>□ Kézilabda pálya</w:t>
            </w:r>
          </w:p>
          <w:p w:rsidR="00E153D3" w:rsidRPr="00A316A1" w:rsidRDefault="00E153D3" w:rsidP="003F1FD2">
            <w:pPr>
              <w:rPr>
                <w:sz w:val="21"/>
                <w:szCs w:val="21"/>
              </w:rPr>
            </w:pPr>
            <w:r w:rsidRPr="00A316A1">
              <w:rPr>
                <w:sz w:val="21"/>
                <w:szCs w:val="21"/>
              </w:rPr>
              <w:t>□ Kosárlabda pálya</w:t>
            </w:r>
          </w:p>
          <w:p w:rsidR="00E153D3" w:rsidRPr="00A316A1" w:rsidRDefault="00E153D3" w:rsidP="003F1FD2">
            <w:pPr>
              <w:rPr>
                <w:sz w:val="21"/>
                <w:szCs w:val="21"/>
              </w:rPr>
            </w:pPr>
            <w:r w:rsidRPr="00A316A1">
              <w:rPr>
                <w:sz w:val="21"/>
                <w:szCs w:val="21"/>
              </w:rPr>
              <w:t>□ Edzőterem</w:t>
            </w:r>
          </w:p>
          <w:p w:rsidR="00E153D3" w:rsidRPr="00A316A1" w:rsidRDefault="00E153D3" w:rsidP="003F1FD2">
            <w:pPr>
              <w:rPr>
                <w:sz w:val="21"/>
                <w:szCs w:val="21"/>
              </w:rPr>
            </w:pPr>
            <w:r w:rsidRPr="00A316A1">
              <w:rPr>
                <w:sz w:val="21"/>
                <w:szCs w:val="21"/>
              </w:rPr>
              <w:t>□ VIP erkély</w:t>
            </w:r>
          </w:p>
          <w:p w:rsidR="00E153D3" w:rsidRPr="00A316A1" w:rsidRDefault="00E153D3" w:rsidP="003F1FD2">
            <w:pPr>
              <w:rPr>
                <w:sz w:val="21"/>
                <w:szCs w:val="21"/>
              </w:rPr>
            </w:pPr>
            <w:r w:rsidRPr="00A316A1">
              <w:rPr>
                <w:sz w:val="21"/>
                <w:szCs w:val="21"/>
              </w:rPr>
              <w:t>□ Tárgyaló terem</w:t>
            </w:r>
          </w:p>
          <w:p w:rsidR="00E153D3" w:rsidRPr="00A316A1" w:rsidRDefault="00E153D3" w:rsidP="003F1FD2">
            <w:pPr>
              <w:rPr>
                <w:sz w:val="21"/>
                <w:szCs w:val="21"/>
              </w:rPr>
            </w:pPr>
            <w:r w:rsidRPr="00A316A1">
              <w:rPr>
                <w:sz w:val="21"/>
                <w:szCs w:val="21"/>
              </w:rPr>
              <w:t>□ Egyéb helyiség: ___________</w:t>
            </w:r>
          </w:p>
        </w:tc>
        <w:tc>
          <w:tcPr>
            <w:tcW w:w="3240" w:type="dxa"/>
            <w:shd w:val="clear" w:color="auto" w:fill="auto"/>
          </w:tcPr>
          <w:p w:rsidR="00E153D3" w:rsidRPr="00A316A1" w:rsidRDefault="00E153D3" w:rsidP="003F1FD2">
            <w:pPr>
              <w:rPr>
                <w:sz w:val="21"/>
                <w:szCs w:val="21"/>
              </w:rPr>
            </w:pPr>
          </w:p>
        </w:tc>
      </w:tr>
      <w:tr w:rsidR="00E153D3" w:rsidRPr="00A316A1" w:rsidTr="003F1FD2">
        <w:tc>
          <w:tcPr>
            <w:tcW w:w="2268" w:type="dxa"/>
            <w:shd w:val="clear" w:color="auto" w:fill="auto"/>
          </w:tcPr>
          <w:p w:rsidR="00E153D3" w:rsidRPr="00A316A1" w:rsidRDefault="00E153D3" w:rsidP="003F1FD2">
            <w:pPr>
              <w:rPr>
                <w:sz w:val="21"/>
                <w:szCs w:val="21"/>
              </w:rPr>
            </w:pPr>
            <w:r w:rsidRPr="00A316A1">
              <w:rPr>
                <w:sz w:val="21"/>
                <w:szCs w:val="21"/>
              </w:rPr>
              <w:t xml:space="preserve">□ </w:t>
            </w:r>
            <w:r w:rsidRPr="00A316A1">
              <w:rPr>
                <w:b/>
                <w:sz w:val="21"/>
                <w:szCs w:val="21"/>
              </w:rPr>
              <w:t>Atlétika</w:t>
            </w:r>
            <w:r w:rsidRPr="00A316A1">
              <w:rPr>
                <w:sz w:val="21"/>
                <w:szCs w:val="21"/>
              </w:rPr>
              <w:t xml:space="preserve"> (fedett) pálya</w:t>
            </w:r>
          </w:p>
          <w:p w:rsidR="00E153D3" w:rsidRPr="00A316A1" w:rsidRDefault="00E153D3" w:rsidP="003F1FD2">
            <w:pPr>
              <w:rPr>
                <w:sz w:val="21"/>
                <w:szCs w:val="21"/>
              </w:rPr>
            </w:pPr>
            <w:r w:rsidRPr="00A316A1">
              <w:rPr>
                <w:sz w:val="21"/>
                <w:szCs w:val="21"/>
              </w:rPr>
              <w:t xml:space="preserve">(Cím: 1146 Budapest, </w:t>
            </w:r>
            <w:proofErr w:type="spellStart"/>
            <w:r w:rsidRPr="00A316A1">
              <w:rPr>
                <w:sz w:val="21"/>
                <w:szCs w:val="21"/>
              </w:rPr>
              <w:t>Istvánmezei</w:t>
            </w:r>
            <w:proofErr w:type="spellEnd"/>
            <w:r w:rsidRPr="00A316A1">
              <w:rPr>
                <w:sz w:val="21"/>
                <w:szCs w:val="21"/>
              </w:rPr>
              <w:t xml:space="preserve"> út 3-5., hrsz. 32826)</w:t>
            </w:r>
          </w:p>
        </w:tc>
        <w:tc>
          <w:tcPr>
            <w:tcW w:w="3960" w:type="dxa"/>
            <w:shd w:val="clear" w:color="auto" w:fill="auto"/>
          </w:tcPr>
          <w:p w:rsidR="00E153D3" w:rsidRPr="00A316A1" w:rsidRDefault="00E153D3" w:rsidP="003F1FD2">
            <w:pPr>
              <w:rPr>
                <w:sz w:val="21"/>
                <w:szCs w:val="21"/>
              </w:rPr>
            </w:pPr>
            <w:r w:rsidRPr="00A316A1">
              <w:rPr>
                <w:sz w:val="21"/>
                <w:szCs w:val="21"/>
              </w:rPr>
              <w:t xml:space="preserve">□ 200 méteres fedett </w:t>
            </w:r>
            <w:proofErr w:type="spellStart"/>
            <w:r w:rsidRPr="00A316A1">
              <w:rPr>
                <w:sz w:val="21"/>
                <w:szCs w:val="21"/>
              </w:rPr>
              <w:t>rekortán</w:t>
            </w:r>
            <w:proofErr w:type="spellEnd"/>
            <w:r w:rsidRPr="00A316A1">
              <w:rPr>
                <w:sz w:val="21"/>
                <w:szCs w:val="21"/>
              </w:rPr>
              <w:t xml:space="preserve"> atlétikai pálya</w:t>
            </w:r>
          </w:p>
        </w:tc>
        <w:tc>
          <w:tcPr>
            <w:tcW w:w="3240" w:type="dxa"/>
            <w:shd w:val="clear" w:color="auto" w:fill="auto"/>
          </w:tcPr>
          <w:p w:rsidR="00E153D3" w:rsidRPr="00A316A1" w:rsidRDefault="00E153D3" w:rsidP="003F1FD2">
            <w:pPr>
              <w:rPr>
                <w:sz w:val="21"/>
                <w:szCs w:val="21"/>
              </w:rPr>
            </w:pPr>
          </w:p>
        </w:tc>
      </w:tr>
    </w:tbl>
    <w:p w:rsidR="00E153D3" w:rsidRPr="00A316A1" w:rsidRDefault="00E153D3" w:rsidP="00E153D3">
      <w:pPr>
        <w:tabs>
          <w:tab w:val="center" w:pos="2340"/>
          <w:tab w:val="center" w:pos="6840"/>
        </w:tabs>
        <w:rPr>
          <w:sz w:val="21"/>
          <w:szCs w:val="21"/>
        </w:rPr>
      </w:pPr>
    </w:p>
    <w:p w:rsidR="00E153D3" w:rsidRPr="00A316A1" w:rsidRDefault="00E153D3" w:rsidP="00E153D3">
      <w:pPr>
        <w:tabs>
          <w:tab w:val="center" w:pos="2340"/>
          <w:tab w:val="center" w:pos="6840"/>
        </w:tabs>
        <w:rPr>
          <w:sz w:val="21"/>
          <w:szCs w:val="21"/>
        </w:rPr>
      </w:pPr>
    </w:p>
    <w:p w:rsidR="00E153D3" w:rsidRPr="00A316A1" w:rsidRDefault="00E153D3" w:rsidP="00E153D3">
      <w:pPr>
        <w:rPr>
          <w:sz w:val="21"/>
          <w:szCs w:val="21"/>
        </w:rPr>
      </w:pPr>
    </w:p>
    <w:p w:rsidR="00E153D3" w:rsidRPr="00A316A1" w:rsidRDefault="00E153D3" w:rsidP="00E153D3">
      <w:pPr>
        <w:rPr>
          <w:sz w:val="21"/>
          <w:szCs w:val="21"/>
        </w:rPr>
      </w:pPr>
    </w:p>
    <w:p w:rsidR="00E153D3" w:rsidRPr="00A316A1" w:rsidRDefault="00E153D3" w:rsidP="00E153D3">
      <w:pPr>
        <w:rPr>
          <w:sz w:val="21"/>
          <w:szCs w:val="21"/>
        </w:rPr>
      </w:pPr>
    </w:p>
    <w:p w:rsidR="00E153D3" w:rsidRPr="00A316A1" w:rsidRDefault="00E153D3" w:rsidP="00E153D3">
      <w:pPr>
        <w:rPr>
          <w:sz w:val="21"/>
          <w:szCs w:val="21"/>
        </w:rPr>
      </w:pPr>
    </w:p>
    <w:p w:rsidR="00E153D3" w:rsidRPr="00A316A1" w:rsidRDefault="00E153D3" w:rsidP="00E153D3">
      <w:pPr>
        <w:jc w:val="center"/>
        <w:rPr>
          <w:b/>
          <w:sz w:val="21"/>
          <w:szCs w:val="21"/>
        </w:rPr>
      </w:pPr>
    </w:p>
    <w:p w:rsidR="00F36A14" w:rsidRPr="00E153D3" w:rsidRDefault="00E153D3" w:rsidP="00E153D3">
      <w:pPr>
        <w:rPr>
          <w:sz w:val="22"/>
          <w:szCs w:val="22"/>
        </w:rPr>
      </w:pPr>
      <w:r w:rsidRPr="00A316A1">
        <w:rPr>
          <w:b/>
          <w:sz w:val="21"/>
          <w:szCs w:val="21"/>
        </w:rPr>
        <w:br w:type="page"/>
      </w:r>
    </w:p>
    <w:sectPr w:rsidR="00F36A14" w:rsidRPr="00E153D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292" w:rsidRDefault="00684292" w:rsidP="00E153D3">
      <w:r>
        <w:separator/>
      </w:r>
    </w:p>
  </w:endnote>
  <w:endnote w:type="continuationSeparator" w:id="0">
    <w:p w:rsidR="00684292" w:rsidRDefault="00684292" w:rsidP="00E1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292" w:rsidRDefault="00684292" w:rsidP="00E153D3">
      <w:r>
        <w:separator/>
      </w:r>
    </w:p>
  </w:footnote>
  <w:footnote w:type="continuationSeparator" w:id="0">
    <w:p w:rsidR="00684292" w:rsidRDefault="00684292" w:rsidP="00E15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csostblzat"/>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268"/>
      <w:gridCol w:w="3543"/>
    </w:tblGrid>
    <w:tr w:rsidR="00E153D3" w:rsidRPr="00386FA2" w:rsidTr="003F1FD2">
      <w:trPr>
        <w:trHeight w:val="850"/>
        <w:jc w:val="center"/>
      </w:trPr>
      <w:tc>
        <w:tcPr>
          <w:tcW w:w="4395" w:type="dxa"/>
        </w:tcPr>
        <w:p w:rsidR="00E153D3" w:rsidRDefault="00E153D3" w:rsidP="00E153D3">
          <w:pPr>
            <w:rPr>
              <w:rFonts w:ascii="Arial" w:hAnsi="Arial" w:cs="Arial"/>
              <w:sz w:val="16"/>
              <w:szCs w:val="16"/>
            </w:rPr>
          </w:pPr>
          <w:r w:rsidRPr="00386FA2">
            <w:rPr>
              <w:rFonts w:ascii="Arial" w:hAnsi="Arial" w:cs="Arial"/>
              <w:noProof/>
              <w:sz w:val="16"/>
              <w:szCs w:val="16"/>
            </w:rPr>
            <mc:AlternateContent>
              <mc:Choice Requires="wpg">
                <w:drawing>
                  <wp:anchor distT="0" distB="0" distL="114300" distR="114300" simplePos="0" relativeHeight="251659264" behindDoc="1" locked="0" layoutInCell="1" allowOverlap="1" wp14:anchorId="664DE0C5" wp14:editId="54B4CB8B">
                    <wp:simplePos x="0" y="0"/>
                    <wp:positionH relativeFrom="column">
                      <wp:posOffset>-1905</wp:posOffset>
                    </wp:positionH>
                    <wp:positionV relativeFrom="page">
                      <wp:posOffset>48895</wp:posOffset>
                    </wp:positionV>
                    <wp:extent cx="2628000" cy="384641"/>
                    <wp:effectExtent l="0" t="0" r="1270" b="0"/>
                    <wp:wrapNone/>
                    <wp:docPr id="4" name="Group 7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28000" cy="384641"/>
                              <a:chOff x="0" y="0"/>
                              <a:chExt cx="2337275" cy="343463"/>
                            </a:xfrm>
                          </wpg:grpSpPr>
                          <wps:wsp>
                            <wps:cNvPr id="5" name="Shape 7"/>
                            <wps:cNvSpPr/>
                            <wps:spPr>
                              <a:xfrm>
                                <a:off x="686752" y="2600"/>
                                <a:ext cx="311760" cy="340246"/>
                              </a:xfrm>
                              <a:custGeom>
                                <a:avLst/>
                                <a:gdLst/>
                                <a:ahLst/>
                                <a:cxnLst/>
                                <a:rect l="0" t="0" r="0" b="0"/>
                                <a:pathLst>
                                  <a:path w="311760" h="340246">
                                    <a:moveTo>
                                      <a:pt x="15697" y="0"/>
                                    </a:moveTo>
                                    <a:cubicBezTo>
                                      <a:pt x="24359" y="0"/>
                                      <a:pt x="31382" y="7023"/>
                                      <a:pt x="31382" y="15685"/>
                                    </a:cubicBezTo>
                                    <a:lnTo>
                                      <a:pt x="31382" y="184366"/>
                                    </a:lnTo>
                                    <a:cubicBezTo>
                                      <a:pt x="31382" y="253022"/>
                                      <a:pt x="87236" y="308864"/>
                                      <a:pt x="155880" y="308864"/>
                                    </a:cubicBezTo>
                                    <a:cubicBezTo>
                                      <a:pt x="224523" y="308864"/>
                                      <a:pt x="280378" y="253022"/>
                                      <a:pt x="280378" y="184366"/>
                                    </a:cubicBezTo>
                                    <a:lnTo>
                                      <a:pt x="280378" y="138532"/>
                                    </a:lnTo>
                                    <a:cubicBezTo>
                                      <a:pt x="280378" y="129870"/>
                                      <a:pt x="287401" y="122847"/>
                                      <a:pt x="296062" y="122847"/>
                                    </a:cubicBezTo>
                                    <a:cubicBezTo>
                                      <a:pt x="304737" y="122847"/>
                                      <a:pt x="311760" y="129870"/>
                                      <a:pt x="311760" y="138532"/>
                                    </a:cubicBezTo>
                                    <a:lnTo>
                                      <a:pt x="311760" y="184366"/>
                                    </a:lnTo>
                                    <a:cubicBezTo>
                                      <a:pt x="311760" y="270320"/>
                                      <a:pt x="241833" y="340246"/>
                                      <a:pt x="155880" y="340246"/>
                                    </a:cubicBezTo>
                                    <a:cubicBezTo>
                                      <a:pt x="69926" y="340246"/>
                                      <a:pt x="0" y="270320"/>
                                      <a:pt x="0" y="184366"/>
                                    </a:cubicBezTo>
                                    <a:lnTo>
                                      <a:pt x="0" y="15685"/>
                                    </a:lnTo>
                                    <a:cubicBezTo>
                                      <a:pt x="0" y="7023"/>
                                      <a:pt x="7023" y="0"/>
                                      <a:pt x="15697" y="0"/>
                                    </a:cubicBezTo>
                                    <a:close/>
                                  </a:path>
                                </a:pathLst>
                              </a:custGeom>
                              <a:solidFill>
                                <a:srgbClr val="E84B56"/>
                              </a:solidFill>
                              <a:ln w="0" cap="flat">
                                <a:noFill/>
                                <a:miter lim="127000"/>
                              </a:ln>
                              <a:effectLst/>
                            </wps:spPr>
                            <wps:bodyPr/>
                          </wps:wsp>
                          <wps:wsp>
                            <wps:cNvPr id="6" name="Shape 8"/>
                            <wps:cNvSpPr/>
                            <wps:spPr>
                              <a:xfrm>
                                <a:off x="754507" y="5891"/>
                                <a:ext cx="176263" cy="262090"/>
                              </a:xfrm>
                              <a:custGeom>
                                <a:avLst/>
                                <a:gdLst/>
                                <a:ahLst/>
                                <a:cxnLst/>
                                <a:rect l="0" t="0" r="0" b="0"/>
                                <a:pathLst>
                                  <a:path w="176263" h="262090">
                                    <a:moveTo>
                                      <a:pt x="15685" y="0"/>
                                    </a:moveTo>
                                    <a:cubicBezTo>
                                      <a:pt x="24346" y="0"/>
                                      <a:pt x="31382" y="7036"/>
                                      <a:pt x="31382" y="15697"/>
                                    </a:cubicBezTo>
                                    <a:lnTo>
                                      <a:pt x="31382" y="173952"/>
                                    </a:lnTo>
                                    <a:cubicBezTo>
                                      <a:pt x="31382" y="205245"/>
                                      <a:pt x="56833" y="230708"/>
                                      <a:pt x="88125" y="230708"/>
                                    </a:cubicBezTo>
                                    <a:cubicBezTo>
                                      <a:pt x="119418" y="230708"/>
                                      <a:pt x="144882" y="205245"/>
                                      <a:pt x="144882" y="173952"/>
                                    </a:cubicBezTo>
                                    <a:lnTo>
                                      <a:pt x="144882" y="15697"/>
                                    </a:lnTo>
                                    <a:cubicBezTo>
                                      <a:pt x="144882" y="7036"/>
                                      <a:pt x="151905" y="0"/>
                                      <a:pt x="160566" y="0"/>
                                    </a:cubicBezTo>
                                    <a:cubicBezTo>
                                      <a:pt x="169240" y="0"/>
                                      <a:pt x="176263" y="7036"/>
                                      <a:pt x="176263" y="15697"/>
                                    </a:cubicBezTo>
                                    <a:lnTo>
                                      <a:pt x="176263" y="173952"/>
                                    </a:lnTo>
                                    <a:cubicBezTo>
                                      <a:pt x="176263" y="222555"/>
                                      <a:pt x="136728" y="262090"/>
                                      <a:pt x="88125" y="262090"/>
                                    </a:cubicBezTo>
                                    <a:cubicBezTo>
                                      <a:pt x="39535" y="262090"/>
                                      <a:pt x="0" y="222555"/>
                                      <a:pt x="0" y="173952"/>
                                    </a:cubicBezTo>
                                    <a:lnTo>
                                      <a:pt x="0" y="15697"/>
                                    </a:lnTo>
                                    <a:cubicBezTo>
                                      <a:pt x="0" y="7036"/>
                                      <a:pt x="7023" y="0"/>
                                      <a:pt x="15685" y="0"/>
                                    </a:cubicBezTo>
                                    <a:close/>
                                  </a:path>
                                </a:pathLst>
                              </a:custGeom>
                              <a:solidFill>
                                <a:srgbClr val="E84B56"/>
                              </a:solidFill>
                              <a:ln w="0" cap="flat">
                                <a:noFill/>
                                <a:miter lim="127000"/>
                              </a:ln>
                              <a:effectLst/>
                            </wps:spPr>
                            <wps:bodyPr/>
                          </wps:wsp>
                          <wps:wsp>
                            <wps:cNvPr id="29" name="Shape 9"/>
                            <wps:cNvSpPr/>
                            <wps:spPr>
                              <a:xfrm>
                                <a:off x="826935" y="2599"/>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solidFill>
                                <a:srgbClr val="E84B56"/>
                              </a:solidFill>
                              <a:ln w="0" cap="flat">
                                <a:noFill/>
                                <a:miter lim="127000"/>
                              </a:ln>
                              <a:effectLst/>
                            </wps:spPr>
                            <wps:bodyPr/>
                          </wps:wsp>
                          <wps:wsp>
                            <wps:cNvPr id="58" name="Shape 10"/>
                            <wps:cNvSpPr/>
                            <wps:spPr>
                              <a:xfrm>
                                <a:off x="439404" y="77472"/>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23" y="31382"/>
                                      <a:pt x="0" y="24359"/>
                                      <a:pt x="0" y="15685"/>
                                    </a:cubicBezTo>
                                    <a:cubicBezTo>
                                      <a:pt x="0" y="7023"/>
                                      <a:pt x="7023" y="0"/>
                                      <a:pt x="15697" y="0"/>
                                    </a:cubicBezTo>
                                    <a:close/>
                                  </a:path>
                                </a:pathLst>
                              </a:custGeom>
                              <a:solidFill>
                                <a:srgbClr val="E84B56"/>
                              </a:solidFill>
                              <a:ln w="0" cap="flat">
                                <a:noFill/>
                                <a:miter lim="127000"/>
                              </a:ln>
                              <a:effectLst/>
                            </wps:spPr>
                            <wps:bodyPr/>
                          </wps:wsp>
                          <wps:wsp>
                            <wps:cNvPr id="59" name="Shape 11"/>
                            <wps:cNvSpPr/>
                            <wps:spPr>
                              <a:xfrm>
                                <a:off x="390252" y="233390"/>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36" y="31382"/>
                                      <a:pt x="0" y="24359"/>
                                      <a:pt x="0" y="15685"/>
                                    </a:cubicBezTo>
                                    <a:cubicBezTo>
                                      <a:pt x="0" y="7023"/>
                                      <a:pt x="7036" y="0"/>
                                      <a:pt x="15697" y="0"/>
                                    </a:cubicBezTo>
                                    <a:close/>
                                  </a:path>
                                </a:pathLst>
                              </a:custGeom>
                              <a:solidFill>
                                <a:srgbClr val="E84B56"/>
                              </a:solidFill>
                              <a:ln w="0" cap="flat">
                                <a:noFill/>
                                <a:miter lim="127000"/>
                              </a:ln>
                              <a:effectLst/>
                            </wps:spPr>
                            <wps:bodyPr/>
                          </wps:wsp>
                          <wps:wsp>
                            <wps:cNvPr id="60" name="Shape 12"/>
                            <wps:cNvSpPr/>
                            <wps:spPr>
                              <a:xfrm>
                                <a:off x="0" y="2600"/>
                                <a:ext cx="311760" cy="340246"/>
                              </a:xfrm>
                              <a:custGeom>
                                <a:avLst/>
                                <a:gdLst/>
                                <a:ahLst/>
                                <a:cxnLst/>
                                <a:rect l="0" t="0" r="0" b="0"/>
                                <a:pathLst>
                                  <a:path w="311760" h="340246">
                                    <a:moveTo>
                                      <a:pt x="155880" y="0"/>
                                    </a:moveTo>
                                    <a:cubicBezTo>
                                      <a:pt x="241821" y="0"/>
                                      <a:pt x="311760" y="69926"/>
                                      <a:pt x="311760" y="155880"/>
                                    </a:cubicBezTo>
                                    <a:lnTo>
                                      <a:pt x="311760" y="324561"/>
                                    </a:lnTo>
                                    <a:cubicBezTo>
                                      <a:pt x="311760" y="333223"/>
                                      <a:pt x="304724" y="340246"/>
                                      <a:pt x="296062" y="340246"/>
                                    </a:cubicBezTo>
                                    <a:cubicBezTo>
                                      <a:pt x="287401" y="340246"/>
                                      <a:pt x="280365" y="333223"/>
                                      <a:pt x="280365" y="324561"/>
                                    </a:cubicBezTo>
                                    <a:lnTo>
                                      <a:pt x="280365" y="155880"/>
                                    </a:lnTo>
                                    <a:cubicBezTo>
                                      <a:pt x="280365" y="87224"/>
                                      <a:pt x="224523" y="31382"/>
                                      <a:pt x="155880" y="31382"/>
                                    </a:cubicBezTo>
                                    <a:cubicBezTo>
                                      <a:pt x="87224" y="31382"/>
                                      <a:pt x="31382" y="87224"/>
                                      <a:pt x="31382" y="155880"/>
                                    </a:cubicBezTo>
                                    <a:lnTo>
                                      <a:pt x="31382" y="324561"/>
                                    </a:lnTo>
                                    <a:cubicBezTo>
                                      <a:pt x="31382" y="333223"/>
                                      <a:pt x="24359" y="340246"/>
                                      <a:pt x="15685" y="340246"/>
                                    </a:cubicBezTo>
                                    <a:cubicBezTo>
                                      <a:pt x="7023" y="340246"/>
                                      <a:pt x="0" y="333223"/>
                                      <a:pt x="0" y="324561"/>
                                    </a:cubicBezTo>
                                    <a:lnTo>
                                      <a:pt x="0" y="155880"/>
                                    </a:lnTo>
                                    <a:cubicBezTo>
                                      <a:pt x="0" y="69926"/>
                                      <a:pt x="69926" y="0"/>
                                      <a:pt x="155880" y="0"/>
                                    </a:cubicBezTo>
                                    <a:close/>
                                  </a:path>
                                </a:pathLst>
                              </a:custGeom>
                              <a:solidFill>
                                <a:srgbClr val="E84B56"/>
                              </a:solidFill>
                              <a:ln w="0" cap="flat">
                                <a:noFill/>
                                <a:miter lim="127000"/>
                              </a:ln>
                              <a:effectLst/>
                            </wps:spPr>
                            <wps:bodyPr/>
                          </wps:wsp>
                          <wps:wsp>
                            <wps:cNvPr id="61" name="Shape 13"/>
                            <wps:cNvSpPr/>
                            <wps:spPr>
                              <a:xfrm>
                                <a:off x="67749" y="77466"/>
                                <a:ext cx="176263" cy="265379"/>
                              </a:xfrm>
                              <a:custGeom>
                                <a:avLst/>
                                <a:gdLst/>
                                <a:ahLst/>
                                <a:cxnLst/>
                                <a:rect l="0" t="0" r="0" b="0"/>
                                <a:pathLst>
                                  <a:path w="176263" h="265379">
                                    <a:moveTo>
                                      <a:pt x="88125" y="0"/>
                                    </a:moveTo>
                                    <a:cubicBezTo>
                                      <a:pt x="136716" y="0"/>
                                      <a:pt x="176263" y="39535"/>
                                      <a:pt x="176263" y="88125"/>
                                    </a:cubicBezTo>
                                    <a:lnTo>
                                      <a:pt x="176263" y="249695"/>
                                    </a:lnTo>
                                    <a:cubicBezTo>
                                      <a:pt x="176263" y="258356"/>
                                      <a:pt x="169227" y="265379"/>
                                      <a:pt x="160566" y="265379"/>
                                    </a:cubicBezTo>
                                    <a:cubicBezTo>
                                      <a:pt x="151905" y="265379"/>
                                      <a:pt x="144869" y="258356"/>
                                      <a:pt x="144869" y="249695"/>
                                    </a:cubicBezTo>
                                    <a:lnTo>
                                      <a:pt x="144869" y="88125"/>
                                    </a:lnTo>
                                    <a:cubicBezTo>
                                      <a:pt x="144869" y="56833"/>
                                      <a:pt x="119418" y="31382"/>
                                      <a:pt x="88125" y="31382"/>
                                    </a:cubicBezTo>
                                    <a:cubicBezTo>
                                      <a:pt x="56832" y="31382"/>
                                      <a:pt x="31382" y="56833"/>
                                      <a:pt x="31382" y="88125"/>
                                    </a:cubicBezTo>
                                    <a:lnTo>
                                      <a:pt x="31382" y="249695"/>
                                    </a:lnTo>
                                    <a:cubicBezTo>
                                      <a:pt x="31382" y="258356"/>
                                      <a:pt x="24346" y="265379"/>
                                      <a:pt x="15684" y="265379"/>
                                    </a:cubicBezTo>
                                    <a:cubicBezTo>
                                      <a:pt x="7023" y="265379"/>
                                      <a:pt x="0" y="258356"/>
                                      <a:pt x="0" y="249695"/>
                                    </a:cubicBezTo>
                                    <a:lnTo>
                                      <a:pt x="0" y="88125"/>
                                    </a:lnTo>
                                    <a:cubicBezTo>
                                      <a:pt x="0" y="39535"/>
                                      <a:pt x="39535" y="0"/>
                                      <a:pt x="88125" y="0"/>
                                    </a:cubicBezTo>
                                    <a:close/>
                                  </a:path>
                                </a:pathLst>
                              </a:custGeom>
                              <a:solidFill>
                                <a:srgbClr val="E84B56"/>
                              </a:solidFill>
                              <a:ln w="0" cap="flat">
                                <a:noFill/>
                                <a:miter lim="127000"/>
                              </a:ln>
                              <a:effectLst/>
                            </wps:spPr>
                            <wps:bodyPr/>
                          </wps:wsp>
                          <wps:wsp>
                            <wps:cNvPr id="63" name="Shape 14"/>
                            <wps:cNvSpPr/>
                            <wps:spPr>
                              <a:xfrm>
                                <a:off x="140177" y="168691"/>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solidFill>
                                <a:srgbClr val="E84B56"/>
                              </a:solidFill>
                              <a:ln w="0" cap="flat">
                                <a:noFill/>
                                <a:miter lim="127000"/>
                              </a:ln>
                              <a:effectLst/>
                            </wps:spPr>
                            <wps:bodyPr/>
                          </wps:wsp>
                          <wps:wsp>
                            <wps:cNvPr id="256" name="Shape 15"/>
                            <wps:cNvSpPr/>
                            <wps:spPr>
                              <a:xfrm>
                                <a:off x="965119" y="0"/>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solidFill>
                                <a:srgbClr val="E84B56"/>
                              </a:solidFill>
                              <a:ln w="0" cap="flat">
                                <a:noFill/>
                                <a:miter lim="127000"/>
                              </a:ln>
                              <a:effectLst/>
                            </wps:spPr>
                            <wps:bodyPr/>
                          </wps:wsp>
                          <wps:wsp>
                            <wps:cNvPr id="257" name="Shape 16"/>
                            <wps:cNvSpPr/>
                            <wps:spPr>
                              <a:xfrm>
                                <a:off x="965119" y="60689"/>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solidFill>
                                <a:srgbClr val="E84B56"/>
                              </a:solidFill>
                              <a:ln w="0" cap="flat">
                                <a:noFill/>
                                <a:miter lim="127000"/>
                              </a:ln>
                              <a:effectLst/>
                            </wps:spPr>
                            <wps:bodyPr/>
                          </wps:wsp>
                          <wps:wsp>
                            <wps:cNvPr id="258" name="Shape 17"/>
                            <wps:cNvSpPr/>
                            <wps:spPr>
                              <a:xfrm>
                                <a:off x="354693" y="5237"/>
                                <a:ext cx="296228" cy="338226"/>
                              </a:xfrm>
                              <a:custGeom>
                                <a:avLst/>
                                <a:gdLst/>
                                <a:ahLst/>
                                <a:cxnLst/>
                                <a:rect l="0" t="0" r="0" b="0"/>
                                <a:pathLst>
                                  <a:path w="296228" h="338226">
                                    <a:moveTo>
                                      <a:pt x="89408" y="0"/>
                                    </a:moveTo>
                                    <a:lnTo>
                                      <a:pt x="261506" y="0"/>
                                    </a:lnTo>
                                    <a:cubicBezTo>
                                      <a:pt x="270167" y="0"/>
                                      <a:pt x="277190" y="7023"/>
                                      <a:pt x="277190" y="15685"/>
                                    </a:cubicBezTo>
                                    <a:cubicBezTo>
                                      <a:pt x="277190" y="24359"/>
                                      <a:pt x="270167" y="31382"/>
                                      <a:pt x="261506" y="31382"/>
                                    </a:cubicBezTo>
                                    <a:lnTo>
                                      <a:pt x="89408" y="31382"/>
                                    </a:lnTo>
                                    <a:cubicBezTo>
                                      <a:pt x="57404" y="31382"/>
                                      <a:pt x="31382" y="57404"/>
                                      <a:pt x="31382" y="89408"/>
                                    </a:cubicBezTo>
                                    <a:cubicBezTo>
                                      <a:pt x="31382" y="121412"/>
                                      <a:pt x="57404" y="147447"/>
                                      <a:pt x="89408" y="147447"/>
                                    </a:cubicBezTo>
                                    <a:lnTo>
                                      <a:pt x="200838" y="147447"/>
                                    </a:lnTo>
                                    <a:cubicBezTo>
                                      <a:pt x="253441" y="147447"/>
                                      <a:pt x="296228" y="190233"/>
                                      <a:pt x="296228" y="242837"/>
                                    </a:cubicBezTo>
                                    <a:cubicBezTo>
                                      <a:pt x="296228" y="295427"/>
                                      <a:pt x="253441" y="338226"/>
                                      <a:pt x="200838" y="338226"/>
                                    </a:cubicBezTo>
                                    <a:lnTo>
                                      <a:pt x="26378" y="338226"/>
                                    </a:lnTo>
                                    <a:cubicBezTo>
                                      <a:pt x="17717" y="338226"/>
                                      <a:pt x="10693" y="331203"/>
                                      <a:pt x="10693" y="322529"/>
                                    </a:cubicBezTo>
                                    <a:cubicBezTo>
                                      <a:pt x="10693" y="313868"/>
                                      <a:pt x="17717" y="306845"/>
                                      <a:pt x="26378" y="306845"/>
                                    </a:cubicBezTo>
                                    <a:lnTo>
                                      <a:pt x="200838" y="306845"/>
                                    </a:lnTo>
                                    <a:cubicBezTo>
                                      <a:pt x="236131" y="306845"/>
                                      <a:pt x="264846" y="278130"/>
                                      <a:pt x="264846" y="242837"/>
                                    </a:cubicBezTo>
                                    <a:cubicBezTo>
                                      <a:pt x="264846" y="207543"/>
                                      <a:pt x="236131" y="178829"/>
                                      <a:pt x="200838" y="178829"/>
                                    </a:cubicBezTo>
                                    <a:lnTo>
                                      <a:pt x="89408" y="178829"/>
                                    </a:lnTo>
                                    <a:cubicBezTo>
                                      <a:pt x="40107" y="178829"/>
                                      <a:pt x="0" y="138709"/>
                                      <a:pt x="0" y="89408"/>
                                    </a:cubicBezTo>
                                    <a:cubicBezTo>
                                      <a:pt x="0" y="40107"/>
                                      <a:pt x="40107" y="0"/>
                                      <a:pt x="89408" y="0"/>
                                    </a:cubicBezTo>
                                    <a:close/>
                                  </a:path>
                                </a:pathLst>
                              </a:custGeom>
                              <a:solidFill>
                                <a:srgbClr val="E84B56"/>
                              </a:solidFill>
                              <a:ln w="0" cap="flat">
                                <a:noFill/>
                                <a:miter lim="127000"/>
                              </a:ln>
                              <a:effectLst/>
                            </wps:spPr>
                            <wps:bodyPr/>
                          </wps:wsp>
                          <wps:wsp>
                            <wps:cNvPr id="259" name="Shape 18"/>
                            <wps:cNvSpPr/>
                            <wps:spPr>
                              <a:xfrm>
                                <a:off x="1168867" y="47230"/>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solidFill>
                                <a:srgbClr val="01253B"/>
                              </a:solidFill>
                              <a:ln w="0" cap="flat">
                                <a:noFill/>
                                <a:miter lim="127000"/>
                              </a:ln>
                              <a:effectLst/>
                            </wps:spPr>
                            <wps:bodyPr/>
                          </wps:wsp>
                          <wps:wsp>
                            <wps:cNvPr id="260" name="Shape 19"/>
                            <wps:cNvSpPr/>
                            <wps:spPr>
                              <a:xfrm>
                                <a:off x="1238115" y="46210"/>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8"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solidFill>
                                <a:srgbClr val="01253B"/>
                              </a:solidFill>
                              <a:ln w="0" cap="flat">
                                <a:noFill/>
                                <a:miter lim="127000"/>
                              </a:ln>
                              <a:effectLst/>
                            </wps:spPr>
                            <wps:bodyPr/>
                          </wps:wsp>
                          <wps:wsp>
                            <wps:cNvPr id="261" name="Shape 20"/>
                            <wps:cNvSpPr/>
                            <wps:spPr>
                              <a:xfrm>
                                <a:off x="1301746" y="47235"/>
                                <a:ext cx="54000" cy="60630"/>
                              </a:xfrm>
                              <a:custGeom>
                                <a:avLst/>
                                <a:gdLst/>
                                <a:ahLst/>
                                <a:cxnLst/>
                                <a:rect l="0" t="0" r="0" b="0"/>
                                <a:pathLst>
                                  <a:path w="54000" h="60630">
                                    <a:moveTo>
                                      <a:pt x="0" y="0"/>
                                    </a:moveTo>
                                    <a:lnTo>
                                      <a:pt x="13792" y="0"/>
                                    </a:lnTo>
                                    <a:lnTo>
                                      <a:pt x="13792" y="32868"/>
                                    </a:lnTo>
                                    <a:cubicBezTo>
                                      <a:pt x="13792" y="44196"/>
                                      <a:pt x="18733" y="48882"/>
                                      <a:pt x="27089" y="48882"/>
                                    </a:cubicBezTo>
                                    <a:cubicBezTo>
                                      <a:pt x="35522" y="48882"/>
                                      <a:pt x="40361" y="44196"/>
                                      <a:pt x="40361" y="32868"/>
                                    </a:cubicBezTo>
                                    <a:lnTo>
                                      <a:pt x="40361" y="0"/>
                                    </a:lnTo>
                                    <a:lnTo>
                                      <a:pt x="54000" y="0"/>
                                    </a:lnTo>
                                    <a:lnTo>
                                      <a:pt x="54000" y="33376"/>
                                    </a:lnTo>
                                    <a:cubicBezTo>
                                      <a:pt x="54000" y="50927"/>
                                      <a:pt x="43942" y="60630"/>
                                      <a:pt x="27000" y="60630"/>
                                    </a:cubicBezTo>
                                    <a:cubicBezTo>
                                      <a:pt x="10046" y="60630"/>
                                      <a:pt x="0" y="50927"/>
                                      <a:pt x="0" y="33376"/>
                                    </a:cubicBezTo>
                                    <a:lnTo>
                                      <a:pt x="0" y="0"/>
                                    </a:lnTo>
                                    <a:close/>
                                  </a:path>
                                </a:pathLst>
                              </a:custGeom>
                              <a:solidFill>
                                <a:srgbClr val="01253B"/>
                              </a:solidFill>
                              <a:ln w="0" cap="flat">
                                <a:noFill/>
                                <a:miter lim="127000"/>
                              </a:ln>
                              <a:effectLst/>
                            </wps:spPr>
                            <wps:bodyPr/>
                          </wps:wsp>
                          <wps:wsp>
                            <wps:cNvPr id="262" name="Shape 21"/>
                            <wps:cNvSpPr/>
                            <wps:spPr>
                              <a:xfrm>
                                <a:off x="1331553" y="30191"/>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solidFill>
                                <a:srgbClr val="01253B"/>
                              </a:solidFill>
                              <a:ln w="0" cap="flat">
                                <a:noFill/>
                                <a:miter lim="127000"/>
                              </a:ln>
                              <a:effectLst/>
                            </wps:spPr>
                            <wps:bodyPr/>
                          </wps:wsp>
                          <wps:wsp>
                            <wps:cNvPr id="263" name="Shape 22"/>
                            <wps:cNvSpPr/>
                            <wps:spPr>
                              <a:xfrm>
                                <a:off x="1314268" y="30191"/>
                                <a:ext cx="11836" cy="11760"/>
                              </a:xfrm>
                              <a:custGeom>
                                <a:avLst/>
                                <a:gdLst/>
                                <a:ahLst/>
                                <a:cxnLst/>
                                <a:rect l="0" t="0" r="0" b="0"/>
                                <a:pathLst>
                                  <a:path w="11836" h="11760">
                                    <a:moveTo>
                                      <a:pt x="5956" y="0"/>
                                    </a:moveTo>
                                    <a:cubicBezTo>
                                      <a:pt x="9284" y="0"/>
                                      <a:pt x="11836" y="2388"/>
                                      <a:pt x="11836" y="5880"/>
                                    </a:cubicBezTo>
                                    <a:cubicBezTo>
                                      <a:pt x="11836" y="9373"/>
                                      <a:pt x="9284" y="11760"/>
                                      <a:pt x="5956" y="11760"/>
                                    </a:cubicBezTo>
                                    <a:cubicBezTo>
                                      <a:pt x="2642" y="11760"/>
                                      <a:pt x="0" y="9373"/>
                                      <a:pt x="0" y="5880"/>
                                    </a:cubicBezTo>
                                    <a:cubicBezTo>
                                      <a:pt x="0" y="2388"/>
                                      <a:pt x="2642" y="0"/>
                                      <a:pt x="5956" y="0"/>
                                    </a:cubicBezTo>
                                    <a:close/>
                                  </a:path>
                                </a:pathLst>
                              </a:custGeom>
                              <a:solidFill>
                                <a:srgbClr val="01253B"/>
                              </a:solidFill>
                              <a:ln w="0" cap="flat">
                                <a:noFill/>
                                <a:miter lim="127000"/>
                              </a:ln>
                              <a:effectLst/>
                            </wps:spPr>
                            <wps:bodyPr/>
                          </wps:wsp>
                          <wps:wsp>
                            <wps:cNvPr id="264" name="Shape 23"/>
                            <wps:cNvSpPr/>
                            <wps:spPr>
                              <a:xfrm>
                                <a:off x="1168867" y="147657"/>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solidFill>
                                <a:srgbClr val="01253B"/>
                              </a:solidFill>
                              <a:ln w="0" cap="flat">
                                <a:noFill/>
                                <a:miter lim="127000"/>
                              </a:ln>
                              <a:effectLst/>
                            </wps:spPr>
                            <wps:bodyPr/>
                          </wps:wsp>
                          <wps:wsp>
                            <wps:cNvPr id="265" name="Shape 24"/>
                            <wps:cNvSpPr/>
                            <wps:spPr>
                              <a:xfrm>
                                <a:off x="1242798"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solidFill>
                                <a:srgbClr val="01253B"/>
                              </a:solidFill>
                              <a:ln w="0" cap="flat">
                                <a:noFill/>
                                <a:miter lim="127000"/>
                              </a:ln>
                              <a:effectLst/>
                            </wps:spPr>
                            <wps:bodyPr/>
                          </wps:wsp>
                          <wps:wsp>
                            <wps:cNvPr id="266" name="Shape 25"/>
                            <wps:cNvSpPr/>
                            <wps:spPr>
                              <a:xfrm>
                                <a:off x="1305065" y="147660"/>
                                <a:ext cx="67196" cy="59614"/>
                              </a:xfrm>
                              <a:custGeom>
                                <a:avLst/>
                                <a:gdLst/>
                                <a:ahLst/>
                                <a:cxnLst/>
                                <a:rect l="0" t="0" r="0" b="0"/>
                                <a:pathLst>
                                  <a:path w="67196" h="59614">
                                    <a:moveTo>
                                      <a:pt x="0" y="0"/>
                                    </a:moveTo>
                                    <a:lnTo>
                                      <a:pt x="11417" y="0"/>
                                    </a:lnTo>
                                    <a:lnTo>
                                      <a:pt x="33731" y="37046"/>
                                    </a:lnTo>
                                    <a:lnTo>
                                      <a:pt x="55702" y="0"/>
                                    </a:lnTo>
                                    <a:lnTo>
                                      <a:pt x="67031" y="0"/>
                                    </a:lnTo>
                                    <a:lnTo>
                                      <a:pt x="67196" y="59614"/>
                                    </a:lnTo>
                                    <a:lnTo>
                                      <a:pt x="54254" y="59614"/>
                                    </a:lnTo>
                                    <a:lnTo>
                                      <a:pt x="54165" y="23851"/>
                                    </a:lnTo>
                                    <a:lnTo>
                                      <a:pt x="36627" y="53315"/>
                                    </a:lnTo>
                                    <a:lnTo>
                                      <a:pt x="30404" y="53315"/>
                                    </a:lnTo>
                                    <a:lnTo>
                                      <a:pt x="12941" y="24613"/>
                                    </a:lnTo>
                                    <a:lnTo>
                                      <a:pt x="12941" y="59614"/>
                                    </a:lnTo>
                                    <a:lnTo>
                                      <a:pt x="0" y="59614"/>
                                    </a:lnTo>
                                    <a:lnTo>
                                      <a:pt x="0" y="0"/>
                                    </a:lnTo>
                                    <a:close/>
                                  </a:path>
                                </a:pathLst>
                              </a:custGeom>
                              <a:solidFill>
                                <a:srgbClr val="01253B"/>
                              </a:solidFill>
                              <a:ln w="0" cap="flat">
                                <a:noFill/>
                                <a:miter lim="127000"/>
                              </a:ln>
                              <a:effectLst/>
                            </wps:spPr>
                            <wps:bodyPr/>
                          </wps:wsp>
                          <wps:wsp>
                            <wps:cNvPr id="267" name="Shape 26"/>
                            <wps:cNvSpPr/>
                            <wps:spPr>
                              <a:xfrm>
                                <a:off x="1387695" y="14765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solidFill>
                                <a:srgbClr val="01253B"/>
                              </a:solidFill>
                              <a:ln w="0" cap="flat">
                                <a:noFill/>
                                <a:miter lim="127000"/>
                              </a:ln>
                              <a:effectLst/>
                            </wps:spPr>
                            <wps:bodyPr/>
                          </wps:wsp>
                          <wps:wsp>
                            <wps:cNvPr id="268" name="Shape 27"/>
                            <wps:cNvSpPr/>
                            <wps:spPr>
                              <a:xfrm>
                                <a:off x="1453784"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solidFill>
                                <a:srgbClr val="01253B"/>
                              </a:solidFill>
                              <a:ln w="0" cap="flat">
                                <a:noFill/>
                                <a:miter lim="127000"/>
                              </a:ln>
                              <a:effectLst/>
                            </wps:spPr>
                            <wps:bodyPr/>
                          </wps:wsp>
                          <wps:wsp>
                            <wps:cNvPr id="269" name="Shape 28"/>
                            <wps:cNvSpPr/>
                            <wps:spPr>
                              <a:xfrm>
                                <a:off x="1509330" y="147659"/>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solidFill>
                                <a:srgbClr val="01253B"/>
                              </a:solidFill>
                              <a:ln w="0" cap="flat">
                                <a:noFill/>
                                <a:miter lim="127000"/>
                              </a:ln>
                              <a:effectLst/>
                            </wps:spPr>
                            <wps:bodyPr/>
                          </wps:wsp>
                          <wps:wsp>
                            <wps:cNvPr id="270" name="Shape 775"/>
                            <wps:cNvSpPr/>
                            <wps:spPr>
                              <a:xfrm>
                                <a:off x="1573806" y="147658"/>
                                <a:ext cx="13805" cy="59613"/>
                              </a:xfrm>
                              <a:custGeom>
                                <a:avLst/>
                                <a:gdLst/>
                                <a:ahLst/>
                                <a:cxnLst/>
                                <a:rect l="0" t="0" r="0" b="0"/>
                                <a:pathLst>
                                  <a:path w="13805" h="59613">
                                    <a:moveTo>
                                      <a:pt x="0" y="0"/>
                                    </a:moveTo>
                                    <a:lnTo>
                                      <a:pt x="13805" y="0"/>
                                    </a:lnTo>
                                    <a:lnTo>
                                      <a:pt x="13805" y="59613"/>
                                    </a:lnTo>
                                    <a:lnTo>
                                      <a:pt x="0" y="59613"/>
                                    </a:lnTo>
                                    <a:lnTo>
                                      <a:pt x="0" y="0"/>
                                    </a:lnTo>
                                  </a:path>
                                </a:pathLst>
                              </a:custGeom>
                              <a:solidFill>
                                <a:srgbClr val="01253B"/>
                              </a:solidFill>
                              <a:ln w="0" cap="flat">
                                <a:noFill/>
                                <a:miter lim="127000"/>
                              </a:ln>
                              <a:effectLst/>
                            </wps:spPr>
                            <wps:bodyPr/>
                          </wps:wsp>
                          <wps:wsp>
                            <wps:cNvPr id="271" name="Shape 30"/>
                            <wps:cNvSpPr/>
                            <wps:spPr>
                              <a:xfrm>
                                <a:off x="1164179" y="247056"/>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9"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solidFill>
                                <a:srgbClr val="01253B"/>
                              </a:solidFill>
                              <a:ln w="0" cap="flat">
                                <a:noFill/>
                                <a:miter lim="127000"/>
                              </a:ln>
                              <a:effectLst/>
                            </wps:spPr>
                            <wps:bodyPr/>
                          </wps:wsp>
                          <wps:wsp>
                            <wps:cNvPr id="272" name="Shape 31"/>
                            <wps:cNvSpPr/>
                            <wps:spPr>
                              <a:xfrm>
                                <a:off x="1228316" y="248082"/>
                                <a:ext cx="25768" cy="59614"/>
                              </a:xfrm>
                              <a:custGeom>
                                <a:avLst/>
                                <a:gdLst/>
                                <a:ahLst/>
                                <a:cxnLst/>
                                <a:rect l="0" t="0" r="0" b="0"/>
                                <a:pathLst>
                                  <a:path w="25768" h="59614">
                                    <a:moveTo>
                                      <a:pt x="0" y="0"/>
                                    </a:moveTo>
                                    <a:lnTo>
                                      <a:pt x="25768" y="0"/>
                                    </a:lnTo>
                                    <a:lnTo>
                                      <a:pt x="25768" y="11448"/>
                                    </a:lnTo>
                                    <a:lnTo>
                                      <a:pt x="25044" y="11239"/>
                                    </a:lnTo>
                                    <a:lnTo>
                                      <a:pt x="13805" y="11239"/>
                                    </a:lnTo>
                                    <a:lnTo>
                                      <a:pt x="13805" y="31928"/>
                                    </a:lnTo>
                                    <a:lnTo>
                                      <a:pt x="25044" y="31928"/>
                                    </a:lnTo>
                                    <a:lnTo>
                                      <a:pt x="25768" y="31721"/>
                                    </a:lnTo>
                                    <a:lnTo>
                                      <a:pt x="25768" y="43180"/>
                                    </a:lnTo>
                                    <a:lnTo>
                                      <a:pt x="13805" y="43180"/>
                                    </a:lnTo>
                                    <a:lnTo>
                                      <a:pt x="13805" y="59614"/>
                                    </a:lnTo>
                                    <a:lnTo>
                                      <a:pt x="0" y="59614"/>
                                    </a:lnTo>
                                    <a:lnTo>
                                      <a:pt x="0" y="0"/>
                                    </a:lnTo>
                                    <a:close/>
                                  </a:path>
                                </a:pathLst>
                              </a:custGeom>
                              <a:solidFill>
                                <a:srgbClr val="01253B"/>
                              </a:solidFill>
                              <a:ln w="0" cap="flat">
                                <a:noFill/>
                                <a:miter lim="127000"/>
                              </a:ln>
                              <a:effectLst/>
                            </wps:spPr>
                            <wps:bodyPr/>
                          </wps:wsp>
                          <wps:wsp>
                            <wps:cNvPr id="273" name="Shape 32"/>
                            <wps:cNvSpPr/>
                            <wps:spPr>
                              <a:xfrm>
                                <a:off x="1254084" y="248082"/>
                                <a:ext cx="25933" cy="43180"/>
                              </a:xfrm>
                              <a:custGeom>
                                <a:avLst/>
                                <a:gdLst/>
                                <a:ahLst/>
                                <a:cxnLst/>
                                <a:rect l="0" t="0" r="0" b="0"/>
                                <a:pathLst>
                                  <a:path w="25933" h="43180">
                                    <a:moveTo>
                                      <a:pt x="0" y="0"/>
                                    </a:moveTo>
                                    <a:lnTo>
                                      <a:pt x="38" y="0"/>
                                    </a:lnTo>
                                    <a:cubicBezTo>
                                      <a:pt x="15964" y="0"/>
                                      <a:pt x="25933" y="8255"/>
                                      <a:pt x="25933" y="21628"/>
                                    </a:cubicBezTo>
                                    <a:cubicBezTo>
                                      <a:pt x="25933" y="34912"/>
                                      <a:pt x="15964" y="43180"/>
                                      <a:pt x="38" y="43180"/>
                                    </a:cubicBezTo>
                                    <a:lnTo>
                                      <a:pt x="0" y="43180"/>
                                    </a:lnTo>
                                    <a:lnTo>
                                      <a:pt x="0" y="31721"/>
                                    </a:lnTo>
                                    <a:lnTo>
                                      <a:pt x="8782" y="29207"/>
                                    </a:lnTo>
                                    <a:cubicBezTo>
                                      <a:pt x="10900" y="27441"/>
                                      <a:pt x="11963" y="24867"/>
                                      <a:pt x="11963" y="21628"/>
                                    </a:cubicBezTo>
                                    <a:cubicBezTo>
                                      <a:pt x="11963" y="18351"/>
                                      <a:pt x="10900" y="15754"/>
                                      <a:pt x="8782" y="13976"/>
                                    </a:cubicBezTo>
                                    <a:lnTo>
                                      <a:pt x="0" y="11448"/>
                                    </a:lnTo>
                                    <a:lnTo>
                                      <a:pt x="0" y="0"/>
                                    </a:lnTo>
                                    <a:close/>
                                  </a:path>
                                </a:pathLst>
                              </a:custGeom>
                              <a:solidFill>
                                <a:srgbClr val="01253B"/>
                              </a:solidFill>
                              <a:ln w="0" cap="flat">
                                <a:noFill/>
                                <a:miter lim="127000"/>
                              </a:ln>
                              <a:effectLst/>
                            </wps:spPr>
                            <wps:bodyPr/>
                          </wps:wsp>
                          <wps:wsp>
                            <wps:cNvPr id="274" name="Shape 33"/>
                            <wps:cNvSpPr/>
                            <wps:spPr>
                              <a:xfrm>
                                <a:off x="1292035" y="247048"/>
                                <a:ext cx="32620" cy="61671"/>
                              </a:xfrm>
                              <a:custGeom>
                                <a:avLst/>
                                <a:gdLst/>
                                <a:ahLst/>
                                <a:cxnLst/>
                                <a:rect l="0" t="0" r="0" b="0"/>
                                <a:pathLst>
                                  <a:path w="32620" h="61671">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70"/>
                                    </a:lnTo>
                                    <a:lnTo>
                                      <a:pt x="32614" y="61671"/>
                                    </a:lnTo>
                                    <a:cubicBezTo>
                                      <a:pt x="13792" y="61671"/>
                                      <a:pt x="0" y="48552"/>
                                      <a:pt x="0" y="30836"/>
                                    </a:cubicBezTo>
                                    <a:cubicBezTo>
                                      <a:pt x="0" y="13119"/>
                                      <a:pt x="13792" y="0"/>
                                      <a:pt x="32614" y="0"/>
                                    </a:cubicBezTo>
                                    <a:close/>
                                  </a:path>
                                </a:pathLst>
                              </a:custGeom>
                              <a:solidFill>
                                <a:srgbClr val="01253B"/>
                              </a:solidFill>
                              <a:ln w="0" cap="flat">
                                <a:noFill/>
                                <a:miter lim="127000"/>
                              </a:ln>
                              <a:effectLst/>
                            </wps:spPr>
                            <wps:bodyPr/>
                          </wps:wsp>
                          <wps:wsp>
                            <wps:cNvPr id="275" name="Shape 34"/>
                            <wps:cNvSpPr/>
                            <wps:spPr>
                              <a:xfrm>
                                <a:off x="1324655" y="247049"/>
                                <a:ext cx="32620" cy="61669"/>
                              </a:xfrm>
                              <a:custGeom>
                                <a:avLst/>
                                <a:gdLst/>
                                <a:ahLst/>
                                <a:cxnLst/>
                                <a:rect l="0" t="0" r="0" b="0"/>
                                <a:pathLst>
                                  <a:path w="32620" h="61669">
                                    <a:moveTo>
                                      <a:pt x="0" y="0"/>
                                    </a:moveTo>
                                    <a:lnTo>
                                      <a:pt x="13000" y="2315"/>
                                    </a:lnTo>
                                    <a:cubicBezTo>
                                      <a:pt x="24812" y="6817"/>
                                      <a:pt x="32620" y="17490"/>
                                      <a:pt x="32620" y="30834"/>
                                    </a:cubicBezTo>
                                    <a:cubicBezTo>
                                      <a:pt x="32620" y="44188"/>
                                      <a:pt x="24812" y="54857"/>
                                      <a:pt x="13000" y="59356"/>
                                    </a:cubicBezTo>
                                    <a:lnTo>
                                      <a:pt x="0" y="61669"/>
                                    </a:lnTo>
                                    <a:lnTo>
                                      <a:pt x="0" y="49907"/>
                                    </a:lnTo>
                                    <a:lnTo>
                                      <a:pt x="13317" y="44620"/>
                                    </a:lnTo>
                                    <a:cubicBezTo>
                                      <a:pt x="16650" y="41267"/>
                                      <a:pt x="18650" y="36499"/>
                                      <a:pt x="18650" y="30834"/>
                                    </a:cubicBezTo>
                                    <a:cubicBezTo>
                                      <a:pt x="18650" y="25170"/>
                                      <a:pt x="16650" y="20401"/>
                                      <a:pt x="13317" y="17049"/>
                                    </a:cubicBezTo>
                                    <a:lnTo>
                                      <a:pt x="0" y="11762"/>
                                    </a:lnTo>
                                    <a:lnTo>
                                      <a:pt x="0" y="0"/>
                                    </a:lnTo>
                                    <a:close/>
                                  </a:path>
                                </a:pathLst>
                              </a:custGeom>
                              <a:solidFill>
                                <a:srgbClr val="01253B"/>
                              </a:solidFill>
                              <a:ln w="0" cap="flat">
                                <a:noFill/>
                                <a:miter lim="127000"/>
                              </a:ln>
                              <a:effectLst/>
                            </wps:spPr>
                            <wps:bodyPr/>
                          </wps:wsp>
                          <wps:wsp>
                            <wps:cNvPr id="276" name="Shape 35"/>
                            <wps:cNvSpPr/>
                            <wps:spPr>
                              <a:xfrm>
                                <a:off x="1372780"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solidFill>
                                <a:srgbClr val="01253B"/>
                              </a:solidFill>
                              <a:ln w="0" cap="flat">
                                <a:noFill/>
                                <a:miter lim="127000"/>
                              </a:ln>
                              <a:effectLst/>
                            </wps:spPr>
                            <wps:bodyPr/>
                          </wps:wsp>
                          <wps:wsp>
                            <wps:cNvPr id="277" name="Shape 36"/>
                            <wps:cNvSpPr/>
                            <wps:spPr>
                              <a:xfrm>
                                <a:off x="1398548"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solidFill>
                                <a:srgbClr val="01253B"/>
                              </a:solidFill>
                              <a:ln w="0" cap="flat">
                                <a:noFill/>
                                <a:miter lim="127000"/>
                              </a:ln>
                              <a:effectLst/>
                            </wps:spPr>
                            <wps:bodyPr/>
                          </wps:wsp>
                          <wps:wsp>
                            <wps:cNvPr id="278" name="Shape 37"/>
                            <wps:cNvSpPr/>
                            <wps:spPr>
                              <a:xfrm>
                                <a:off x="1432925" y="248081"/>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solidFill>
                                <a:srgbClr val="01253B"/>
                              </a:solidFill>
                              <a:ln w="0" cap="flat">
                                <a:noFill/>
                                <a:miter lim="127000"/>
                              </a:ln>
                              <a:effectLst/>
                            </wps:spPr>
                            <wps:bodyPr/>
                          </wps:wsp>
                          <wps:wsp>
                            <wps:cNvPr id="279" name="Shape 38"/>
                            <wps:cNvSpPr/>
                            <wps:spPr>
                              <a:xfrm>
                                <a:off x="1495872" y="248081"/>
                                <a:ext cx="53988" cy="60630"/>
                              </a:xfrm>
                              <a:custGeom>
                                <a:avLst/>
                                <a:gdLst/>
                                <a:ahLst/>
                                <a:cxnLst/>
                                <a:rect l="0" t="0" r="0" b="0"/>
                                <a:pathLst>
                                  <a:path w="53988" h="60630">
                                    <a:moveTo>
                                      <a:pt x="0" y="0"/>
                                    </a:moveTo>
                                    <a:lnTo>
                                      <a:pt x="13792" y="0"/>
                                    </a:lnTo>
                                    <a:lnTo>
                                      <a:pt x="13792" y="32868"/>
                                    </a:lnTo>
                                    <a:cubicBezTo>
                                      <a:pt x="13792" y="44196"/>
                                      <a:pt x="18733" y="48882"/>
                                      <a:pt x="27076" y="48882"/>
                                    </a:cubicBezTo>
                                    <a:cubicBezTo>
                                      <a:pt x="35509" y="48882"/>
                                      <a:pt x="40361" y="44196"/>
                                      <a:pt x="40361" y="32868"/>
                                    </a:cubicBezTo>
                                    <a:lnTo>
                                      <a:pt x="40361" y="0"/>
                                    </a:lnTo>
                                    <a:lnTo>
                                      <a:pt x="53988" y="0"/>
                                    </a:lnTo>
                                    <a:lnTo>
                                      <a:pt x="53988" y="33376"/>
                                    </a:lnTo>
                                    <a:cubicBezTo>
                                      <a:pt x="53988" y="50927"/>
                                      <a:pt x="43942" y="60630"/>
                                      <a:pt x="27000" y="60630"/>
                                    </a:cubicBezTo>
                                    <a:cubicBezTo>
                                      <a:pt x="10046" y="60630"/>
                                      <a:pt x="0" y="50927"/>
                                      <a:pt x="0" y="33376"/>
                                    </a:cubicBezTo>
                                    <a:lnTo>
                                      <a:pt x="0" y="0"/>
                                    </a:lnTo>
                                    <a:close/>
                                  </a:path>
                                </a:pathLst>
                              </a:custGeom>
                              <a:solidFill>
                                <a:srgbClr val="01253B"/>
                              </a:solidFill>
                              <a:ln w="0" cap="flat">
                                <a:noFill/>
                                <a:miter lim="127000"/>
                              </a:ln>
                              <a:effectLst/>
                            </wps:spPr>
                            <wps:bodyPr/>
                          </wps:wsp>
                          <wps:wsp>
                            <wps:cNvPr id="280" name="Shape 39"/>
                            <wps:cNvSpPr/>
                            <wps:spPr>
                              <a:xfrm>
                                <a:off x="1525679"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solidFill>
                                <a:srgbClr val="01253B"/>
                              </a:solidFill>
                              <a:ln w="0" cap="flat">
                                <a:noFill/>
                                <a:miter lim="127000"/>
                              </a:ln>
                              <a:effectLst/>
                            </wps:spPr>
                            <wps:bodyPr/>
                          </wps:wsp>
                          <wps:wsp>
                            <wps:cNvPr id="281" name="Shape 40"/>
                            <wps:cNvSpPr/>
                            <wps:spPr>
                              <a:xfrm>
                                <a:off x="1508394"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solidFill>
                                <a:srgbClr val="01253B"/>
                              </a:solidFill>
                              <a:ln w="0" cap="flat">
                                <a:noFill/>
                                <a:miter lim="127000"/>
                              </a:ln>
                              <a:effectLst/>
                            </wps:spPr>
                            <wps:bodyPr/>
                          </wps:wsp>
                          <wps:wsp>
                            <wps:cNvPr id="282" name="Shape 41"/>
                            <wps:cNvSpPr/>
                            <wps:spPr>
                              <a:xfrm>
                                <a:off x="1564868"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solidFill>
                                <a:srgbClr val="01253B"/>
                              </a:solidFill>
                              <a:ln w="0" cap="flat">
                                <a:noFill/>
                                <a:miter lim="127000"/>
                              </a:ln>
                              <a:effectLst/>
                            </wps:spPr>
                            <wps:bodyPr/>
                          </wps:wsp>
                          <wps:wsp>
                            <wps:cNvPr id="283" name="Shape 42"/>
                            <wps:cNvSpPr/>
                            <wps:spPr>
                              <a:xfrm>
                                <a:off x="1631135" y="248079"/>
                                <a:ext cx="60046" cy="59614"/>
                              </a:xfrm>
                              <a:custGeom>
                                <a:avLst/>
                                <a:gdLst/>
                                <a:ahLst/>
                                <a:cxnLst/>
                                <a:rect l="0" t="0" r="0" b="0"/>
                                <a:pathLst>
                                  <a:path w="60046" h="59614">
                                    <a:moveTo>
                                      <a:pt x="0" y="0"/>
                                    </a:moveTo>
                                    <a:lnTo>
                                      <a:pt x="14643" y="0"/>
                                    </a:lnTo>
                                    <a:lnTo>
                                      <a:pt x="30582" y="26479"/>
                                    </a:lnTo>
                                    <a:lnTo>
                                      <a:pt x="46507" y="0"/>
                                    </a:lnTo>
                                    <a:lnTo>
                                      <a:pt x="60046" y="0"/>
                                    </a:lnTo>
                                    <a:lnTo>
                                      <a:pt x="36881" y="38494"/>
                                    </a:lnTo>
                                    <a:lnTo>
                                      <a:pt x="36881" y="59614"/>
                                    </a:lnTo>
                                    <a:lnTo>
                                      <a:pt x="23076" y="59614"/>
                                    </a:lnTo>
                                    <a:lnTo>
                                      <a:pt x="23076" y="38329"/>
                                    </a:lnTo>
                                    <a:lnTo>
                                      <a:pt x="0" y="0"/>
                                    </a:lnTo>
                                    <a:close/>
                                  </a:path>
                                </a:pathLst>
                              </a:custGeom>
                              <a:solidFill>
                                <a:srgbClr val="01253B"/>
                              </a:solidFill>
                              <a:ln w="0" cap="flat">
                                <a:noFill/>
                                <a:miter lim="127000"/>
                              </a:ln>
                              <a:effectLst/>
                            </wps:spPr>
                            <wps:bodyPr/>
                          </wps:wsp>
                          <wps:wsp>
                            <wps:cNvPr id="284" name="Shape 43"/>
                            <wps:cNvSpPr/>
                            <wps:spPr>
                              <a:xfrm>
                                <a:off x="1701499" y="248077"/>
                                <a:ext cx="54673" cy="59614"/>
                              </a:xfrm>
                              <a:custGeom>
                                <a:avLst/>
                                <a:gdLst/>
                                <a:ahLst/>
                                <a:cxnLst/>
                                <a:rect l="0" t="0" r="0" b="0"/>
                                <a:pathLst>
                                  <a:path w="54673" h="59614">
                                    <a:moveTo>
                                      <a:pt x="0" y="0"/>
                                    </a:moveTo>
                                    <a:lnTo>
                                      <a:pt x="11405" y="0"/>
                                    </a:lnTo>
                                    <a:lnTo>
                                      <a:pt x="41046" y="36195"/>
                                    </a:lnTo>
                                    <a:lnTo>
                                      <a:pt x="41046" y="0"/>
                                    </a:lnTo>
                                    <a:lnTo>
                                      <a:pt x="54673" y="0"/>
                                    </a:lnTo>
                                    <a:lnTo>
                                      <a:pt x="54673" y="59614"/>
                                    </a:lnTo>
                                    <a:lnTo>
                                      <a:pt x="43345" y="59614"/>
                                    </a:lnTo>
                                    <a:lnTo>
                                      <a:pt x="13614" y="23419"/>
                                    </a:lnTo>
                                    <a:lnTo>
                                      <a:pt x="13614" y="59614"/>
                                    </a:lnTo>
                                    <a:lnTo>
                                      <a:pt x="0" y="59614"/>
                                    </a:lnTo>
                                    <a:lnTo>
                                      <a:pt x="0" y="0"/>
                                    </a:lnTo>
                                    <a:close/>
                                  </a:path>
                                </a:pathLst>
                              </a:custGeom>
                              <a:solidFill>
                                <a:srgbClr val="01253B"/>
                              </a:solidFill>
                              <a:ln w="0" cap="flat">
                                <a:noFill/>
                                <a:miter lim="127000"/>
                              </a:ln>
                              <a:effectLst/>
                            </wps:spPr>
                            <wps:bodyPr/>
                          </wps:wsp>
                          <wps:wsp>
                            <wps:cNvPr id="285" name="Shape 44"/>
                            <wps:cNvSpPr/>
                            <wps:spPr>
                              <a:xfrm>
                                <a:off x="1771686" y="247053"/>
                                <a:ext cx="32620" cy="61658"/>
                              </a:xfrm>
                              <a:custGeom>
                                <a:avLst/>
                                <a:gdLst/>
                                <a:ahLst/>
                                <a:cxnLst/>
                                <a:rect l="0" t="0" r="0" b="0"/>
                                <a:pathLst>
                                  <a:path w="32620" h="61658">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57"/>
                                    </a:lnTo>
                                    <a:lnTo>
                                      <a:pt x="32614" y="61658"/>
                                    </a:lnTo>
                                    <a:cubicBezTo>
                                      <a:pt x="13792" y="61658"/>
                                      <a:pt x="0" y="48552"/>
                                      <a:pt x="0" y="30836"/>
                                    </a:cubicBezTo>
                                    <a:cubicBezTo>
                                      <a:pt x="0" y="13119"/>
                                      <a:pt x="13792" y="0"/>
                                      <a:pt x="32614" y="0"/>
                                    </a:cubicBezTo>
                                    <a:close/>
                                  </a:path>
                                </a:pathLst>
                              </a:custGeom>
                              <a:solidFill>
                                <a:srgbClr val="01253B"/>
                              </a:solidFill>
                              <a:ln w="0" cap="flat">
                                <a:noFill/>
                                <a:miter lim="127000"/>
                              </a:ln>
                              <a:effectLst/>
                            </wps:spPr>
                            <wps:bodyPr/>
                          </wps:wsp>
                          <wps:wsp>
                            <wps:cNvPr id="286" name="Shape 45"/>
                            <wps:cNvSpPr/>
                            <wps:spPr>
                              <a:xfrm>
                                <a:off x="1789745"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solidFill>
                                <a:srgbClr val="01253B"/>
                              </a:solidFill>
                              <a:ln w="0" cap="flat">
                                <a:noFill/>
                                <a:miter lim="127000"/>
                              </a:ln>
                              <a:effectLst/>
                            </wps:spPr>
                            <wps:bodyPr/>
                          </wps:wsp>
                          <wps:wsp>
                            <wps:cNvPr id="287" name="Shape 46"/>
                            <wps:cNvSpPr/>
                            <wps:spPr>
                              <a:xfrm>
                                <a:off x="1804306" y="247054"/>
                                <a:ext cx="32620" cy="61656"/>
                              </a:xfrm>
                              <a:custGeom>
                                <a:avLst/>
                                <a:gdLst/>
                                <a:ahLst/>
                                <a:cxnLst/>
                                <a:rect l="0" t="0" r="0" b="0"/>
                                <a:pathLst>
                                  <a:path w="32620" h="61656">
                                    <a:moveTo>
                                      <a:pt x="0" y="0"/>
                                    </a:moveTo>
                                    <a:lnTo>
                                      <a:pt x="13000" y="2313"/>
                                    </a:lnTo>
                                    <a:cubicBezTo>
                                      <a:pt x="24812" y="6812"/>
                                      <a:pt x="32620" y="17480"/>
                                      <a:pt x="32620" y="30835"/>
                                    </a:cubicBezTo>
                                    <a:cubicBezTo>
                                      <a:pt x="32620" y="44179"/>
                                      <a:pt x="24812" y="54845"/>
                                      <a:pt x="13000" y="59343"/>
                                    </a:cubicBezTo>
                                    <a:lnTo>
                                      <a:pt x="0" y="61656"/>
                                    </a:lnTo>
                                    <a:lnTo>
                                      <a:pt x="0" y="49907"/>
                                    </a:lnTo>
                                    <a:lnTo>
                                      <a:pt x="13317" y="44620"/>
                                    </a:lnTo>
                                    <a:cubicBezTo>
                                      <a:pt x="16650" y="41268"/>
                                      <a:pt x="18650" y="36499"/>
                                      <a:pt x="18650" y="30835"/>
                                    </a:cubicBezTo>
                                    <a:cubicBezTo>
                                      <a:pt x="18650" y="25170"/>
                                      <a:pt x="16650" y="20401"/>
                                      <a:pt x="13317" y="17049"/>
                                    </a:cubicBezTo>
                                    <a:lnTo>
                                      <a:pt x="0" y="11762"/>
                                    </a:lnTo>
                                    <a:lnTo>
                                      <a:pt x="0" y="0"/>
                                    </a:lnTo>
                                    <a:close/>
                                  </a:path>
                                </a:pathLst>
                              </a:custGeom>
                              <a:solidFill>
                                <a:srgbClr val="01253B"/>
                              </a:solidFill>
                              <a:ln w="0" cap="flat">
                                <a:noFill/>
                                <a:miter lim="127000"/>
                              </a:ln>
                              <a:effectLst/>
                            </wps:spPr>
                            <wps:bodyPr/>
                          </wps:wsp>
                          <wps:wsp>
                            <wps:cNvPr id="288" name="Shape 47"/>
                            <wps:cNvSpPr/>
                            <wps:spPr>
                              <a:xfrm>
                                <a:off x="1807030"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solidFill>
                                <a:srgbClr val="01253B"/>
                              </a:solidFill>
                              <a:ln w="0" cap="flat">
                                <a:noFill/>
                                <a:miter lim="127000"/>
                              </a:ln>
                              <a:effectLst/>
                            </wps:spPr>
                            <wps:bodyPr/>
                          </wps:wsp>
                          <wps:wsp>
                            <wps:cNvPr id="289" name="Shape 48"/>
                            <wps:cNvSpPr/>
                            <wps:spPr>
                              <a:xfrm>
                                <a:off x="1852433" y="248076"/>
                                <a:ext cx="56896" cy="59614"/>
                              </a:xfrm>
                              <a:custGeom>
                                <a:avLst/>
                                <a:gdLst/>
                                <a:ahLst/>
                                <a:cxnLst/>
                                <a:rect l="0" t="0" r="0" b="0"/>
                                <a:pathLst>
                                  <a:path w="56896" h="59614">
                                    <a:moveTo>
                                      <a:pt x="0" y="0"/>
                                    </a:moveTo>
                                    <a:lnTo>
                                      <a:pt x="13716" y="0"/>
                                    </a:lnTo>
                                    <a:lnTo>
                                      <a:pt x="13716" y="27851"/>
                                    </a:lnTo>
                                    <a:lnTo>
                                      <a:pt x="40119" y="0"/>
                                    </a:lnTo>
                                    <a:lnTo>
                                      <a:pt x="55448" y="0"/>
                                    </a:lnTo>
                                    <a:lnTo>
                                      <a:pt x="30747" y="26568"/>
                                    </a:lnTo>
                                    <a:lnTo>
                                      <a:pt x="56896" y="59614"/>
                                    </a:lnTo>
                                    <a:lnTo>
                                      <a:pt x="40792" y="59614"/>
                                    </a:lnTo>
                                    <a:lnTo>
                                      <a:pt x="21717" y="36195"/>
                                    </a:lnTo>
                                    <a:lnTo>
                                      <a:pt x="13716" y="44539"/>
                                    </a:lnTo>
                                    <a:lnTo>
                                      <a:pt x="13716" y="59614"/>
                                    </a:lnTo>
                                    <a:lnTo>
                                      <a:pt x="0" y="59614"/>
                                    </a:lnTo>
                                    <a:lnTo>
                                      <a:pt x="0" y="0"/>
                                    </a:lnTo>
                                    <a:close/>
                                  </a:path>
                                </a:pathLst>
                              </a:custGeom>
                              <a:solidFill>
                                <a:srgbClr val="01253B"/>
                              </a:solidFill>
                              <a:ln w="0" cap="flat">
                                <a:noFill/>
                                <a:miter lim="127000"/>
                              </a:ln>
                              <a:effectLst/>
                            </wps:spPr>
                            <wps:bodyPr/>
                          </wps:wsp>
                          <wps:wsp>
                            <wps:cNvPr id="290" name="Shape 49"/>
                            <wps:cNvSpPr/>
                            <wps:spPr>
                              <a:xfrm>
                                <a:off x="1914617" y="247056"/>
                                <a:ext cx="49568" cy="61658"/>
                              </a:xfrm>
                              <a:custGeom>
                                <a:avLst/>
                                <a:gdLst/>
                                <a:ahLst/>
                                <a:cxnLst/>
                                <a:rect l="0" t="0" r="0" b="0"/>
                                <a:pathLst>
                                  <a:path w="49568" h="61658">
                                    <a:moveTo>
                                      <a:pt x="26314" y="0"/>
                                    </a:moveTo>
                                    <a:cubicBezTo>
                                      <a:pt x="33807" y="0"/>
                                      <a:pt x="41478" y="1791"/>
                                      <a:pt x="47015" y="5271"/>
                                    </a:cubicBezTo>
                                    <a:lnTo>
                                      <a:pt x="42748" y="15748"/>
                                    </a:lnTo>
                                    <a:cubicBezTo>
                                      <a:pt x="37224" y="12598"/>
                                      <a:pt x="31509" y="11074"/>
                                      <a:pt x="26238" y="11074"/>
                                    </a:cubicBezTo>
                                    <a:cubicBezTo>
                                      <a:pt x="18059" y="11074"/>
                                      <a:pt x="14897" y="14135"/>
                                      <a:pt x="14897" y="17882"/>
                                    </a:cubicBezTo>
                                    <a:cubicBezTo>
                                      <a:pt x="14897" y="28867"/>
                                      <a:pt x="49568" y="21298"/>
                                      <a:pt x="49568" y="43180"/>
                                    </a:cubicBezTo>
                                    <a:cubicBezTo>
                                      <a:pt x="49568" y="53137"/>
                                      <a:pt x="41313" y="61658"/>
                                      <a:pt x="24270" y="61658"/>
                                    </a:cubicBezTo>
                                    <a:cubicBezTo>
                                      <a:pt x="14821" y="61658"/>
                                      <a:pt x="5283" y="58852"/>
                                      <a:pt x="0" y="54762"/>
                                    </a:cubicBezTo>
                                    <a:lnTo>
                                      <a:pt x="4686" y="44374"/>
                                    </a:lnTo>
                                    <a:cubicBezTo>
                                      <a:pt x="9715" y="48031"/>
                                      <a:pt x="17196"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solidFill>
                                <a:srgbClr val="01253B"/>
                              </a:solidFill>
                              <a:ln w="0" cap="flat">
                                <a:noFill/>
                                <a:miter lim="127000"/>
                              </a:ln>
                              <a:effectLst/>
                            </wps:spPr>
                            <wps:bodyPr/>
                          </wps:wsp>
                          <wps:wsp>
                            <wps:cNvPr id="291" name="Shape 50"/>
                            <wps:cNvSpPr/>
                            <wps:spPr>
                              <a:xfrm>
                                <a:off x="1978757" y="248074"/>
                                <a:ext cx="46164" cy="59626"/>
                              </a:xfrm>
                              <a:custGeom>
                                <a:avLst/>
                                <a:gdLst/>
                                <a:ahLst/>
                                <a:cxnLst/>
                                <a:rect l="0" t="0" r="0" b="0"/>
                                <a:pathLst>
                                  <a:path w="46164" h="59626">
                                    <a:moveTo>
                                      <a:pt x="0" y="0"/>
                                    </a:moveTo>
                                    <a:lnTo>
                                      <a:pt x="45060" y="0"/>
                                    </a:lnTo>
                                    <a:lnTo>
                                      <a:pt x="45060" y="11074"/>
                                    </a:lnTo>
                                    <a:lnTo>
                                      <a:pt x="13716" y="11074"/>
                                    </a:lnTo>
                                    <a:lnTo>
                                      <a:pt x="13716" y="24016"/>
                                    </a:lnTo>
                                    <a:lnTo>
                                      <a:pt x="41389" y="24016"/>
                                    </a:lnTo>
                                    <a:lnTo>
                                      <a:pt x="41389" y="34747"/>
                                    </a:lnTo>
                                    <a:lnTo>
                                      <a:pt x="13716" y="34747"/>
                                    </a:lnTo>
                                    <a:lnTo>
                                      <a:pt x="13716" y="48552"/>
                                    </a:lnTo>
                                    <a:lnTo>
                                      <a:pt x="46164" y="48552"/>
                                    </a:lnTo>
                                    <a:lnTo>
                                      <a:pt x="46164" y="59626"/>
                                    </a:lnTo>
                                    <a:lnTo>
                                      <a:pt x="0" y="59626"/>
                                    </a:lnTo>
                                    <a:lnTo>
                                      <a:pt x="0" y="0"/>
                                    </a:lnTo>
                                    <a:close/>
                                  </a:path>
                                </a:pathLst>
                              </a:custGeom>
                              <a:solidFill>
                                <a:srgbClr val="01253B"/>
                              </a:solidFill>
                              <a:ln w="0" cap="flat">
                                <a:noFill/>
                                <a:miter lim="127000"/>
                              </a:ln>
                              <a:effectLst/>
                            </wps:spPr>
                            <wps:bodyPr/>
                          </wps:wsp>
                          <wps:wsp>
                            <wps:cNvPr id="292" name="Shape 51"/>
                            <wps:cNvSpPr/>
                            <wps:spPr>
                              <a:xfrm>
                                <a:off x="1993578" y="230954"/>
                                <a:ext cx="25806" cy="12268"/>
                              </a:xfrm>
                              <a:custGeom>
                                <a:avLst/>
                                <a:gdLst/>
                                <a:ahLst/>
                                <a:cxnLst/>
                                <a:rect l="0" t="0" r="0" b="0"/>
                                <a:pathLst>
                                  <a:path w="25806" h="12268">
                                    <a:moveTo>
                                      <a:pt x="11493" y="0"/>
                                    </a:moveTo>
                                    <a:lnTo>
                                      <a:pt x="25806" y="0"/>
                                    </a:lnTo>
                                    <a:lnTo>
                                      <a:pt x="10389" y="12268"/>
                                    </a:lnTo>
                                    <a:lnTo>
                                      <a:pt x="0" y="12268"/>
                                    </a:lnTo>
                                    <a:lnTo>
                                      <a:pt x="11493" y="0"/>
                                    </a:lnTo>
                                    <a:close/>
                                  </a:path>
                                </a:pathLst>
                              </a:custGeom>
                              <a:solidFill>
                                <a:srgbClr val="01253B"/>
                              </a:solidFill>
                              <a:ln w="0" cap="flat">
                                <a:noFill/>
                                <a:miter lim="127000"/>
                              </a:ln>
                              <a:effectLst/>
                            </wps:spPr>
                            <wps:bodyPr/>
                          </wps:wsp>
                          <wps:wsp>
                            <wps:cNvPr id="293" name="Shape 52"/>
                            <wps:cNvSpPr/>
                            <wps:spPr>
                              <a:xfrm>
                                <a:off x="2037103"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solidFill>
                                <a:srgbClr val="01253B"/>
                              </a:solidFill>
                              <a:ln w="0" cap="flat">
                                <a:noFill/>
                                <a:miter lim="127000"/>
                              </a:ln>
                              <a:effectLst/>
                            </wps:spPr>
                            <wps:bodyPr/>
                          </wps:wsp>
                          <wps:wsp>
                            <wps:cNvPr id="294" name="Shape 53"/>
                            <wps:cNvSpPr/>
                            <wps:spPr>
                              <a:xfrm>
                                <a:off x="2137021" y="24807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solidFill>
                                <a:srgbClr val="01253B"/>
                              </a:solidFill>
                              <a:ln w="0" cap="flat">
                                <a:noFill/>
                                <a:miter lim="127000"/>
                              </a:ln>
                              <a:effectLst/>
                            </wps:spPr>
                            <wps:bodyPr/>
                          </wps:wsp>
                          <wps:wsp>
                            <wps:cNvPr id="295" name="Shape 54"/>
                            <wps:cNvSpPr/>
                            <wps:spPr>
                              <a:xfrm>
                                <a:off x="2203115"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solidFill>
                                <a:srgbClr val="01253B"/>
                              </a:solidFill>
                              <a:ln w="0" cap="flat">
                                <a:noFill/>
                                <a:miter lim="127000"/>
                              </a:ln>
                              <a:effectLst/>
                            </wps:spPr>
                            <wps:bodyPr/>
                          </wps:wsp>
                          <wps:wsp>
                            <wps:cNvPr id="296" name="Shape 55"/>
                            <wps:cNvSpPr/>
                            <wps:spPr>
                              <a:xfrm>
                                <a:off x="2228883"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solidFill>
                                <a:srgbClr val="01253B"/>
                              </a:solidFill>
                              <a:ln w="0" cap="flat">
                                <a:noFill/>
                                <a:miter lim="127000"/>
                              </a:ln>
                              <a:effectLst/>
                            </wps:spPr>
                            <wps:bodyPr/>
                          </wps:wsp>
                          <wps:wsp>
                            <wps:cNvPr id="297" name="Shape 56"/>
                            <wps:cNvSpPr/>
                            <wps:spPr>
                              <a:xfrm>
                                <a:off x="2263259" y="248081"/>
                                <a:ext cx="51943" cy="59614"/>
                              </a:xfrm>
                              <a:custGeom>
                                <a:avLst/>
                                <a:gdLst/>
                                <a:ahLst/>
                                <a:cxnLst/>
                                <a:rect l="0" t="0" r="0" b="0"/>
                                <a:pathLst>
                                  <a:path w="51943" h="59614">
                                    <a:moveTo>
                                      <a:pt x="0" y="0"/>
                                    </a:moveTo>
                                    <a:lnTo>
                                      <a:pt x="51943" y="0"/>
                                    </a:lnTo>
                                    <a:lnTo>
                                      <a:pt x="51943" y="11239"/>
                                    </a:lnTo>
                                    <a:lnTo>
                                      <a:pt x="32868" y="11239"/>
                                    </a:lnTo>
                                    <a:lnTo>
                                      <a:pt x="32868" y="59614"/>
                                    </a:lnTo>
                                    <a:lnTo>
                                      <a:pt x="19075" y="59614"/>
                                    </a:lnTo>
                                    <a:lnTo>
                                      <a:pt x="19075" y="11239"/>
                                    </a:lnTo>
                                    <a:lnTo>
                                      <a:pt x="0" y="11239"/>
                                    </a:lnTo>
                                    <a:lnTo>
                                      <a:pt x="0" y="0"/>
                                    </a:lnTo>
                                    <a:close/>
                                  </a:path>
                                </a:pathLst>
                              </a:custGeom>
                              <a:solidFill>
                                <a:srgbClr val="01253B"/>
                              </a:solidFill>
                              <a:ln w="0" cap="flat">
                                <a:noFill/>
                                <a:miter lim="127000"/>
                              </a:ln>
                              <a:effectLst/>
                            </wps:spPr>
                            <wps:bodyPr/>
                          </wps:wsp>
                          <wps:wsp>
                            <wps:cNvPr id="298" name="Shape 57"/>
                            <wps:cNvSpPr/>
                            <wps:spPr>
                              <a:xfrm>
                                <a:off x="2320752" y="291849"/>
                                <a:ext cx="16523" cy="16523"/>
                              </a:xfrm>
                              <a:custGeom>
                                <a:avLst/>
                                <a:gdLst/>
                                <a:ahLst/>
                                <a:cxnLst/>
                                <a:rect l="0" t="0" r="0" b="0"/>
                                <a:pathLst>
                                  <a:path w="16523" h="16523">
                                    <a:moveTo>
                                      <a:pt x="8268" y="0"/>
                                    </a:moveTo>
                                    <a:cubicBezTo>
                                      <a:pt x="12865" y="0"/>
                                      <a:pt x="16523" y="3239"/>
                                      <a:pt x="16523" y="8179"/>
                                    </a:cubicBezTo>
                                    <a:cubicBezTo>
                                      <a:pt x="16523" y="13030"/>
                                      <a:pt x="12865" y="16523"/>
                                      <a:pt x="8268" y="16523"/>
                                    </a:cubicBezTo>
                                    <a:cubicBezTo>
                                      <a:pt x="3670" y="16523"/>
                                      <a:pt x="0" y="13030"/>
                                      <a:pt x="0" y="8179"/>
                                    </a:cubicBezTo>
                                    <a:cubicBezTo>
                                      <a:pt x="0" y="3239"/>
                                      <a:pt x="3670" y="0"/>
                                      <a:pt x="8268" y="0"/>
                                    </a:cubicBezTo>
                                    <a:close/>
                                  </a:path>
                                </a:pathLst>
                              </a:custGeom>
                              <a:solidFill>
                                <a:srgbClr val="01253B"/>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88AB032" id="Group 767" o:spid="_x0000_s1026" style="position:absolute;margin-left:-.15pt;margin-top:3.85pt;width:206.95pt;height:30.3pt;z-index:-251657216;mso-position-vertical-relative:page" coordsize="23372,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">
                    <o:lock v:ext="edit" aspectratio="t"/>
                    <v:shape id="Shape 7" o:spid="_x0000_s1027" style="position:absolute;left:6867;top:26;width:3118;height:3402;visibility:visible;mso-wrap-style:square;v-text-anchor:top" coordsize="311760,34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KHcIA&#10;AADaAAAADwAAAGRycy9kb3ducmV2LnhtbESPQWvCQBSE7wX/w/IEb3WjYCnRVUSJ8Va0xfMz+0yC&#10;2bcxu5rEX+8WCj0OM/MNs1h1phIPalxpWcFkHIEgzqwuOVfw8528f4JwHlljZZkU9ORgtRy8LTDW&#10;tuUDPY4+FwHCLkYFhfd1LKXLCjLoxrYmDt7FNgZ9kE0udYNtgJtKTqPoQxosOSwUWNOmoOx6vBsF&#10;SfpM5OyU0rl/tqdbvuPtV58qNRp26zkIT53/D/+191rBDH6vhBs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0odwgAAANoAAAAPAAAAAAAAAAAAAAAAAJgCAABkcnMvZG93&#10;bnJldi54bWxQSwUGAAAAAAQABAD1AAAAhwMAAAAA&#10;" path="m15697,v8662,,15685,7023,15685,15685l31382,184366v,68656,55854,124498,124498,124498c224523,308864,280378,253022,280378,184366r,-45834c280378,129870,287401,122847,296062,122847v8675,,15698,7023,15698,15685l311760,184366v,85954,-69927,155880,-155880,155880c69926,340246,,270320,,184366l,15685c,7023,7023,,15697,xe" fillcolor="#e84b56" stroked="f" strokeweight="0">
                      <v:stroke miterlimit="83231f" joinstyle="miter"/>
                      <v:path arrowok="t" textboxrect="0,0,311760,340246"/>
                    </v:shape>
                    <v:shape id="Shape 8" o:spid="_x0000_s1028" style="position:absolute;left:7545;top:58;width:1762;height:2621;visibility:visible;mso-wrap-style:square;v-text-anchor:top" coordsize="176263,26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AqsIA&#10;AADaAAAADwAAAGRycy9kb3ducmV2LnhtbESPT4vCMBTE7wt+h/AEb2vqgm2pRhFBFD2tLuv10bz+&#10;wealNNlav70RhD0OM/MbZrkeTCN66lxtWcFsGoEgzq2uuVTwc9l9piCcR9bYWCYFD3KwXo0+lphp&#10;e+dv6s++FAHCLkMFlfdtJqXLKzLoprYlDl5hO4M+yK6UusN7gJtGfkVRLA3WHBYqbGlbUX47/xkF&#10;1+J33h+SZHOK02OazIrHZR9tlZqMh80ChKfB/4ff7YNWEMPrSr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CECqwgAAANoAAAAPAAAAAAAAAAAAAAAAAJgCAABkcnMvZG93&#10;bnJldi54bWxQSwUGAAAAAAQABAD1AAAAhwMAAAAA&#10;" path="m15685,v8661,,15697,7036,15697,15697l31382,173952v,31293,25451,56756,56743,56756c119418,230708,144882,205245,144882,173952r,-158255c144882,7036,151905,,160566,v8674,,15697,7036,15697,15697l176263,173952v,48603,-39535,88138,-88138,88138c39535,262090,,222555,,173952l,15697c,7036,7023,,15685,xe" fillcolor="#e84b56" stroked="f" strokeweight="0">
                      <v:stroke miterlimit="83231f" joinstyle="miter"/>
                      <v:path arrowok="t" textboxrect="0,0,176263,262090"/>
                    </v:shape>
                    <v:shape id="Shape 9" o:spid="_x0000_s1029" style="position:absolute;left:8269;top:25;width:314;height:1742;visibility:visible;mso-wrap-style:square;v-text-anchor:top" coordsize="31394,17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I5ccA&#10;AADbAAAADwAAAGRycy9kb3ducmV2LnhtbESPUWvCQBCE3wv9D8cWfCn1UgtiU0+xgiAtKFpL+7jm&#10;1iSa2wu5rab+eq8g9HGYmW+Y4bh1lTpSE0rPBh67CSjizNuScwObj9nDAFQQZIuVZzLwSwHGo9ub&#10;IabWn3hFx7XkKkI4pGigEKlTrUNWkMPQ9TVx9Ha+cShRNrm2DZ4i3FW6lyR97bDkuFBgTdOCssP6&#10;xxn4ftrev543nxN5my/2i/x9KcnX0pjOXTt5ASXUyn/42p5bA71n+PsSf4Ae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tCOXHAAAA2wAAAA8AAAAAAAAAAAAAAAAAmAIAAGRy&#10;cy9kb3ducmV2LnhtbFBLBQYAAAAABAAEAPUAAACMAwAAAAA=&#10;" path="m15697,v8662,,15697,7023,15697,15685l31394,158471v,8661,-7035,15684,-15697,15684c7036,174155,,167132,,158471l,15685c,7023,7036,,15697,xe" fillcolor="#e84b56" stroked="f" strokeweight="0">
                      <v:stroke miterlimit="83231f" joinstyle="miter"/>
                      <v:path arrowok="t" textboxrect="0,0,31394,174155"/>
                    </v:shape>
                    <v:shape id="Shape 10" o:spid="_x0000_s1030" style="position:absolute;left:4394;top:774;width:1741;height:314;visibility:visible;mso-wrap-style:square;v-text-anchor:top" coordsize="174168,3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Beb8A&#10;AADbAAAADwAAAGRycy9kb3ducmV2LnhtbERPTYvCMBC9C/6HMIIX0VRRWapRRLB48aBW9jo0Y1ts&#10;JqWJte6v3xwEj4/3vd52phItNa60rGA6iUAQZ1aXnCtIr4fxDwjnkTVWlknBmxxsN/3eGmNtX3ym&#10;9uJzEULYxaig8L6OpXRZQQbdxNbEgbvbxqAPsMmlbvAVwk0lZ1G0lAZLDg0F1rQvKHtcnkZBUo26&#10;W/v+o2iX/iY3e5rPktoqNRx0uxUIT53/ij/uo1awCGPDl/A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9MF5vwAAANsAAAAPAAAAAAAAAAAAAAAAAJgCAABkcnMvZG93bnJl&#10;di54bWxQSwUGAAAAAAQABAD1AAAAhAMAAAAA&#10;" path="m15697,l158471,v8661,,15697,7023,15697,15685c174168,24359,167132,31382,158471,31382r-142774,c7023,31382,,24359,,15685,,7023,7023,,15697,xe" fillcolor="#e84b56" stroked="f" strokeweight="0">
                      <v:stroke miterlimit="83231f" joinstyle="miter"/>
                      <v:path arrowok="t" textboxrect="0,0,174168,31382"/>
                    </v:shape>
                    <v:shape id="Shape 11" o:spid="_x0000_s1031" style="position:absolute;left:3902;top:2333;width:1742;height:314;visibility:visible;mso-wrap-style:square;v-text-anchor:top" coordsize="174168,3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k4sUA&#10;AADbAAAADwAAAGRycy9kb3ducmV2LnhtbESPT2vCQBTE74LfYXlCL1I3hlpq6ioiNPTSgzHS6yP7&#10;TEKzb0N2mz/99N1CweMwM79hdofRNKKnztWWFaxXEQjiwuqaSwX55e3xBYTzyBoby6RgIgeH/Xy2&#10;w0Tbgc/UZ74UAcIuQQWV920ipSsqMuhWtiUO3s12Bn2QXSl1h0OAm0bGUfQsDdYcFips6VRR8ZV9&#10;GwVpsxyv/fRD0TH/TK/24ylOW6vUw2I8voLwNPp7+L/9rhVstvD3JfwA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GTixQAAANsAAAAPAAAAAAAAAAAAAAAAAJgCAABkcnMv&#10;ZG93bnJldi54bWxQSwUGAAAAAAQABAD1AAAAigMAAAAA&#10;" path="m15697,l158471,v8661,,15697,7023,15697,15685c174168,24359,167132,31382,158471,31382r-142774,c7036,31382,,24359,,15685,,7023,7036,,15697,xe" fillcolor="#e84b56" stroked="f" strokeweight="0">
                      <v:stroke miterlimit="83231f" joinstyle="miter"/>
                      <v:path arrowok="t" textboxrect="0,0,174168,31382"/>
                    </v:shape>
                    <v:shape id="Shape 12" o:spid="_x0000_s1032" style="position:absolute;top:26;width:3117;height:3402;visibility:visible;mso-wrap-style:square;v-text-anchor:top" coordsize="311760,34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7ngcEA&#10;AADbAAAADwAAAGRycy9kb3ducmV2LnhtbERPy2rCQBTdF/yH4Qrd1UkLSkkzCVJJ011Ri+vbzG0S&#10;zNyJmTEPv76zELo8nHeSTaYVA/WusazgeRWBIC6tbrhS8H3Mn15BOI+ssbVMCmZykKWLhwRjbUfe&#10;03DwlQgh7GJUUHvfxVK6siaDbmU74sD92t6gD7CvpO5xDOGmlS9RtJEGGw4NNXb0XlN5PlyNgry4&#10;5XJ9Kuhnvo2nS/XBu6+5UOpxOW3fQHia/L/47v7UCjZhffgSfo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u54HBAAAA2wAAAA8AAAAAAAAAAAAAAAAAmAIAAGRycy9kb3du&#10;cmV2LnhtbFBLBQYAAAAABAAEAPUAAACGAwAAAAA=&#10;" path="m155880,v85941,,155880,69926,155880,155880l311760,324561v,8662,-7036,15685,-15698,15685c287401,340246,280365,333223,280365,324561r,-168681c280365,87224,224523,31382,155880,31382,87224,31382,31382,87224,31382,155880r,168681c31382,333223,24359,340246,15685,340246,7023,340246,,333223,,324561l,155880c,69926,69926,,155880,xe" fillcolor="#e84b56" stroked="f" strokeweight="0">
                      <v:stroke miterlimit="83231f" joinstyle="miter"/>
                      <v:path arrowok="t" textboxrect="0,0,311760,340246"/>
                    </v:shape>
                    <v:shape id="Shape 13" o:spid="_x0000_s1033" style="position:absolute;left:677;top:774;width:1763;height:2654;visibility:visible;mso-wrap-style:square;v-text-anchor:top" coordsize="176263,265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iKcUA&#10;AADbAAAADwAAAGRycy9kb3ducmV2LnhtbESPzWrDMBCE74G+g9hCL6GRHUgojuUQSkJ7Kflpc1+s&#10;rWVqrVxLddw8fRQI5DjMzjc7+XKwjeip87VjBekkAUFcOl1zpeDrc/P8AsIHZI2NY1LwTx6WxcMo&#10;x0y7E++pP4RKRAj7DBWYENpMSl8asugnriWO3rfrLIYou0rqDk8Rbhs5TZK5tFhzbDDY0quh8ufw&#10;Z+Mb41Xp+/VZ/qaGzMdx207fdjOlnh6H1QJEoCHcj2/pd61gnsJ1SwSAL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IpxQAAANsAAAAPAAAAAAAAAAAAAAAAAJgCAABkcnMv&#10;ZG93bnJldi54bWxQSwUGAAAAAAQABAD1AAAAigMAAAAA&#10;" path="m88125,v48591,,88138,39535,88138,88125l176263,249695v,8661,-7036,15684,-15697,15684c151905,265379,144869,258356,144869,249695r,-161570c144869,56833,119418,31382,88125,31382v-31293,,-56743,25451,-56743,56743l31382,249695v,8661,-7036,15684,-15698,15684c7023,265379,,258356,,249695l,88125c,39535,39535,,88125,xe" fillcolor="#e84b56" stroked="f" strokeweight="0">
                      <v:stroke miterlimit="83231f" joinstyle="miter"/>
                      <v:path arrowok="t" textboxrect="0,0,176263,265379"/>
                    </v:shape>
                    <v:shape id="Shape 14" o:spid="_x0000_s1034" style="position:absolute;left:1401;top:1686;width:314;height:1742;visibility:visible;mso-wrap-style:square;v-text-anchor:top" coordsize="31394,17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Gz8cA&#10;AADbAAAADwAAAGRycy9kb3ducmV2LnhtbESPUWvCQBCE3wv9D8cWfCn1UgUpqafYgiAVFG1KfVxz&#10;2yRtbi/kthr99Z5Q6OMwM98w42nnanWgNlSeDTz2E1DEubcVFway9/nDE6ggyBZrz2TgRAGmk9ub&#10;MabWH3lDh60UKkI4pGigFGlSrUNeksPQ9w1x9L5861CibAttWzxGuKv1IElG2mHFcaHEhl5Lyn+2&#10;v87Abri/fzlnHzN5W6y+V8VyLcnn2pjeXTd7BiXUyX/4r72wBkZDuH6JP0BP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vhs/HAAAA2wAAAA8AAAAAAAAAAAAAAAAAmAIAAGRy&#10;cy9kb3ducmV2LnhtbFBLBQYAAAAABAAEAPUAAACMAwAAAAA=&#10;" path="m15697,v8662,,15697,7023,15697,15685l31394,158471v,8661,-7035,15684,-15697,15684c7036,174155,,167132,,158471l,15685c,7023,7036,,15697,xe" fillcolor="#e84b56" stroked="f" strokeweight="0">
                      <v:stroke miterlimit="83231f" joinstyle="miter"/>
                      <v:path arrowok="t" textboxrect="0,0,31394,174155"/>
                    </v:shape>
                    <v:shape id="Shape 15" o:spid="_x0000_s1035" style="position:absolute;left:9651;width:359;height:343;visibility:visible;mso-wrap-style:square;v-text-anchor:top" coordsize="35903,3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z5sMA&#10;AADcAAAADwAAAGRycy9kb3ducmV2LnhtbESPQWsCMRSE7wX/Q3iCt5pVUOpqFFkUBOmhtuD1mTx3&#10;FzcvSxJ199+bQqHHYWa+YVabzjbiQT7UjhVMxhkIYu1MzaWCn+/9+weIEJENNo5JQU8BNuvB2wpz&#10;4578RY9TLEWCcMhRQRVjm0sZdEUWw9i1xMm7Om8xJulLaTw+E9w2cpplc2mx5rRQYUtFRfp2ulsF&#10;C707XM6T42d0xSxoPve+LwqlRsNuuwQRqYv/4b/2wSiYzubweyYd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9z5sMAAADcAAAADwAAAAAAAAAAAAAAAACYAgAAZHJzL2Rv&#10;d25yZXYueG1sUEsFBgAAAAAEAAQA9QAAAIgDAAAAAA==&#10;" path="m17951,v4185,,8370,1597,11564,4791c35903,11179,35903,21530,29515,27918v-6388,6388,-16739,6388,-23127,c,21530,,11179,6388,4791,9582,1597,13767,,17951,xe" fillcolor="#e84b56" stroked="f" strokeweight="0">
                      <v:stroke miterlimit="83231f" joinstyle="miter"/>
                      <v:path arrowok="t" textboxrect="0,0,35903,34306"/>
                    </v:shape>
                    <v:shape id="Shape 16" o:spid="_x0000_s1036" style="position:absolute;left:9651;top:606;width:359;height:343;visibility:visible;mso-wrap-style:square;v-text-anchor:top" coordsize="35903,3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PWfcQA&#10;AADcAAAADwAAAGRycy9kb3ducmV2LnhtbESPQWsCMRSE74X+h/AK3mpWQa2rUcrSgiA9aAWvz+S5&#10;u7h5WZJUd/+9KQgeh5n5hlmuO9uIK/lQO1YwGmYgiLUzNZcKDr/f7x8gQkQ22DgmBT0FWK9eX5aY&#10;G3fjHV33sRQJwiFHBVWMbS5l0BVZDEPXEifv7LzFmKQvpfF4S3DbyHGWTaXFmtNChS0VFenL/s8q&#10;mOuvzek42v5EV0yC5mPv+6JQavDWfS5AROriM/xob4yC8WQG/2fS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z1n3EAAAA3AAAAA8AAAAAAAAAAAAAAAAAmAIAAGRycy9k&#10;b3ducmV2LnhtbFBLBQYAAAAABAAEAPUAAACJAwAAAAA=&#10;" path="m17951,v4185,,8370,1597,11564,4791c35903,11179,35903,21530,29515,27918v-6388,6388,-16739,6388,-23127,c,21530,,11179,6388,4791,9582,1597,13767,,17951,xe" fillcolor="#e84b56" stroked="f" strokeweight="0">
                      <v:stroke miterlimit="83231f" joinstyle="miter"/>
                      <v:path arrowok="t" textboxrect="0,0,35903,34306"/>
                    </v:shape>
                    <v:shape id="Shape 17" o:spid="_x0000_s1037" style="position:absolute;left:3546;top:52;width:2963;height:3382;visibility:visible;mso-wrap-style:square;v-text-anchor:top" coordsize="296228,33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vkMIA&#10;AADcAAAADwAAAGRycy9kb3ducmV2LnhtbERPy2oCMRTdF/yHcAV3mvFV7GgUEYQWpFDbhd1dJtfJ&#10;6ORmmEQn/r1ZFLo8nPdqE20t7tT6yrGC8SgDQVw4XXGp4Od7P1yA8AFZY+2YFDzIw2bde1lhrl3H&#10;X3Q/hlKkEPY5KjAhNLmUvjBk0Y9cQ5y4s2sthgTbUuoWuxRuaznJsldpseLUYLChnaHierxZBUUV&#10;oummB/69xA99/dzO5Nv0pNSgH7dLEIFi+Bf/ud+1gsk8rU1n0h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C+QwgAAANwAAAAPAAAAAAAAAAAAAAAAAJgCAABkcnMvZG93&#10;bnJldi54bWxQSwUGAAAAAAQABAD1AAAAhwMAAAAA&#10;" path="m89408,l261506,v8661,,15684,7023,15684,15685c277190,24359,270167,31382,261506,31382r-172098,c57404,31382,31382,57404,31382,89408v,32004,26022,58039,58026,58039l200838,147447v52603,,95390,42786,95390,95390c296228,295427,253441,338226,200838,338226r-174460,c17717,338226,10693,331203,10693,322529v,-8661,7024,-15684,15685,-15684l200838,306845v35293,,64008,-28715,64008,-64008c264846,207543,236131,178829,200838,178829r-111430,c40107,178829,,138709,,89408,,40107,40107,,89408,xe" fillcolor="#e84b56" stroked="f" strokeweight="0">
                      <v:stroke miterlimit="83231f" joinstyle="miter"/>
                      <v:path arrowok="t" textboxrect="0,0,296228,338226"/>
                    </v:shape>
                    <v:shape id="Shape 18" o:spid="_x0000_s1038" style="position:absolute;left:11688;top:472;width:547;height:596;visibility:visible;mso-wrap-style:square;v-text-anchor:top" coordsize="5467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LQxcUA&#10;AADcAAAADwAAAGRycy9kb3ducmV2LnhtbESPQWsCMRSE70L/Q3iFXqRmFbR1a1aKYFvxIFUvvT02&#10;r5tlNy9Lkur67xtB8DjMzDfMYtnbVpzIh9qxgvEoA0FcOl1zpeB4WD+/gggRWWPrmBRcKMCyeBgs&#10;MNfuzN902sdKJAiHHBWYGLtcylAashhGriNO3q/zFmOSvpLa4znBbSsnWTaTFmtOCwY7Whkqm/2f&#10;VfDRbN3PkGf68+Ww22TsxqbyrVJPj/37G4hIfbyHb+0vrWAyncP1TDoCsv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0tDFxQAAANwAAAAPAAAAAAAAAAAAAAAAAJgCAABkcnMv&#10;ZG93bnJldi54bWxQSwUGAAAAAAQABAD1AAAAigMAAAAA&#10;" path="m,l11405,,41046,36195,41046,,54674,r,59614l43345,59614,13627,23419r,36195l,59614,,xe" fillcolor="#01253b" stroked="f" strokeweight="0">
                      <v:stroke miterlimit="83231f" joinstyle="miter"/>
                      <v:path arrowok="t" textboxrect="0,0,54674,59614"/>
                    </v:shape>
                    <v:shape id="Shape 19" o:spid="_x0000_s1039" style="position:absolute;left:12381;top:462;width:495;height:616;visibility:visible;mso-wrap-style:square;v-text-anchor:top" coordsize="49568,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ad8AA&#10;AADcAAAADwAAAGRycy9kb3ducmV2LnhtbERPy4rCMBTdC/5DuMLsNFXwQW0q4owwKAijg+tLc22D&#10;zU1tota/N4uBWR7OO1t1thYPar1xrGA8SkAQF04bLhX8nrbDBQgfkDXWjknBizys8n4vw1S7J//Q&#10;4xhKEUPYp6igCqFJpfRFRRb9yDXEkbu41mKIsC2lbvEZw20tJ0kykxYNx4YKG9pUVFyPd6vg87Zf&#10;2Kk+z0+4M1/dy+jd9KCV+hh06yWIQF34F/+5v7WCySzOj2fiEZD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ad8AAAADcAAAADwAAAAAAAAAAAAAAAACYAgAAZHJzL2Rvd25y&#10;ZXYueG1sUEsFBgAAAAAEAAQA9QAAAIUDAAAAAA==&#10;" path="m26314,v7493,,15164,1791,20701,5271l42761,15748c37224,12598,31509,11074,26238,11074v-8179,,-11328,3061,-11328,6808c14910,28867,49568,21298,49568,43180v,9957,-8255,18478,-25286,18478c14821,61658,5283,58852,,54762l4686,44374v5029,3657,12522,6210,19673,6210c32537,50584,35852,47866,35852,44209,35852,33045,1194,40704,1194,18567,1194,8433,9373,,26314,xe" fillcolor="#01253b" stroked="f" strokeweight="0">
                      <v:stroke miterlimit="83231f" joinstyle="miter"/>
                      <v:path arrowok="t" textboxrect="0,0,49568,61658"/>
                    </v:shape>
                    <v:shape id="Shape 20" o:spid="_x0000_s1040" style="position:absolute;left:13017;top:472;width:540;height:606;visibility:visible;mso-wrap-style:square;v-text-anchor:top" coordsize="54000,6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6NIMUA&#10;AADcAAAADwAAAGRycy9kb3ducmV2LnhtbESPQWvCQBSE74L/YXlCb7pRIZrUVUQo2F6qidAeH9ln&#10;Epp9G7LbmP77riB4HGbmG2azG0wjeupcbVnBfBaBIC6srrlUcMnfpmsQziNrbCyTgj9ysNuORxtM&#10;tb3xmfrMlyJA2KWooPK+TaV0RUUG3cy2xMG72s6gD7Irpe7wFuCmkYsoiqXBmsNChS0dKip+sl+j&#10;IMrz+HP11X5k3yaxy/fTVZ6TXqmXybB/BeFp8M/wo33UChbxHO5nwhG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o0gxQAAANwAAAAPAAAAAAAAAAAAAAAAAJgCAABkcnMv&#10;ZG93bnJldi54bWxQSwUGAAAAAAQABAD1AAAAigMAAAAA&#10;" path="m,l13792,r,32868c13792,44196,18733,48882,27089,48882v8433,,13272,-4686,13272,-16014l40361,,54000,r,33376c54000,50927,43942,60630,27000,60630,10046,60630,,50927,,33376l,xe" fillcolor="#01253b" stroked="f" strokeweight="0">
                      <v:stroke miterlimit="83231f" joinstyle="miter"/>
                      <v:path arrowok="t" textboxrect="0,0,54000,60630"/>
                    </v:shape>
                    <v:shape id="Shape 21" o:spid="_x0000_s1041" style="position:absolute;left:13315;top:301;width:118;height:118;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lD8UA&#10;AADcAAAADwAAAGRycy9kb3ducmV2LnhtbESPQWvCQBSE74L/YXlCL6KbBgmSukoRlFZ6iZqDt9fs&#10;MwnNvg3ZrUn/fVcQPA4z8w2z2gymETfqXG1Zwes8AkFcWF1zqeB82s2WIJxH1thYJgV/5GCzHo9W&#10;mGrbc0a3oy9FgLBLUUHlfZtK6YqKDLq5bYmDd7WdQR9kV0rdYR/gppFxFCXSYM1hocKWthUVP8df&#10;oyC5Xj6T772mxeVQ9F9ummfZPlfqZTK8v4HwNPhn+NH+0AriJIb7mXA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uUPxQAAANwAAAAPAAAAAAAAAAAAAAAAAJgCAABkcnMv&#10;ZG93bnJldi54bWxQSwUGAAAAAAQABAD1AAAAigMAAAAA&#10;" path="m5880,v3315,,5956,2388,5956,5880c11836,9373,9195,11760,5880,11760,2553,11760,,9373,,5880,,2388,2553,,5880,xe" fillcolor="#01253b" stroked="f" strokeweight="0">
                      <v:stroke miterlimit="83231f" joinstyle="miter"/>
                      <v:path arrowok="t" textboxrect="0,0,11836,11760"/>
                    </v:shape>
                    <v:shape id="Shape 22" o:spid="_x0000_s1042" style="position:absolute;left:13142;top:301;width:119;height:118;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AlMYA&#10;AADcAAAADwAAAGRycy9kb3ducmV2LnhtbESPQWvCQBSE70L/w/IKvYjZaCVImlWKUGmLl6T14O01&#10;+0xCs29Ddmviv3cLgsdhZr5hss1oWnGm3jWWFcyjGARxaXXDlYLvr7fZCoTzyBpby6TgQg4264dJ&#10;hqm2A+d0LnwlAoRdigpq77tUSlfWZNBFtiMO3sn2Bn2QfSV1j0OAm1Yu4jiRBhsOCzV2tK2p/C3+&#10;jILkdPxIfnaalsfPcti76SHPdwelnh7H1xcQnkZ/D9/a71rBInmG/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JAlMYAAADcAAAADwAAAAAAAAAAAAAAAACYAgAAZHJz&#10;L2Rvd25yZXYueG1sUEsFBgAAAAAEAAQA9QAAAIsDAAAAAA==&#10;" path="m5956,v3328,,5880,2388,5880,5880c11836,9373,9284,11760,5956,11760,2642,11760,,9373,,5880,,2388,2642,,5956,xe" fillcolor="#01253b" stroked="f" strokeweight="0">
                      <v:stroke miterlimit="83231f" joinstyle="miter"/>
                      <v:path arrowok="t" textboxrect="0,0,11836,11760"/>
                    </v:shape>
                    <v:shape id="Shape 23" o:spid="_x0000_s1043" style="position:absolute;left:11688;top:1476;width:547;height:596;visibility:visible;mso-wrap-style:square;v-text-anchor:top" coordsize="5467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15sQA&#10;AADcAAAADwAAAGRycy9kb3ducmV2LnhtbESPQWsCMRSE7wX/Q3hCL0WzimxlNUopWC09SNWLt8fm&#10;uVncvCxJ1PXfN4LQ4zAz3zDzZWcbcSUfascKRsMMBHHpdM2VgsN+NZiCCBFZY+OYFNwpwHLRe5lj&#10;od2Nf+m6i5VIEA4FKjAxtoWUoTRkMQxdS5y8k/MWY5K+ktrjLcFtI8dZlkuLNacFgy19GirPu4tV&#10;8HX+ccc3zvX6fb/9ztiNTOUbpV773ccMRKQu/oef7Y1WMM4n8Di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tebEAAAA3AAAAA8AAAAAAAAAAAAAAAAAmAIAAGRycy9k&#10;b3ducmV2LnhtbFBLBQYAAAAABAAEAPUAAACJAwAAAAA=&#10;" path="m,l11405,,41046,36195,41046,,54674,r,59614l43345,59614,13627,23419r,36195l,59614,,xe" fillcolor="#01253b" stroked="f" strokeweight="0">
                      <v:stroke miterlimit="83231f" joinstyle="miter"/>
                      <v:path arrowok="t" textboxrect="0,0,54674,59614"/>
                    </v:shape>
                    <v:shape id="Shape 24" o:spid="_x0000_s1044" style="position:absolute;left:12427;top:1476;width:462;height:596;visibility:visible;mso-wrap-style:square;v-text-anchor:top" coordsize="4616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UGMYA&#10;AADcAAAADwAAAGRycy9kb3ducmV2LnhtbESPQWvCQBSE7wX/w/IEL0U3DVQkuooRAsGCUK0Hb4/s&#10;M4lm34bs1sR/3y0Uehxm5htmtRlMIx7UudqygrdZBIK4sLrmUsHXKZsuQDiPrLGxTAqe5GCzHr2s&#10;MNG25096HH0pAoRdggoq79tESldUZNDNbEscvKvtDPogu1LqDvsAN42Mo2guDdYcFipsaVdRcT9+&#10;GwWnNF/cD1F8o9f9+fLBWXp4toNSk/GwXYLwNPj/8F871wri+Tv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kUGMYAAADcAAAADwAAAAAAAAAAAAAAAACYAgAAZHJz&#10;L2Rvd25yZXYueG1sUEsFBgAAAAAEAAQA9QAAAIsDAAAAAA==&#10;" path="m,l45059,r,11062l13716,11062r,12954l41402,24016r,10731l13716,34747r,13792l46164,48539r,11075l,59614,,xe" fillcolor="#01253b" stroked="f" strokeweight="0">
                      <v:stroke miterlimit="83231f" joinstyle="miter"/>
                      <v:path arrowok="t" textboxrect="0,0,46164,59614"/>
                    </v:shape>
                    <v:shape id="Shape 25" o:spid="_x0000_s1045" style="position:absolute;left:13050;top:1476;width:672;height:596;visibility:visible;mso-wrap-style:square;v-text-anchor:top" coordsize="6719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hCcEA&#10;AADcAAAADwAAAGRycy9kb3ducmV2LnhtbESPzWrDMBCE74G+g9hCb4nsFEzrRgmhYOjVbiA5Ltb6&#10;h1grI6m2+vZVodDjMDPfMIdTNJNYyPnRsoJ8l4Egbq0euVdw+ay2LyB8QNY4WSYF3+ThdHzYHLDU&#10;duWalib0IkHYl6hgCGEupfTtQAb9zs7EyeusMxiSdL3UDtcEN5PcZ1khDY6cFgac6X2g9t58GQV1&#10;Fesirjf3rHPqOq6a66ttlHp6jOc3EIFi+A//tT+0gn1RwO+ZdAT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7YQnBAAAA3AAAAA8AAAAAAAAAAAAAAAAAmAIAAGRycy9kb3du&#10;cmV2LnhtbFBLBQYAAAAABAAEAPUAAACGAwAAAAA=&#10;" path="m,l11417,,33731,37046,55702,,67031,r165,59614l54254,59614r-89,-35763l36627,53315r-6223,l12941,24613r,35001l,59614,,xe" fillcolor="#01253b" stroked="f" strokeweight="0">
                      <v:stroke miterlimit="83231f" joinstyle="miter"/>
                      <v:path arrowok="t" textboxrect="0,0,67196,59614"/>
                    </v:shape>
                    <v:shape id="Shape 26" o:spid="_x0000_s1046" style="position:absolute;left:13876;top:1476;width:522;height:596;visibility:visible;mso-wrap-style:square;v-text-anchor:top" coordsize="52121,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v4scA&#10;AADcAAAADwAAAGRycy9kb3ducmV2LnhtbESPQWvCQBSE70L/w/IKvYjZVNBI6iqltBDwVE0PvT2y&#10;r0lI9m3MbkzaX98VBI/DzHzDbPeTacWFeldbVvAcxSCIC6trLhXkp4/FBoTzyBpby6Tglxzsdw+z&#10;LabajvxJl6MvRYCwS1FB5X2XSumKigy6yHbEwfuxvUEfZF9K3eMY4KaVyzheS4M1h4UKO3qrqGiO&#10;g1FQnpPV2NVf+TyTw3B4/2vG73Oj1NPj9PoCwtPk7+FbO9MKlusErmfCEZC7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h7+LHAAAA3AAAAA8AAAAAAAAAAAAAAAAAmAIAAGRy&#10;cy9kb3ducmV2LnhtbFBLBQYAAAAABAAEAPUAAACMAwAAAAA=&#10;" path="m673,l50838,r,8941l18224,48374r33897,l52121,59614,,59614,,50673,32702,11239r-32029,l673,xe" fillcolor="#01253b" stroked="f" strokeweight="0">
                      <v:stroke miterlimit="83231f" joinstyle="miter"/>
                      <v:path arrowok="t" textboxrect="0,0,52121,59614"/>
                    </v:shape>
                    <v:shape id="Shape 27" o:spid="_x0000_s1047" style="position:absolute;left:14537;top:1476;width:462;height:596;visibility:visible;mso-wrap-style:square;v-text-anchor:top" coordsize="4616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7hr8A&#10;AADcAAAADwAAAGRycy9kb3ducmV2LnhtbERPuwrCMBTdBf8hXMFFNLWDSDWKCoIoCL4Gt0tzbavN&#10;TWmi1r83g+B4OO/pvDGleFHtCssKhoMIBHFqdcGZgvNp3R+DcB5ZY2mZFHzIwXzWbk0x0fbNB3od&#10;fSZCCLsEFeTeV4mULs3JoBvYijhwN1sb9AHWmdQ1vkO4KWUcRSNpsODQkGNFq5zSx/FpFJyWm/Fj&#10;H8V36m0v1x2vl/tP1SjV7TSLCQhPjf+Lf+6NVhCPwtpwJhwBOf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2LuGvwAAANwAAAAPAAAAAAAAAAAAAAAAAJgCAABkcnMvZG93bnJl&#10;di54bWxQSwUGAAAAAAQABAD1AAAAhAMAAAAA&#10;" path="m,l45059,r,11062l13716,11062r,12954l41402,24016r,10731l13716,34747r,13792l46164,48539r,11075l,59614,,xe" fillcolor="#01253b" stroked="f" strokeweight="0">
                      <v:stroke miterlimit="83231f" joinstyle="miter"/>
                      <v:path arrowok="t" textboxrect="0,0,46164,59614"/>
                    </v:shape>
                    <v:shape id="Shape 28" o:spid="_x0000_s1048" style="position:absolute;left:15093;top:1476;width:519;height:596;visibility:visible;mso-wrap-style:square;v-text-anchor:top" coordsize="5195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RbcQA&#10;AADcAAAADwAAAGRycy9kb3ducmV2LnhtbESPS4sCMRCE78L+h9AL3jSzHnzMGsUVRD140PXgsZn0&#10;PMikM0yijv/eCILHoqq+oubLztbiRq2vHCv4GSYgiDOnKy4UnP83gykIH5A11o5JwYM8LBdfvTmm&#10;2t35SLdTKESEsE9RQRlCk0rps5Is+qFriKOXu9ZiiLItpG7xHuG2lqMkGUuLFceFEhtal5SZ09Uq&#10;aPZmuzoYd5kc88ssZ2P+zpNEqf53t/oFEagLn/C7vdMKRuMZ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0W3EAAAA3AAAAA8AAAAAAAAAAAAAAAAAmAIAAGRycy9k&#10;b3ducmV2LnhtbFBLBQYAAAAABAAEAPUAAACJAwAAAAA=&#10;" path="m,l51956,r,11239l32868,11239r,48375l19075,59614r,-48375l,11239,,xe" fillcolor="#01253b" stroked="f" strokeweight="0">
                      <v:stroke miterlimit="83231f" joinstyle="miter"/>
                      <v:path arrowok="t" textboxrect="0,0,51956,59614"/>
                    </v:shape>
                    <v:shape id="Shape 775" o:spid="_x0000_s1049" style="position:absolute;left:15738;top:1476;width:138;height:596;visibility:visible;mso-wrap-style:square;v-text-anchor:top" coordsize="13805,59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3r0A&#10;AADcAAAADwAAAGRycy9kb3ducmV2LnhtbERPyQrCMBC9C/5DGMGbpgouVKOIC3gSXMDr0IxNtZmU&#10;Jmr9e3MQPD7ePl82thQvqn3hWMGgn4AgzpwuOFdwOe96UxA+IGssHZOCD3lYLtqtOabavflIr1PI&#10;RQxhn6ICE0KVSukzQxZ931XEkbu52mKIsM6lrvEdw20ph0kylhYLjg0GK1obyh6np1WA5joeXbfn&#10;6eUmn5v7bnLQ2f2gVLfTrGYgAjXhL/6591rBcBLnxzPxCMjF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BX3r0AAADcAAAADwAAAAAAAAAAAAAAAACYAgAAZHJzL2Rvd25yZXYu&#10;eG1sUEsFBgAAAAAEAAQA9QAAAIIDAAAAAA==&#10;" path="m,l13805,r,59613l,59613,,e" fillcolor="#01253b" stroked="f" strokeweight="0">
                      <v:stroke miterlimit="83231f" joinstyle="miter"/>
                      <v:path arrowok="t" textboxrect="0,0,13805,59613"/>
                    </v:shape>
                    <v:shape id="Shape 30" o:spid="_x0000_s1050" style="position:absolute;left:11641;top:2470;width:496;height:617;visibility:visible;mso-wrap-style:square;v-text-anchor:top" coordsize="49568,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pMcMA&#10;AADcAAAADwAAAGRycy9kb3ducmV2LnhtbESPW4vCMBSE3wX/QziCb5oqeKFrlMULiMKCF3w+NGfb&#10;sM1JbaLWf2+EBR+HmfmGmS0aW4o71d44VjDoJyCIM6cN5wrOp01vCsIHZI2lY1LwJA+Lebs1w1S7&#10;Bx/ofgy5iBD2KSooQqhSKX1WkEXfdxVx9H5dbTFEWedS1/iIcFvKYZKMpUXDcaHAipYFZX/Hm1Ww&#10;uu6ndqQvkxPuzLp5Gr0b/Wilup3m+wtEoCZ8wv/trVYwnAzgfSYe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epMcMAAADcAAAADwAAAAAAAAAAAAAAAACYAgAAZHJzL2Rv&#10;d25yZXYueG1sUEsFBgAAAAAEAAQA9QAAAIgDAAAAAA==&#10;" path="m26314,v7493,,15164,1791,20701,5271l42761,15748c37224,12598,31509,11074,26238,11074v-8179,,-11328,3061,-11328,6808c14910,28867,49568,21298,49568,43180v,9957,-8255,18478,-25286,18478c14821,61658,5283,58852,,54762l4686,44374v5029,3657,12523,6210,19673,6210c32537,50584,35852,47866,35852,44209,35852,33045,1194,40704,1194,18567,1194,8433,9373,,26314,xe" fillcolor="#01253b" stroked="f" strokeweight="0">
                      <v:stroke miterlimit="83231f" joinstyle="miter"/>
                      <v:path arrowok="t" textboxrect="0,0,49568,61658"/>
                    </v:shape>
                    <v:shape id="Shape 31" o:spid="_x0000_s1051" style="position:absolute;left:12283;top:2480;width:257;height:596;visibility:visible;mso-wrap-style:square;v-text-anchor:top" coordsize="2576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CXsUA&#10;AADcAAAADwAAAGRycy9kb3ducmV2LnhtbESPzWrCQBSF94LvMFyhO52YRZXoKEWRFl1pU2l3l8xt&#10;Es3cCZnRxLd3BMHl4fx8nPmyM5W4UuNKywrGowgEcWZ1ybmC9HsznIJwHlljZZkU3MjBctHvzTHR&#10;tuU9XQ8+F2GEXYIKCu/rREqXFWTQjWxNHLx/2xj0QTa51A22YdxUMo6id2mw5EAosKZVQdn5cDEB&#10;8pOvxr91mp7/tp+7dt+uT5PjWqm3QfcxA+Gp86/ws/2lFcSTGB5nw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sJexQAAANwAAAAPAAAAAAAAAAAAAAAAAJgCAABkcnMv&#10;ZG93bnJldi54bWxQSwUGAAAAAAQABAD1AAAAigMAAAAA&#10;" path="m,l25768,r,11448l25044,11239r-11239,l13805,31928r11239,l25768,31721r,11459l13805,43180r,16434l,59614,,xe" fillcolor="#01253b" stroked="f" strokeweight="0">
                      <v:stroke miterlimit="83231f" joinstyle="miter"/>
                      <v:path arrowok="t" textboxrect="0,0,25768,59614"/>
                    </v:shape>
                    <v:shape id="Shape 32" o:spid="_x0000_s1052" style="position:absolute;left:12540;top:2480;width:260;height:432;visibility:visible;mso-wrap-style:square;v-text-anchor:top" coordsize="25933,4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xkcUA&#10;AADcAAAADwAAAGRycy9kb3ducmV2LnhtbESPX2vCQBDE3wv9DscWfKsXFbRNPUUCBZ8E/2DbtyW3&#10;JqG5vXC3atpP7xUKPg4z8xtmvuxdqy4UYuPZwGiYgSIuvW24MnDYvz+/gIqCbLH1TAZ+KMJy8fgw&#10;x9z6K2/pspNKJQjHHA3UIl2udSxrchiHviNO3skHh5JkqLQNeE1w1+pxlk21w4bTQo0dFTWV37uz&#10;MzDdyGkdPz6PofnFQ1GsZPRVvRozeOpXb6CEermH/9tra2A8m8DfmXQE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GRxQAAANwAAAAPAAAAAAAAAAAAAAAAAJgCAABkcnMv&#10;ZG93bnJldi54bWxQSwUGAAAAAAQABAD1AAAAigMAAAAA&#10;" path="m,l38,c15964,,25933,8255,25933,21628v,13284,-9969,21552,-25895,21552l,43180,,31721,8782,29207v2118,-1766,3181,-4340,3181,-7579c11963,18351,10900,15754,8782,13976l,11448,,xe" fillcolor="#01253b" stroked="f" strokeweight="0">
                      <v:stroke miterlimit="83231f" joinstyle="miter"/>
                      <v:path arrowok="t" textboxrect="0,0,25933,43180"/>
                    </v:shape>
                    <v:shape id="Shape 33" o:spid="_x0000_s1053" style="position:absolute;left:12920;top:2470;width:326;height:617;visibility:visible;mso-wrap-style:square;v-text-anchor:top" coordsize="32620,6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2SMEA&#10;AADcAAAADwAAAGRycy9kb3ducmV2LnhtbESPT4vCMBTE78J+h/AWvMiaWsSVrlFEEL36j70+mrdt&#10;2eYlJlHrtzeC4HGYmd8ws0VnWnElHxrLCkbDDARxaXXDlYLjYf01BREissbWMim4U4DF/KM3w0Lb&#10;G+/ouo+VSBAOBSqoY3SFlKGsyWAYWkecvD/rDcYkfSW1x1uCm1bmWTaRBhtOCzU6WtVU/u8vRsGa&#10;PeJUulO2wbOL3a/NzwOrVP+zW/6AiNTFd/jV3moF+fcYnmfSEZ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RdkjBAAAA3AAAAA8AAAAAAAAAAAAAAAAAmAIAAGRycy9kb3du&#10;cmV2LnhtbFBLBQYAAAAABAAEAPUAAACGAwAAAAA=&#10;" path="m32614,r6,1l32620,11763r-6,-3c21971,11760,13970,19507,13970,30836v,11328,8001,19075,18644,19075l32620,49908r,11762l32614,61671c13792,61671,,48552,,30836,,13119,13792,,32614,xe" fillcolor="#01253b" stroked="f" strokeweight="0">
                      <v:stroke miterlimit="83231f" joinstyle="miter"/>
                      <v:path arrowok="t" textboxrect="0,0,32620,61671"/>
                    </v:shape>
                    <v:shape id="Shape 34" o:spid="_x0000_s1054" style="position:absolute;left:13246;top:2470;width:326;height:617;visibility:visible;mso-wrap-style:square;v-text-anchor:top" coordsize="32620,61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M5c8IA&#10;AADcAAAADwAAAGRycy9kb3ducmV2LnhtbESPS4vCMBSF94L/IdwBd5oqOErHVAZRdJY+15fm9jFt&#10;bkoTtTO/3giCy8N5fJzFsjO1uFHrSssKxqMIBHFqdcm5gtNxM5yDcB5ZY22ZFPyRg2XS7y0w1vbO&#10;e7odfC7CCLsYFRTeN7GULi3IoBvZhjh4mW0N+iDbXOoW72Hc1HISRZ/SYMmBUGBDq4LS6nA1AVJd&#10;L5n8Wf1HNJ5u5+dy/XvuKqUGH933FwhPnX+HX+2dVjCZTeF5JhwB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zlzwgAAANwAAAAPAAAAAAAAAAAAAAAAAJgCAABkcnMvZG93&#10;bnJldi54bWxQSwUGAAAAAAQABAD1AAAAhwMAAAAA&#10;" path="m,l13000,2315c24812,6817,32620,17490,32620,30834v,13354,-7808,24023,-19620,28522l,61669,,49907,13317,44620v3333,-3353,5333,-8121,5333,-13786c18650,25170,16650,20401,13317,17049l,11762,,xe" fillcolor="#01253b" stroked="f" strokeweight="0">
                      <v:stroke miterlimit="83231f" joinstyle="miter"/>
                      <v:path arrowok="t" textboxrect="0,0,32620,61669"/>
                    </v:shape>
                    <v:shape id="Shape 35" o:spid="_x0000_s1055" style="position:absolute;left:13727;top:2480;width:258;height:596;visibility:visible;mso-wrap-style:square;v-text-anchor:top" coordsize="2576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HEXcYA&#10;AADcAAAADwAAAGRycy9kb3ducmV2LnhtbESPzWrCQBSF94W+w3AL7upEF0aio5RIqdSVmha7u2Ru&#10;kzSZOyEzTeLbdwqCy8P5+Tjr7Wga0VPnKssKZtMIBHFudcWFguz8+rwE4TyyxsYyKbiSg+3m8WGN&#10;ibYDH6k/+UKEEXYJKii9bxMpXV6SQTe1LXHwvm1n0AfZFVJ3OIRx08h5FC2kwYoDocSW0pLy+vRr&#10;AuSjSGeXNsvqr/e3w3Acdj/x506pydP4sgLhafT38K291wrm8QL+z4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HEXcYAAADcAAAADwAAAAAAAAAAAAAAAACYAgAAZHJz&#10;L2Rvd25yZXYueG1sUEsFBgAAAAAEAAQA9QAAAIsDAAAAAA==&#10;" path="m,l25768,r,11448l25044,11239r-11239,l13805,32017r11239,l25768,31806r,11196l13805,43002r,16612l,59614,,xe" fillcolor="#01253b" stroked="f" strokeweight="0">
                      <v:stroke miterlimit="83231f" joinstyle="miter"/>
                      <v:path arrowok="t" textboxrect="0,0,25768,59614"/>
                    </v:shape>
                    <v:shape id="Shape 36" o:spid="_x0000_s1056" style="position:absolute;left:13985;top:2480;width:270;height:596;visibility:visible;mso-wrap-style:square;v-text-anchor:top" coordsize="2703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qk4sMA&#10;AADcAAAADwAAAGRycy9kb3ducmV2LnhtbESPQWvCQBSE7wX/w/KE3upGW6pEV9FSoRcPjYrXR/aZ&#10;BPPehuxWk3/fFQSPw8x8wyxWHdfqSq2vnBgYjxJQJLmzlRQGDvvt2wyUDygWaydkoCcPq+XgZYGp&#10;dTf5pWsWChUh4lM0UIbQpFr7vCRGP3INSfTOrmUMUbaFti3eIpxrPUmST81YSVwosaGvkvJL9scG&#10;3EkHft/VdsP9cfv9wdWMfW/M67Bbz0EF6sIz/Gj/WAOT6RTuZ+IR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qk4sMAAADcAAAADwAAAAAAAAAAAAAAAACYAgAAZHJzL2Rv&#10;d25yZXYueG1sUEsFBgAAAAAEAAQA9QAAAIgDA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37" o:spid="_x0000_s1057" style="position:absolute;left:14329;top:2480;width:519;height:596;visibility:visible;mso-wrap-style:square;v-text-anchor:top" coordsize="5195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iK8EA&#10;AADcAAAADwAAAGRycy9kb3ducmV2LnhtbERPu27CMBTdkfgH6yKxgQMDaVMMAqSqMHQgMDBexTcP&#10;Ob6OYgPh7/FQqePRea+3g23Fg3rfOFawmCcgiAunG64UXC/fsw8QPiBrbB2Tghd52G7GozVm2j35&#10;TI88VCKGsM9QQR1Cl0npi5os+rnriCNXut5iiLCvpO7xGcNtK5dJspIWG44NNXZ0qKkw+d0q6E7m&#10;Z/dr3C09l7fPko3ZX9NEqelk2H2BCDSEf/Gf+6gVLNO4Np6JR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B4ivBAAAA3AAAAA8AAAAAAAAAAAAAAAAAmAIAAGRycy9kb3du&#10;cmV2LnhtbFBLBQYAAAAABAAEAPUAAACGAwAAAAA=&#10;" path="m,l51956,r,11239l32868,11239r,48375l19075,59614r,-48375l,11239,,xe" fillcolor="#01253b" stroked="f" strokeweight="0">
                      <v:stroke miterlimit="83231f" joinstyle="miter"/>
                      <v:path arrowok="t" textboxrect="0,0,51956,59614"/>
                    </v:shape>
                    <v:shape id="Shape 38" o:spid="_x0000_s1058" style="position:absolute;left:14958;top:2480;width:540;height:607;visibility:visible;mso-wrap-style:square;v-text-anchor:top" coordsize="53988,6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2xscA&#10;AADcAAAADwAAAGRycy9kb3ducmV2LnhtbESPT2vCQBTE7wW/w/KE3urGP2hNXUVKK2LrobFQvT2y&#10;r0lI9m3IrjF+e1co9DjMzG+YxaozlWipcYVlBcNBBII4tbrgTMH34f3pGYTzyBory6TgSg5Wy97D&#10;AmNtL/xFbeIzESDsYlSQe1/HUro0J4NuYGvi4P3axqAPssmkbvAS4KaSoyiaSoMFh4Uca3rNKS2T&#10;s1Gw//jkt+Mkspsx7nbtqS2T8U+p1GO/W7+A8NT5//Bfe6sVjGZzuJ8JR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mdsbHAAAA3AAAAA8AAAAAAAAAAAAAAAAAmAIAAGRy&#10;cy9kb3ducmV2LnhtbFBLBQYAAAAABAAEAPUAAACMAwAAAAA=&#10;" path="m,l13792,r,32868c13792,44196,18733,48882,27076,48882v8433,,13285,-4686,13285,-16014l40361,,53988,r,33376c53988,50927,43942,60630,27000,60630,10046,60630,,50927,,33376l,xe" fillcolor="#01253b" stroked="f" strokeweight="0">
                      <v:stroke miterlimit="83231f" joinstyle="miter"/>
                      <v:path arrowok="t" textboxrect="0,0,53988,60630"/>
                    </v:shape>
                    <v:shape id="Shape 39" o:spid="_x0000_s1059" style="position:absolute;left:15256;top:2310;width:119;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w4GcQA&#10;AADcAAAADwAAAGRycy9kb3ducmV2LnhtbERPz2vCMBS+C/sfwhvsIjNdkSKdUWSwsskurfPg7S15&#10;tsXmpTSZ7f775SB4/Ph+r7eT7cSVBt86VvCySEAQa2darhV8H96fVyB8QDbYOSYFf+Rhu3mYrTE3&#10;buSSrlWoRQxhn6OCJoQ+l9Lrhiz6heuJI3d2g8UQ4VBLM+AYw20n0yTJpMWWY0ODPb01pC/Vr1WQ&#10;nU+f2U9haHna6/HLz49lWRyVenqcdq8gAk3hLr65P4yCdBXnx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OBnEAAAA3AAAAA8AAAAAAAAAAAAAAAAAmAIAAGRycy9k&#10;b3ducmV2LnhtbFBLBQYAAAAABAAEAPUAAACJAwAAAAA=&#10;" path="m5880,v3315,,5956,2388,5956,5880c11836,9373,9195,11760,5880,11760,2553,11760,,9373,,5880,,2388,2553,,5880,xe" fillcolor="#01253b" stroked="f" strokeweight="0">
                      <v:stroke miterlimit="83231f" joinstyle="miter"/>
                      <v:path arrowok="t" textboxrect="0,0,11836,11760"/>
                    </v:shape>
                    <v:shape id="Shape 40" o:spid="_x0000_s1060" style="position:absolute;left:15083;top:2310;width:119;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dgsYA&#10;AADcAAAADwAAAGRycy9kb3ducmV2LnhtbESPQWvCQBSE7wX/w/IKXkrdGEqQNKsUQbGll9h6yO01&#10;+0xCs29Ddk3Sf98VBI/DzHzDZJvJtGKg3jWWFSwXEQji0uqGKwXfX7vnFQjnkTW2lknBHznYrGcP&#10;GabajpzTcPSVCBB2KSqove9SKV1Zk0G3sB1x8M62N+iD7CupexwD3LQyjqJEGmw4LNTY0bam8vd4&#10;MQqSc/Ge/Ow1vRQf5fjpnk55vj8pNX+c3l5BeJr8PXxrH7SCeLWE65l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CdgsYAAADcAAAADwAAAAAAAAAAAAAAAACYAgAAZHJz&#10;L2Rvd25yZXYueG1sUEsFBgAAAAAEAAQA9QAAAIsDAAAAAA==&#10;" path="m5956,v3315,,5880,2388,5880,5880c11836,9373,9271,11760,5956,11760,2642,11760,,9373,,5880,,2388,2642,,5956,xe" fillcolor="#01253b" stroked="f" strokeweight="0">
                      <v:stroke miterlimit="83231f" joinstyle="miter"/>
                      <v:path arrowok="t" textboxrect="0,0,11836,11760"/>
                    </v:shape>
                    <v:shape id="Shape 41" o:spid="_x0000_s1061" style="position:absolute;left:15648;top:2470;width:578;height:617;visibility:visible;mso-wrap-style:square;v-text-anchor:top" coordsize="57747,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cUA&#10;AADcAAAADwAAAGRycy9kb3ducmV2LnhtbESP3WoCMRSE7wu+QziCdzXrXvizNYoIWkGw/vQBTjen&#10;m8XNyXYTdfXpm0LBy2FmvmGm89ZW4kqNLx0rGPQTEMS50yUXCj5Pq9cxCB+QNVaOScGdPMxnnZcp&#10;Ztrd+EDXYyhEhLDPUIEJoc6k9Lkhi77vauLofbvGYoiyKaRu8BbhtpJpkgylxZLjgsGaloby8/Fi&#10;I2VtTz9f6/PwY38I6eRhRm73vlWq120XbyACteEZ/m9vtIJ0nMLf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HL5xQAAANwAAAAPAAAAAAAAAAAAAAAAAJgCAABkcnMv&#10;ZG93bnJldi54bWxQSwUGAAAAAAQABAD1AAAAigMAAA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42" o:spid="_x0000_s1062" style="position:absolute;left:16311;top:2480;width:600;height:596;visibility:visible;mso-wrap-style:square;v-text-anchor:top" coordsize="6004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0NxcMA&#10;AADcAAAADwAAAGRycy9kb3ducmV2LnhtbESPT4vCMBTE78J+h/AWvGlqhUW6RhHxH97qloW9PZpn&#10;W2xeShK1fnuzIHgcZuY3zHzZm1bcyPnGsoLJOAFBXFrdcKWg+NmOZiB8QNbYWiYFD/KwXHwM5php&#10;e+ecbqdQiQhhn6GCOoQuk9KXNRn0Y9sRR+9sncEQpaukdniPcNPKNEm+pMGG40KNHa1rKi+nq1FQ&#10;Po7raeKOl32ab/525pcnecFKDT/71TeIQH14h1/tg1aQzqbwfy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0NxcMAAADcAAAADwAAAAAAAAAAAAAAAACYAgAAZHJzL2Rv&#10;d25yZXYueG1sUEsFBgAAAAAEAAQA9QAAAIgDAAAAAA==&#10;" path="m,l14643,,30582,26479,46507,,60046,,36881,38494r,21120l23076,59614r,-21285l,xe" fillcolor="#01253b" stroked="f" strokeweight="0">
                      <v:stroke miterlimit="83231f" joinstyle="miter"/>
                      <v:path arrowok="t" textboxrect="0,0,60046,59614"/>
                    </v:shape>
                    <v:shape id="Shape 43" o:spid="_x0000_s1063" style="position:absolute;left:17014;top:2480;width:547;height:596;visibility:visible;mso-wrap-style:square;v-text-anchor:top" coordsize="54673,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4n8UA&#10;AADcAAAADwAAAGRycy9kb3ducmV2LnhtbESPT2vCQBTE74V+h+UJ3upGLSWkriINguih+IeCt0f2&#10;mQSzb8PuxsRv7xYKPQ4z8xtmsRpMI+7kfG1ZwXSSgCAurK65VHA+bd5SED4ga2wsk4IHeVgtX18W&#10;mGnb84Hux1CKCGGfoYIqhDaT0hcVGfQT2xJH72qdwRClK6V22Ee4aeQsST6kwZrjQoUtfVVU3I6d&#10;UZAfdjd96fadyfOLm/ffaf/DXqnxaFh/ggg0hP/wX3urFczSd/g9E4+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7ifxQAAANwAAAAPAAAAAAAAAAAAAAAAAJgCAABkcnMv&#10;ZG93bnJldi54bWxQSwUGAAAAAAQABAD1AAAAigMAAAAA&#10;" path="m,l11405,,41046,36195,41046,,54673,r,59614l43345,59614,13614,23419r,36195l,59614,,xe" fillcolor="#01253b" stroked="f" strokeweight="0">
                      <v:stroke miterlimit="83231f" joinstyle="miter"/>
                      <v:path arrowok="t" textboxrect="0,0,54673,59614"/>
                    </v:shape>
                    <v:shape id="Shape 44" o:spid="_x0000_s1064" style="position:absolute;left:17716;top:2470;width:327;height:617;visibility:visible;mso-wrap-style:square;v-text-anchor:top" coordsize="32620,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w28YA&#10;AADcAAAADwAAAGRycy9kb3ducmV2LnhtbESPQWvCQBSE70L/w/IEL6IbLYqk2UgrCKUntY3i7TX7&#10;zIZm34bsqum/7xYKPQ4z8w2TrXvbiBt1vnasYDZNQBCXTtdcKfh4305WIHxA1tg4JgXf5GGdPwwy&#10;TLW7855uh1CJCGGfogITQptK6UtDFv3UtcTRu7jOYoiyq6Tu8B7htpHzJFlKizXHBYMtbQyVX4er&#10;VfB4fvm0/XLzVoWTccei2BVuvFNqNOyfn0AE6sN/+K/9qhXMVwv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ww28YAAADcAAAADwAAAAAAAAAAAAAAAACYAgAAZHJz&#10;L2Rvd25yZXYueG1sUEsFBgAAAAAEAAQA9QAAAIsDAAAAAA==&#10;" path="m32614,r6,1l32620,11763r-6,-3c21971,11760,13970,19507,13970,30836v,11328,8001,19075,18644,19075l32620,49908r,11749l32614,61658c13792,61658,,48552,,30836,,13119,13792,,32614,xe" fillcolor="#01253b" stroked="f" strokeweight="0">
                      <v:stroke miterlimit="83231f" joinstyle="miter"/>
                      <v:path arrowok="t" textboxrect="0,0,32620,61658"/>
                    </v:shape>
                    <v:shape id="Shape 45" o:spid="_x0000_s1065" style="position:absolute;left:17897;top:2310;width:118;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F9sYA&#10;AADcAAAADwAAAGRycy9kb3ducmV2LnhtbESPQWvCQBSE7wX/w/KEXopuGkqQmFVEMLSll1g95PbM&#10;PpNg9m3Ibk3677uFQo/DzHzDZNvJdOJOg2stK3heRiCIK6tbrhWcPg+LFQjnkTV2lknBNznYbmYP&#10;GabajlzQ/ehrESDsUlTQeN+nUrqqIYNuaXvi4F3tYNAHOdRSDzgGuOlkHEWJNNhyWGiwp31D1e34&#10;ZRQk1/ItueSaXsr3avxwT+eiyM9KPc6n3RqEp8n/h//ar1pBvErg90w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kF9sYAAADcAAAADwAAAAAAAAAAAAAAAACYAgAAZHJz&#10;L2Rvd25yZXYueG1sUEsFBgAAAAAEAAQA9QAAAIsDAAAAAA==&#10;" path="m5956,v3315,,5880,2388,5880,5880c11836,9373,9271,11760,5956,11760,2642,11760,,9373,,5880,,2388,2642,,5956,xe" fillcolor="#01253b" stroked="f" strokeweight="0">
                      <v:stroke miterlimit="83231f" joinstyle="miter"/>
                      <v:path arrowok="t" textboxrect="0,0,11836,11760"/>
                    </v:shape>
                    <v:shape id="Shape 46" o:spid="_x0000_s1066" style="position:absolute;left:18043;top:2470;width:326;height:617;visibility:visible;mso-wrap-style:square;v-text-anchor:top" coordsize="32620,6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uGMMA&#10;AADcAAAADwAAAGRycy9kb3ducmV2LnhtbESPQYvCMBSE7wv+h/AEb2uqgluqUUQQPYhgV9bro3m2&#10;xealNtHWf28EYY/DzHzDzJedqcSDGldaVjAaRiCIM6tLzhWcfjffMQjnkTVWlknBkxwsF72vOSba&#10;tnykR+pzESDsElRQeF8nUrqsIINuaGvi4F1sY9AH2eRSN9gGuKnkOIqm0mDJYaHAmtYFZdf0bhSk&#10;+rDlSdvtTodVfDvvn3J0/pNKDfrdagbCU+f/w5/2TisYxz/wPh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yuGMMAAADcAAAADwAAAAAAAAAAAAAAAACYAgAAZHJzL2Rv&#10;d25yZXYueG1sUEsFBgAAAAAEAAQA9QAAAIgDAAAAAA==&#10;" path="m,l13000,2313c24812,6812,32620,17480,32620,30835v,13344,-7808,24010,-19620,28508l,61656,,49907,13317,44620v3333,-3352,5333,-8121,5333,-13785c18650,25170,16650,20401,13317,17049l,11762,,xe" fillcolor="#01253b" stroked="f" strokeweight="0">
                      <v:stroke miterlimit="83231f" joinstyle="miter"/>
                      <v:path arrowok="t" textboxrect="0,0,32620,61656"/>
                    </v:shape>
                    <v:shape id="Shape 47" o:spid="_x0000_s1067" style="position:absolute;left:18070;top:2310;width:118;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0H8QA&#10;AADcAAAADwAAAGRycy9kb3ducmV2LnhtbERPz2vCMBS+C/sfwhvsIjNdkSKdUWSwsskurfPg7S15&#10;tsXmpTSZ7f775SB4/Ph+r7eT7cSVBt86VvCySEAQa2darhV8H96fVyB8QDbYOSYFf+Rhu3mYrTE3&#10;buSSrlWoRQxhn6OCJoQ+l9Lrhiz6heuJI3d2g8UQ4VBLM+AYw20n0yTJpMWWY0ODPb01pC/Vr1WQ&#10;nU+f2U9haHna6/HLz49lWRyVenqcdq8gAk3hLr65P4yCdBXXxj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NB/EAAAA3AAAAA8AAAAAAAAAAAAAAAAAmAIAAGRycy9k&#10;b3ducmV2LnhtbFBLBQYAAAAABAAEAPUAAACJAwAAAAA=&#10;" path="m5880,v3315,,5956,2388,5956,5880c11836,9373,9195,11760,5880,11760,2553,11760,,9373,,5880,,2388,2553,,5880,xe" fillcolor="#01253b" stroked="f" strokeweight="0">
                      <v:stroke miterlimit="83231f" joinstyle="miter"/>
                      <v:path arrowok="t" textboxrect="0,0,11836,11760"/>
                    </v:shape>
                    <v:shape id="Shape 48" o:spid="_x0000_s1068" style="position:absolute;left:18524;top:2480;width:569;height:596;visibility:visible;mso-wrap-style:square;v-text-anchor:top" coordsize="5689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YJ8EA&#10;AADcAAAADwAAAGRycy9kb3ducmV2LnhtbESPzQrCMBCE74LvEFbwpqkiWqtRRBQE8eDPwePSrG2x&#10;2ZQman17Iwgeh5n5hpkvG1OKJ9WusKxg0I9AEKdWF5wpuJy3vRiE88gaS8uk4E0Olot2a46Jti8+&#10;0vPkMxEg7BJUkHtfJVK6NCeDrm8r4uDdbG3QB1lnUtf4CnBTymEUjaXBgsNCjhWtc0rvp4dRsFnH&#10;+0MxPpsR769udZk4Od3FSnU7zWoGwlPj/+Ffe6cVDOMpfM+EIyA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MWCfBAAAA3AAAAA8AAAAAAAAAAAAAAAAAmAIAAGRycy9kb3du&#10;cmV2LnhtbFBLBQYAAAAABAAEAPUAAACGAwAAAAA=&#10;" path="m,l13716,r,27851l40119,,55448,,30747,26568,56896,59614r-16104,l21717,36195r-8001,8344l13716,59614,,59614,,xe" fillcolor="#01253b" stroked="f" strokeweight="0">
                      <v:stroke miterlimit="83231f" joinstyle="miter"/>
                      <v:path arrowok="t" textboxrect="0,0,56896,59614"/>
                    </v:shape>
                    <v:shape id="Shape 49" o:spid="_x0000_s1069" style="position:absolute;left:19146;top:2470;width:495;height:617;visibility:visible;mso-wrap-style:square;v-text-anchor:top" coordsize="49568,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qUMIA&#10;AADcAAAADwAAAGRycy9kb3ducmV2LnhtbERPXWvCMBR9F/YfwhV809RCp6tGGdsEURhMh8+X5q4N&#10;a266Jrb13y8Pgo+H873eDrYWHbXeOFYwnyUgiAunDZcKvs+76RKED8gaa8ek4EYetpun0Rpz7Xr+&#10;ou4UShFD2OeooAqhyaX0RUUW/cw1xJH7ca3FEGFbSt1iH8NtLdMkeZYWDceGCht6q6j4PV2tgve/&#10;49Jm+rI448F8DDejD9mnVmoyHl5XIAIN4SG+u/daQfoS58c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5+pQwgAAANwAAAAPAAAAAAAAAAAAAAAAAJgCAABkcnMvZG93&#10;bnJldi54bWxQSwUGAAAAAAQABAD1AAAAhwMAAAAA&#10;" path="m26314,v7493,,15164,1791,20701,5271l42748,15748c37224,12598,31509,11074,26238,11074v-8179,,-11341,3061,-11341,6808c14897,28867,49568,21298,49568,43180v,9957,-8255,18478,-25298,18478c14821,61658,5283,58852,,54762l4686,44374v5029,3657,12510,6210,19673,6210c32537,50584,35852,47866,35852,44209,35852,33045,1194,40704,1194,18567,1194,8433,9373,,26314,xe" fillcolor="#01253b" stroked="f" strokeweight="0">
                      <v:stroke miterlimit="83231f" joinstyle="miter"/>
                      <v:path arrowok="t" textboxrect="0,0,49568,61658"/>
                    </v:shape>
                    <v:shape id="Shape 50" o:spid="_x0000_s1070" style="position:absolute;left:19787;top:2480;width:462;height:597;visibility:visible;mso-wrap-style:square;v-text-anchor:top" coordsize="46164,59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ZwMQA&#10;AADcAAAADwAAAGRycy9kb3ducmV2LnhtbESP3WrCQBSE74W+w3IK3ulGhf6kriKKYEFoTPsAh+wx&#10;G7p7NmTXmLx9t1Do5TAz3zDr7eCs6KkLjWcFi3kGgrjyuuFawdfncfYCIkRkjdYzKRgpwHbzMFlj&#10;rv2dL9SXsRYJwiFHBSbGNpcyVIYchrlviZN39Z3DmGRXS93hPcGdlcsse5IOG04LBlvaG6q+y5tT&#10;cHg/F6Mt2DTmeTzba/WxMkWv1PRx2L2BiDTE//Bf+6QVLF8X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WcDEAAAA3AAAAA8AAAAAAAAAAAAAAAAAmAIAAGRycy9k&#10;b3ducmV2LnhtbFBLBQYAAAAABAAEAPUAAACJAwAAAAA=&#10;" path="m,l45060,r,11074l13716,11074r,12942l41389,24016r,10731l13716,34747r,13805l46164,48552r,11074l,59626,,xe" fillcolor="#01253b" stroked="f" strokeweight="0">
                      <v:stroke miterlimit="83231f" joinstyle="miter"/>
                      <v:path arrowok="t" textboxrect="0,0,46164,59626"/>
                    </v:shape>
                    <v:shape id="Shape 51" o:spid="_x0000_s1071" style="position:absolute;left:19935;top:2309;width:258;height:123;visibility:visible;mso-wrap-style:square;v-text-anchor:top" coordsize="25806,1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6UeMQA&#10;AADcAAAADwAAAGRycy9kb3ducmV2LnhtbESPQWsCMRSE7wX/Q3iCt5p1BdGtUURRVARRS+nxsXnu&#10;Lm5eliTq9t83QqHHYWa+Yabz1tTiQc5XlhUM+gkI4tzqigsFn5f1+xiED8gaa8uk4Ic8zGedtylm&#10;2j75RI9zKESEsM9QQRlCk0np85IM+r5tiKN3tc5giNIVUjt8RripZZokI2mw4rhQYkPLkvLb+W4U&#10;LNLtDodutK+PB558f63MfbfZKNXrtosPEIHa8B/+a2+1gnSSwutMPAJ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ulHjEAAAA3AAAAA8AAAAAAAAAAAAAAAAAmAIAAGRycy9k&#10;b3ducmV2LnhtbFBLBQYAAAAABAAEAPUAAACJAwAAAAA=&#10;" path="m11493,l25806,,10389,12268,,12268,11493,xe" fillcolor="#01253b" stroked="f" strokeweight="0">
                      <v:stroke miterlimit="83231f" joinstyle="miter"/>
                      <v:path arrowok="t" textboxrect="0,0,25806,12268"/>
                    </v:shape>
                    <v:shape id="Shape 52" o:spid="_x0000_s1072" style="position:absolute;left:20371;top:2470;width:577;height:617;visibility:visible;mso-wrap-style:square;v-text-anchor:top" coordsize="57747,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v8YA&#10;AADcAAAADwAAAGRycy9kb3ducmV2LnhtbESP0WrCQBRE3wX/YbkF33TTFLSmriKFqlDQRvsBt9nb&#10;bDB7N82umvbru4Lg4zAzZ5jZorO1OFPrK8cKHkcJCOLC6YpLBZ+Ht+EzCB+QNdaOScEveVjM+70Z&#10;ZtpdOKfzPpQiQthnqMCE0GRS+sKQRT9yDXH0vl1rMUTZllK3eIlwW8s0ScbSYsVxwWBDr4aK4/5k&#10;I2VlDz9fq+N495GHdPpnJm67fldq8NAtX0AE6sI9fGtvtIJ0+gTXM/EI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Bv8YAAADcAAAADwAAAAAAAAAAAAAAAACYAgAAZHJz&#10;L2Rvd25yZXYueG1sUEsFBgAAAAAEAAQA9QAAAIsDAAAA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53" o:spid="_x0000_s1073" style="position:absolute;left:21370;top:2480;width:521;height:596;visibility:visible;mso-wrap-style:square;v-text-anchor:top" coordsize="52121,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BsscA&#10;AADcAAAADwAAAGRycy9kb3ducmV2LnhtbESPT2vCQBTE74V+h+UVvJS6qdh/aTZSREHwpNWDt0f2&#10;NQnJvo3ZjYl+elcoeBxm5jdMMhtMLU7UutKygtdxBII4s7rkXMHud/nyCcJ5ZI21ZVJwJgez9PEh&#10;wVjbnjd02vpcBAi7GBUU3jexlC4ryKAb24Y4eH+2NeiDbHOpW+wD3NRyEkXv0mDJYaHAhuYFZdW2&#10;Mwry48db35T73fNKdt16can6w7FSavQ0/HyD8DT4e/i/vdIKJl9Tu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mAbLHAAAA3AAAAA8AAAAAAAAAAAAAAAAAmAIAAGRy&#10;cy9kb3ducmV2LnhtbFBLBQYAAAAABAAEAPUAAACMAwAAAAA=&#10;" path="m673,l50838,r,8941l18224,48374r33897,l52121,59614,,59614,,50673,32702,11239r-32029,l673,xe" fillcolor="#01253b" stroked="f" strokeweight="0">
                      <v:stroke miterlimit="83231f" joinstyle="miter"/>
                      <v:path arrowok="t" textboxrect="0,0,52121,59614"/>
                    </v:shape>
                    <v:shape id="Shape 54" o:spid="_x0000_s1074" style="position:absolute;left:22031;top:2480;width:257;height:596;visibility:visible;mso-wrap-style:square;v-text-anchor:top" coordsize="2576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80MUA&#10;AADcAAAADwAAAGRycy9kb3ducmV2LnhtbESPzWrCQBSF94LvMFzBnU4UtG10FFFEaVfaVHR3yVyT&#10;aOZOyIwmfftOodDl4fx8nPmyNaV4Uu0KywpGwwgEcWp1wZmC5HM7eAXhPLLG0jIp+CYHy0W3M8dY&#10;24YP9Dz6TIQRdjEqyL2vYildmpNBN7QVcfCutjbog6wzqWtswrgp5TiKptJgwYGQY0XrnNL78WEC&#10;5Ctbj85Vktwv77uP5tBsbi+njVL9XruagfDU+v/wX3uvFYzfJvB7Jh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37zQxQAAANwAAAAPAAAAAAAAAAAAAAAAAJgCAABkcnMv&#10;ZG93bnJldi54bWxQSwUGAAAAAAQABAD1AAAAigMAAAAA&#10;" path="m,l25768,r,11448l25044,11239r-11239,l13805,32017r11239,l25768,31806r,11196l13805,43002r,16612l,59614,,xe" fillcolor="#01253b" stroked="f" strokeweight="0">
                      <v:stroke miterlimit="83231f" joinstyle="miter"/>
                      <v:path arrowok="t" textboxrect="0,0,25768,59614"/>
                    </v:shape>
                    <v:shape id="Shape 55" o:spid="_x0000_s1075" style="position:absolute;left:22288;top:2480;width:271;height:596;visibility:visible;mso-wrap-style:square;v-text-anchor:top" coordsize="2703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ng8MA&#10;AADcAAAADwAAAGRycy9kb3ducmV2LnhtbESPT2vCQBTE7wW/w/IEb3XjH0Sjq6hU6KWHphWvj+wz&#10;Cea9DdmtJt++KxR6HGbmN8xm13Gt7tT6yomByTgBRZI7W0lh4Pvr9LoE5QOKxdoJGejJw247eNlg&#10;at1DPumehUJFiPgUDZQhNKnWPi+J0Y9dQxK9q2sZQ5RtoW2LjwjnWk+TZKEZK4kLJTZ0LCm/ZT9s&#10;wF104NlHbQ/cn09vc66W7HtjRsNuvwYVqAv/4b/2uzUwXS3geS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rng8MAAADcAAAADwAAAAAAAAAAAAAAAACYAgAAZHJzL2Rv&#10;d25yZXYueG1sUEsFBgAAAAAEAAQA9QAAAIgDA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56" o:spid="_x0000_s1076" style="position:absolute;left:22632;top:2480;width:520;height:596;visibility:visible;mso-wrap-style:square;v-text-anchor:top" coordsize="51943,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S2cMA&#10;AADcAAAADwAAAGRycy9kb3ducmV2LnhtbESP3YrCMBSE7wXfIRzBO5tuRXe3GsUfFryTrT7AoTn9&#10;cZuT0kStb78RBC+HmfmGWa5704gbda62rOAjikEQ51bXXCo4n34mXyCcR9bYWCYFD3KwXg0HS0y1&#10;vfMv3TJfigBhl6KCyvs2ldLlFRl0kW2Jg1fYzqAPsiul7vAe4KaRSRzPpcGaw0KFLe0qyv+yq1Fw&#10;ehz2l/12etSUuNnZ8Y6uRabUeNRvFiA89f4dfrUPWkHy/QnP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TS2cMAAADcAAAADwAAAAAAAAAAAAAAAACYAgAAZHJzL2Rv&#10;d25yZXYueG1sUEsFBgAAAAAEAAQA9QAAAIgDAAAAAA==&#10;" path="m,l51943,r,11239l32868,11239r,48375l19075,59614r,-48375l,11239,,xe" fillcolor="#01253b" stroked="f" strokeweight="0">
                      <v:stroke miterlimit="83231f" joinstyle="miter"/>
                      <v:path arrowok="t" textboxrect="0,0,51943,59614"/>
                    </v:shape>
                    <v:shape id="Shape 57" o:spid="_x0000_s1077" style="position:absolute;left:23207;top:2918;width:165;height:165;visibility:visible;mso-wrap-style:square;v-text-anchor:top" coordsize="16523,16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7hIMIA&#10;AADcAAAADwAAAGRycy9kb3ducmV2LnhtbERPTYvCMBC9L+x/CCN4W1MrqFuNsgrCXhTUpeJtaMam&#10;2ExKE7X7781B8Ph43/NlZ2txp9ZXjhUMBwkI4sLpiksFf8fN1xSED8gaa8ek4J88LBefH3PMtHvw&#10;nu6HUIoYwj5DBSaEJpPSF4Ys+oFriCN3ca3FEGFbSt3iI4bbWqZJMpYWK44NBhtaGyquh5tV0O3P&#10;13y3Cc3olO+Gt9MqnZhtrlS/1/3MQATqwlv8cv9qBel3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XuEgwgAAANwAAAAPAAAAAAAAAAAAAAAAAJgCAABkcnMvZG93&#10;bnJldi54bWxQSwUGAAAAAAQABAD1AAAAhwMAAAAA&#10;" path="m8268,v4597,,8255,3239,8255,8179c16523,13030,12865,16523,8268,16523,3670,16523,,13030,,8179,,3239,3670,,8268,xe" fillcolor="#01253b" stroked="f" strokeweight="0">
                      <v:stroke miterlimit="83231f" joinstyle="miter"/>
                      <v:path arrowok="t" textboxrect="0,0,16523,16523"/>
                    </v:shape>
                    <w10:wrap anchory="page"/>
                  </v:group>
                </w:pict>
              </mc:Fallback>
            </mc:AlternateContent>
          </w:r>
        </w:p>
        <w:p w:rsidR="00E153D3" w:rsidRPr="005A6EF1" w:rsidRDefault="00E153D3" w:rsidP="00E153D3">
          <w:pPr>
            <w:tabs>
              <w:tab w:val="left" w:pos="2700"/>
            </w:tabs>
            <w:rPr>
              <w:rFonts w:ascii="Arial" w:hAnsi="Arial" w:cs="Arial"/>
              <w:sz w:val="16"/>
              <w:szCs w:val="16"/>
            </w:rPr>
          </w:pPr>
          <w:r>
            <w:rPr>
              <w:rFonts w:ascii="Arial" w:hAnsi="Arial" w:cs="Arial"/>
              <w:sz w:val="16"/>
              <w:szCs w:val="16"/>
            </w:rPr>
            <w:tab/>
          </w:r>
        </w:p>
      </w:tc>
      <w:tc>
        <w:tcPr>
          <w:tcW w:w="2268" w:type="dxa"/>
        </w:tcPr>
        <w:p w:rsidR="00E153D3" w:rsidRPr="00386FA2" w:rsidRDefault="00E153D3" w:rsidP="00E153D3">
          <w:pPr>
            <w:jc w:val="right"/>
            <w:rPr>
              <w:rFonts w:ascii="Arial" w:hAnsi="Arial" w:cs="Arial"/>
              <w:sz w:val="16"/>
              <w:szCs w:val="16"/>
            </w:rPr>
          </w:pPr>
          <w:r w:rsidRPr="00386FA2">
            <w:rPr>
              <w:rFonts w:ascii="Arial" w:eastAsia="Calibri" w:hAnsi="Arial" w:cs="Arial"/>
              <w:noProof/>
              <w:color w:val="000000"/>
              <w:sz w:val="16"/>
              <w:szCs w:val="16"/>
            </w:rPr>
            <mc:AlternateContent>
              <mc:Choice Requires="wps">
                <w:drawing>
                  <wp:anchor distT="0" distB="0" distL="114300" distR="114300" simplePos="0" relativeHeight="251660288" behindDoc="0" locked="0" layoutInCell="1" allowOverlap="1" wp14:anchorId="36F17581" wp14:editId="68359FD1">
                    <wp:simplePos x="0" y="0"/>
                    <wp:positionH relativeFrom="column">
                      <wp:posOffset>901629</wp:posOffset>
                    </wp:positionH>
                    <wp:positionV relativeFrom="paragraph">
                      <wp:posOffset>15240</wp:posOffset>
                    </wp:positionV>
                    <wp:extent cx="456565" cy="464820"/>
                    <wp:effectExtent l="0" t="0" r="13335" b="17780"/>
                    <wp:wrapNone/>
                    <wp:docPr id="1" name="Egyenes összekötő 1"/>
                    <wp:cNvGraphicFramePr/>
                    <a:graphic xmlns:a="http://schemas.openxmlformats.org/drawingml/2006/main">
                      <a:graphicData uri="http://schemas.microsoft.com/office/word/2010/wordprocessingShape">
                        <wps:wsp>
                          <wps:cNvCnPr/>
                          <wps:spPr>
                            <a:xfrm flipH="1">
                              <a:off x="0" y="0"/>
                              <a:ext cx="456565" cy="464820"/>
                            </a:xfrm>
                            <a:prstGeom prst="line">
                              <a:avLst/>
                            </a:prstGeom>
                            <a:noFill/>
                            <a:ln w="12700" cap="flat" cmpd="sng" algn="ctr">
                              <a:solidFill>
                                <a:srgbClr val="08263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77CBEB" id="Egyenes összekötő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2pt" to="106.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" strokecolor="#082639" strokeweight="1pt">
                    <v:stroke joinstyle="miter"/>
                  </v:line>
                </w:pict>
              </mc:Fallback>
            </mc:AlternateContent>
          </w:r>
        </w:p>
      </w:tc>
      <w:tc>
        <w:tcPr>
          <w:tcW w:w="3543" w:type="dxa"/>
        </w:tcPr>
        <w:p w:rsidR="00E153D3" w:rsidRPr="00386FA2" w:rsidRDefault="00684292" w:rsidP="00E153D3">
          <w:pPr>
            <w:ind w:right="-104"/>
            <w:rPr>
              <w:rFonts w:ascii="Arial" w:hAnsi="Arial" w:cs="Arial"/>
              <w:color w:val="082639"/>
              <w:sz w:val="17"/>
              <w:szCs w:val="17"/>
            </w:rPr>
          </w:pPr>
          <w:hyperlink r:id="rId1" w:tgtFrame="_blank" w:history="1">
            <w:r w:rsidR="00E153D3" w:rsidRPr="00386FA2">
              <w:rPr>
                <w:rFonts w:ascii="Arial" w:hAnsi="Arial" w:cs="Arial"/>
                <w:color w:val="082639"/>
                <w:sz w:val="17"/>
                <w:szCs w:val="17"/>
              </w:rPr>
              <w:t>info@hungary.sport.hu</w:t>
            </w:r>
          </w:hyperlink>
          <w:r w:rsidR="00E153D3">
            <w:rPr>
              <w:rFonts w:ascii="Arial" w:hAnsi="Arial" w:cs="Arial"/>
              <w:color w:val="082639"/>
              <w:sz w:val="17"/>
              <w:szCs w:val="17"/>
            </w:rPr>
            <w:t xml:space="preserve"> </w:t>
          </w:r>
          <w:r w:rsidR="00E153D3" w:rsidRPr="00386FA2">
            <w:rPr>
              <w:rFonts w:ascii="Arial" w:hAnsi="Arial" w:cs="Arial"/>
              <w:color w:val="082639"/>
              <w:sz w:val="17"/>
              <w:szCs w:val="17"/>
            </w:rPr>
            <w:br/>
            <w:t>1007 Budapest</w:t>
          </w:r>
        </w:p>
        <w:p w:rsidR="00E153D3" w:rsidRPr="00386FA2" w:rsidRDefault="00E153D3" w:rsidP="00E153D3">
          <w:pPr>
            <w:ind w:right="-104"/>
            <w:rPr>
              <w:rFonts w:ascii="Arial" w:hAnsi="Arial" w:cs="Arial"/>
              <w:color w:val="082639"/>
              <w:sz w:val="16"/>
              <w:szCs w:val="16"/>
            </w:rPr>
          </w:pPr>
          <w:r w:rsidRPr="00386FA2">
            <w:rPr>
              <w:rFonts w:ascii="Arial" w:hAnsi="Arial" w:cs="Arial"/>
              <w:color w:val="082639"/>
              <w:sz w:val="17"/>
              <w:szCs w:val="17"/>
            </w:rPr>
            <w:t xml:space="preserve">Margitsziget 23800/6 </w:t>
          </w:r>
          <w:proofErr w:type="spellStart"/>
          <w:r w:rsidRPr="00386FA2">
            <w:rPr>
              <w:rFonts w:ascii="Arial" w:hAnsi="Arial" w:cs="Arial"/>
              <w:color w:val="082639"/>
              <w:sz w:val="17"/>
              <w:szCs w:val="17"/>
            </w:rPr>
            <w:t>hrsz</w:t>
          </w:r>
          <w:proofErr w:type="spellEnd"/>
          <w:r w:rsidRPr="00386FA2">
            <w:rPr>
              <w:rFonts w:ascii="Arial" w:hAnsi="Arial" w:cs="Arial"/>
              <w:color w:val="082639"/>
              <w:sz w:val="17"/>
              <w:szCs w:val="17"/>
            </w:rPr>
            <w:t xml:space="preserve"> – Holdudvar</w:t>
          </w:r>
          <w:r w:rsidRPr="00386FA2">
            <w:rPr>
              <w:rFonts w:ascii="Arial" w:hAnsi="Arial" w:cs="Arial"/>
              <w:color w:val="082639"/>
              <w:sz w:val="17"/>
              <w:szCs w:val="17"/>
            </w:rPr>
            <w:br/>
          </w:r>
          <w:hyperlink r:id="rId2" w:tgtFrame="_blank" w:history="1">
            <w:r w:rsidRPr="00386FA2">
              <w:rPr>
                <w:rFonts w:ascii="Arial" w:hAnsi="Arial" w:cs="Arial"/>
                <w:color w:val="082639"/>
                <w:sz w:val="17"/>
                <w:szCs w:val="17"/>
              </w:rPr>
              <w:t>www.hungary.sport.hu</w:t>
            </w:r>
          </w:hyperlink>
        </w:p>
      </w:tc>
    </w:tr>
  </w:tbl>
  <w:p w:rsidR="00E153D3" w:rsidRDefault="00E153D3">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578A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259A4359"/>
    <w:multiLevelType w:val="hybridMultilevel"/>
    <w:tmpl w:val="E848978E"/>
    <w:lvl w:ilvl="0" w:tplc="78643788">
      <w:numFmt w:val="bullet"/>
      <w:lvlText w:val="-"/>
      <w:lvlJc w:val="left"/>
      <w:pPr>
        <w:ind w:left="1080" w:hanging="360"/>
      </w:pPr>
      <w:rPr>
        <w:rFonts w:ascii="Times New Roman" w:eastAsia="Times New Roman" w:hAnsi="Times New Roman" w:cs="Times New Roman" w:hint="default"/>
        <w:sz w:val="22"/>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3DF76B41"/>
    <w:multiLevelType w:val="hybridMultilevel"/>
    <w:tmpl w:val="5824C64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4A1BB5"/>
    <w:multiLevelType w:val="hybridMultilevel"/>
    <w:tmpl w:val="6E4CC786"/>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D3"/>
    <w:rsid w:val="00181EFE"/>
    <w:rsid w:val="00684292"/>
    <w:rsid w:val="00883BEB"/>
    <w:rsid w:val="0090009F"/>
    <w:rsid w:val="00E153D3"/>
    <w:rsid w:val="00FB19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9F211-B3FE-4F96-8F60-56DC169F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153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sid w:val="00E153D3"/>
    <w:rPr>
      <w:color w:val="0000FF"/>
      <w:u w:val="single"/>
    </w:rPr>
  </w:style>
  <w:style w:type="paragraph" w:styleId="Listaszerbekezds">
    <w:name w:val="List Paragraph"/>
    <w:basedOn w:val="Norml"/>
    <w:uiPriority w:val="34"/>
    <w:qFormat/>
    <w:rsid w:val="00E153D3"/>
    <w:pPr>
      <w:ind w:left="708"/>
    </w:pPr>
  </w:style>
  <w:style w:type="table" w:styleId="Rcsostblzat">
    <w:name w:val="Table Grid"/>
    <w:basedOn w:val="Normltblzat"/>
    <w:uiPriority w:val="39"/>
    <w:rsid w:val="00E153D3"/>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E153D3"/>
    <w:pPr>
      <w:tabs>
        <w:tab w:val="center" w:pos="4536"/>
        <w:tab w:val="right" w:pos="9072"/>
      </w:tabs>
    </w:pPr>
  </w:style>
  <w:style w:type="character" w:customStyle="1" w:styleId="lfejChar">
    <w:name w:val="Élőfej Char"/>
    <w:basedOn w:val="Bekezdsalapbettpusa"/>
    <w:link w:val="lfej"/>
    <w:uiPriority w:val="99"/>
    <w:rsid w:val="00E153D3"/>
    <w:rPr>
      <w:rFonts w:ascii="Times New Roman" w:eastAsia="Times New Roman" w:hAnsi="Times New Roman" w:cs="Times New Roman"/>
      <w:sz w:val="20"/>
      <w:szCs w:val="20"/>
    </w:rPr>
  </w:style>
  <w:style w:type="paragraph" w:styleId="llb">
    <w:name w:val="footer"/>
    <w:basedOn w:val="Norml"/>
    <w:link w:val="llbChar"/>
    <w:uiPriority w:val="99"/>
    <w:unhideWhenUsed/>
    <w:rsid w:val="00E153D3"/>
    <w:pPr>
      <w:tabs>
        <w:tab w:val="center" w:pos="4536"/>
        <w:tab w:val="right" w:pos="9072"/>
      </w:tabs>
    </w:pPr>
  </w:style>
  <w:style w:type="character" w:customStyle="1" w:styleId="llbChar">
    <w:name w:val="Élőláb Char"/>
    <w:basedOn w:val="Bekezdsalapbettpusa"/>
    <w:link w:val="llb"/>
    <w:uiPriority w:val="99"/>
    <w:rsid w:val="00E153D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sk.hu" TargetMode="External"/><Relationship Id="rId3" Type="http://schemas.openxmlformats.org/officeDocument/2006/relationships/settings" Target="settings.xml"/><Relationship Id="rId7" Type="http://schemas.openxmlformats.org/officeDocument/2006/relationships/hyperlink" Target="http://www.mns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hungary.sport.hu/" TargetMode="External"/><Relationship Id="rId1" Type="http://schemas.openxmlformats.org/officeDocument/2006/relationships/hyperlink" Target="mailto:info@hungary.spor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1791</Words>
  <Characters>12362</Characters>
  <Application>Microsoft Office Word</Application>
  <DocSecurity>0</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Gondolovics András</dc:creator>
  <cp:keywords/>
  <dc:description/>
  <cp:lastModifiedBy>Gondolovics András</cp:lastModifiedBy>
  <cp:revision>2</cp:revision>
  <dcterms:created xsi:type="dcterms:W3CDTF">2024-04-18T07:27:00Z</dcterms:created>
  <dcterms:modified xsi:type="dcterms:W3CDTF">2024-04-18T07:27:00Z</dcterms:modified>
</cp:coreProperties>
</file>