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2067A" w14:textId="77777777" w:rsidR="003715F8" w:rsidRPr="00A316A1" w:rsidRDefault="003715F8" w:rsidP="00A316A1">
      <w:pPr>
        <w:overflowPunct/>
        <w:autoSpaceDE/>
        <w:autoSpaceDN/>
        <w:adjustRightInd/>
        <w:textAlignment w:val="auto"/>
        <w:rPr>
          <w:noProof/>
          <w:sz w:val="21"/>
          <w:szCs w:val="21"/>
          <w:lang w:eastAsia="hu-HU"/>
        </w:rPr>
      </w:pPr>
    </w:p>
    <w:p w14:paraId="191F479F" w14:textId="77777777" w:rsidR="006E11AA" w:rsidRPr="00A316A1" w:rsidRDefault="006E11AA" w:rsidP="00A316A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EGYEDI SZOLGÁLTATÁSI SZERZŐDÉS</w:t>
      </w:r>
    </w:p>
    <w:p w14:paraId="1E06C47A" w14:textId="77777777" w:rsidR="00485131" w:rsidRDefault="006E11AA" w:rsidP="00A316A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A NEMZETI SPORTÜGYNÖKSÉG NONPROFIT ZRT. TULAJDONOSI JOGYAKORLÁSÁBAN, EGYÉB JOGCÍMEN HASZNÁLATÁBAN ÉS ÜZEMELTETÉSÉBEN LÉVŐ</w:t>
      </w:r>
    </w:p>
    <w:p w14:paraId="600B554F" w14:textId="04AC3AD1" w:rsidR="00B931DA" w:rsidRPr="00A316A1" w:rsidRDefault="00651080" w:rsidP="00A316A1">
      <w:pPr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  <w:u w:val="single"/>
        </w:rPr>
        <w:t>BOK SPORTC</w:t>
      </w:r>
      <w:r w:rsidR="00B931DA" w:rsidRPr="00A316A1">
        <w:rPr>
          <w:b/>
          <w:sz w:val="21"/>
          <w:szCs w:val="21"/>
          <w:u w:val="single"/>
        </w:rPr>
        <w:t xml:space="preserve">SARNOK </w:t>
      </w:r>
      <w:r w:rsidR="00B931DA" w:rsidRPr="00A316A1">
        <w:rPr>
          <w:b/>
          <w:sz w:val="21"/>
          <w:szCs w:val="21"/>
        </w:rPr>
        <w:t xml:space="preserve">LÉTESÍTMÉNY </w:t>
      </w:r>
      <w:r w:rsidR="00B931DA" w:rsidRPr="00A316A1">
        <w:rPr>
          <w:b/>
          <w:sz w:val="21"/>
          <w:szCs w:val="21"/>
          <w:u w:val="single"/>
        </w:rPr>
        <w:t>RENDEZVÉNY CÉLÚ</w:t>
      </w:r>
      <w:r w:rsidR="00B931DA" w:rsidRPr="00A316A1">
        <w:rPr>
          <w:b/>
          <w:sz w:val="21"/>
          <w:szCs w:val="21"/>
        </w:rPr>
        <w:t xml:space="preserve"> IGÉNYBEVÉTELÉHEZ</w:t>
      </w:r>
    </w:p>
    <w:p w14:paraId="2DD49A88" w14:textId="77777777" w:rsidR="00B931DA" w:rsidRPr="00A316A1" w:rsidRDefault="00B931DA" w:rsidP="00A316A1">
      <w:pPr>
        <w:jc w:val="center"/>
        <w:rPr>
          <w:b/>
          <w:sz w:val="21"/>
          <w:szCs w:val="21"/>
        </w:rPr>
      </w:pPr>
    </w:p>
    <w:p w14:paraId="50391D49" w14:textId="77777777" w:rsidR="00B931DA" w:rsidRPr="00A316A1" w:rsidRDefault="00B931DA" w:rsidP="00A316A1">
      <w:pPr>
        <w:jc w:val="both"/>
        <w:rPr>
          <w:sz w:val="21"/>
          <w:szCs w:val="21"/>
        </w:rPr>
      </w:pPr>
      <w:r w:rsidRPr="00A316A1">
        <w:rPr>
          <w:b/>
          <w:sz w:val="21"/>
          <w:szCs w:val="21"/>
        </w:rPr>
        <w:t>1.</w:t>
      </w:r>
      <w:r w:rsidRPr="00A316A1">
        <w:rPr>
          <w:sz w:val="21"/>
          <w:szCs w:val="21"/>
        </w:rPr>
        <w:t xml:space="preserve"> </w:t>
      </w:r>
      <w:r w:rsidR="00B87062" w:rsidRPr="00A316A1">
        <w:rPr>
          <w:sz w:val="21"/>
          <w:szCs w:val="21"/>
        </w:rPr>
        <w:t xml:space="preserve">Amely létrejött </w:t>
      </w:r>
      <w:r w:rsidR="00B87062" w:rsidRPr="00C052B9">
        <w:rPr>
          <w:sz w:val="21"/>
          <w:szCs w:val="21"/>
        </w:rPr>
        <w:t xml:space="preserve">egyrészről </w:t>
      </w:r>
      <w:r w:rsidR="00AA0C45" w:rsidRPr="00C052B9">
        <w:rPr>
          <w:sz w:val="21"/>
          <w:szCs w:val="21"/>
        </w:rPr>
        <w:t>az egyes állami sportcélú közfeladatok ellátásának rendjéről és szervezeti kereteiről szóló 2022. évi LVII. tv. (továbbiakban: NSÜ tv.) 2.§ (4) bekezdés értelmében a Magyar Állam javára és nevében eljáró Nemzeti Sportinfrastruktúra Ügynökség NSÜ tv. 2.§ (1) bekezdésben foglalt közfeladatait az NSÜ tv. 3.§ (1) bekezdésnek megfelelően ellátó</w:t>
      </w:r>
      <w:r w:rsidR="00B87062" w:rsidRPr="00C052B9">
        <w:rPr>
          <w:sz w:val="21"/>
          <w:szCs w:val="21"/>
        </w:rPr>
        <w:t xml:space="preserve"> </w:t>
      </w:r>
      <w:r w:rsidR="00BA2A79" w:rsidRPr="00C052B9">
        <w:rPr>
          <w:b/>
          <w:sz w:val="21"/>
          <w:szCs w:val="21"/>
        </w:rPr>
        <w:t>Nemzeti Sportügynökség Nonprofit Zártkörűen Működő Részvénytársaság</w:t>
      </w:r>
      <w:r w:rsidR="00BA2A79" w:rsidRPr="00C052B9">
        <w:rPr>
          <w:sz w:val="21"/>
          <w:szCs w:val="21"/>
        </w:rPr>
        <w:t xml:space="preserve"> (székhely: </w:t>
      </w:r>
      <w:r w:rsidR="00BA2A79" w:rsidRPr="00C052B9">
        <w:rPr>
          <w:sz w:val="21"/>
          <w:szCs w:val="21"/>
          <w:shd w:val="clear" w:color="auto" w:fill="FFFFFF"/>
        </w:rPr>
        <w:t xml:space="preserve">1007 Budapest, Margitsziget </w:t>
      </w:r>
      <w:proofErr w:type="spellStart"/>
      <w:r w:rsidR="00BA2A79" w:rsidRPr="00C052B9">
        <w:rPr>
          <w:sz w:val="21"/>
          <w:szCs w:val="21"/>
          <w:shd w:val="clear" w:color="auto" w:fill="FFFFFF"/>
        </w:rPr>
        <w:t>hrsz</w:t>
      </w:r>
      <w:proofErr w:type="spellEnd"/>
      <w:r w:rsidR="00BA2A79" w:rsidRPr="00A316A1">
        <w:rPr>
          <w:sz w:val="21"/>
          <w:szCs w:val="21"/>
          <w:shd w:val="clear" w:color="auto" w:fill="FFFFFF"/>
        </w:rPr>
        <w:t xml:space="preserve"> 23800/6. Holdudvar. ép</w:t>
      </w:r>
      <w:proofErr w:type="gramStart"/>
      <w:r w:rsidR="00BA2A79" w:rsidRPr="00A316A1">
        <w:rPr>
          <w:sz w:val="21"/>
          <w:szCs w:val="21"/>
          <w:shd w:val="clear" w:color="auto" w:fill="FFFFFF"/>
        </w:rPr>
        <w:t>.,</w:t>
      </w:r>
      <w:proofErr w:type="gramEnd"/>
      <w:r w:rsidR="00BA2A79" w:rsidRPr="00A316A1">
        <w:rPr>
          <w:sz w:val="21"/>
          <w:szCs w:val="21"/>
          <w:shd w:val="clear" w:color="auto" w:fill="FFFFFF"/>
        </w:rPr>
        <w:t xml:space="preserve"> a</w:t>
      </w:r>
      <w:r w:rsidR="00BA2A79" w:rsidRPr="00A316A1">
        <w:rPr>
          <w:sz w:val="21"/>
          <w:szCs w:val="21"/>
        </w:rPr>
        <w:t xml:space="preserve">dószám: </w:t>
      </w:r>
      <w:r w:rsidR="00BA2A79" w:rsidRPr="00A316A1">
        <w:rPr>
          <w:sz w:val="21"/>
          <w:szCs w:val="21"/>
          <w:shd w:val="clear" w:color="auto" w:fill="FFFFFF"/>
        </w:rPr>
        <w:t>27750409-2-41, c</w:t>
      </w:r>
      <w:r w:rsidR="00BA2A79" w:rsidRPr="00A316A1">
        <w:rPr>
          <w:sz w:val="21"/>
          <w:szCs w:val="21"/>
        </w:rPr>
        <w:t xml:space="preserve">égjegyzékszám: </w:t>
      </w:r>
      <w:r w:rsidR="00BA2A79" w:rsidRPr="00A316A1">
        <w:rPr>
          <w:sz w:val="21"/>
          <w:szCs w:val="21"/>
          <w:shd w:val="clear" w:color="auto" w:fill="FFFFFF"/>
        </w:rPr>
        <w:t xml:space="preserve">01-10-141742, </w:t>
      </w:r>
      <w:r w:rsidR="00BA2A79" w:rsidRPr="00A316A1">
        <w:rPr>
          <w:sz w:val="21"/>
          <w:szCs w:val="21"/>
        </w:rPr>
        <w:t>a továbbiakban ’</w:t>
      </w:r>
      <w:proofErr w:type="spellStart"/>
      <w:r w:rsidR="00BA2A79" w:rsidRPr="00A316A1">
        <w:rPr>
          <w:b/>
          <w:sz w:val="21"/>
          <w:szCs w:val="21"/>
        </w:rPr>
        <w:t>Szolgáltató</w:t>
      </w:r>
      <w:proofErr w:type="spellEnd"/>
      <w:r w:rsidR="00BA2A79" w:rsidRPr="00A316A1">
        <w:rPr>
          <w:b/>
          <w:sz w:val="21"/>
          <w:szCs w:val="21"/>
        </w:rPr>
        <w:t xml:space="preserve">’ </w:t>
      </w:r>
      <w:r w:rsidR="00BA2A79" w:rsidRPr="00A316A1">
        <w:rPr>
          <w:sz w:val="21"/>
          <w:szCs w:val="21"/>
        </w:rPr>
        <w:t xml:space="preserve">vagy </w:t>
      </w:r>
      <w:r w:rsidR="00BA2A79" w:rsidRPr="00A316A1">
        <w:rPr>
          <w:b/>
          <w:sz w:val="21"/>
          <w:szCs w:val="21"/>
        </w:rPr>
        <w:t>’NSÜ’</w:t>
      </w:r>
      <w:r w:rsidR="00A15FC8" w:rsidRPr="00A316A1">
        <w:rPr>
          <w:b/>
          <w:sz w:val="21"/>
          <w:szCs w:val="21"/>
        </w:rPr>
        <w:t>)</w:t>
      </w:r>
      <w:r w:rsidR="00BA2A79" w:rsidRPr="00A316A1">
        <w:rPr>
          <w:b/>
          <w:sz w:val="21"/>
          <w:szCs w:val="21"/>
        </w:rPr>
        <w:t>,</w:t>
      </w:r>
      <w:r w:rsidRPr="00A316A1">
        <w:rPr>
          <w:sz w:val="21"/>
          <w:szCs w:val="21"/>
        </w:rPr>
        <w:t xml:space="preserve"> </w:t>
      </w:r>
    </w:p>
    <w:p w14:paraId="3A25571B" w14:textId="77777777" w:rsidR="00B931DA" w:rsidRPr="00A316A1" w:rsidRDefault="00B931DA" w:rsidP="00A316A1">
      <w:pPr>
        <w:jc w:val="both"/>
        <w:rPr>
          <w:sz w:val="21"/>
          <w:szCs w:val="21"/>
        </w:rPr>
      </w:pPr>
      <w:proofErr w:type="gramStart"/>
      <w:r w:rsidRPr="00A316A1">
        <w:rPr>
          <w:sz w:val="21"/>
          <w:szCs w:val="21"/>
        </w:rPr>
        <w:t>másrészről</w:t>
      </w:r>
      <w:proofErr w:type="gramEnd"/>
      <w:r w:rsidRPr="00A316A1">
        <w:rPr>
          <w:sz w:val="21"/>
          <w:szCs w:val="21"/>
        </w:rPr>
        <w:t xml:space="preserve"> az alábbiakban meghatározott </w:t>
      </w:r>
      <w:r w:rsidRPr="00A316A1">
        <w:rPr>
          <w:b/>
          <w:sz w:val="21"/>
          <w:szCs w:val="21"/>
        </w:rPr>
        <w:t>ügyfél (a továbbiakban: Ügyfél)</w:t>
      </w:r>
      <w:r w:rsidRPr="00A316A1">
        <w:rPr>
          <w:sz w:val="21"/>
          <w:szCs w:val="21"/>
        </w:rPr>
        <w:t>, együttes említésük esetén a továbbiakban ’</w:t>
      </w:r>
      <w:proofErr w:type="spellStart"/>
      <w:r w:rsidRPr="00A316A1">
        <w:rPr>
          <w:b/>
          <w:sz w:val="21"/>
          <w:szCs w:val="21"/>
        </w:rPr>
        <w:t>Felek</w:t>
      </w:r>
      <w:proofErr w:type="spellEnd"/>
      <w:r w:rsidRPr="00A316A1">
        <w:rPr>
          <w:sz w:val="21"/>
          <w:szCs w:val="21"/>
        </w:rPr>
        <w:t>’ között az alulírott napon a jelen Egyedi Szerződésben (a továbbiakban: Szerződés) és a Szolgáltató által saját honlapján (</w:t>
      </w:r>
      <w:hyperlink r:id="rId8" w:history="1">
        <w:r w:rsidR="00A316A1">
          <w:rPr>
            <w:rStyle w:val="Hiperhivatkozs"/>
            <w:color w:val="auto"/>
            <w:sz w:val="22"/>
            <w:szCs w:val="22"/>
            <w:u w:val="none"/>
          </w:rPr>
          <w:t>www.nsu</w:t>
        </w:r>
        <w:r w:rsidR="00A316A1" w:rsidRPr="002B1081">
          <w:rPr>
            <w:rStyle w:val="Hiperhivatkozs"/>
            <w:color w:val="auto"/>
            <w:sz w:val="22"/>
            <w:szCs w:val="22"/>
            <w:u w:val="none"/>
          </w:rPr>
          <w:t>.hu</w:t>
        </w:r>
      </w:hyperlink>
      <w:r w:rsidRPr="00A316A1">
        <w:rPr>
          <w:sz w:val="21"/>
          <w:szCs w:val="21"/>
        </w:rPr>
        <w:t xml:space="preserve">) közzétett mindenkor hatályos Általános Szerződési Feltételekben (a továbbiakban: ÁSZF) foglalt feltételekkel. </w:t>
      </w:r>
    </w:p>
    <w:p w14:paraId="458B7BA1" w14:textId="77777777" w:rsidR="00B931DA" w:rsidRPr="00A316A1" w:rsidRDefault="00B931DA" w:rsidP="00A316A1">
      <w:pPr>
        <w:jc w:val="both"/>
        <w:rPr>
          <w:sz w:val="21"/>
          <w:szCs w:val="21"/>
        </w:rPr>
      </w:pPr>
    </w:p>
    <w:tbl>
      <w:tblPr>
        <w:tblStyle w:val="Rcsostblzat"/>
        <w:tblW w:w="9634" w:type="dxa"/>
        <w:shd w:val="clear" w:color="auto" w:fill="C0C0C0"/>
        <w:tblLook w:val="01E0" w:firstRow="1" w:lastRow="1" w:firstColumn="1" w:lastColumn="1" w:noHBand="0" w:noVBand="0"/>
      </w:tblPr>
      <w:tblGrid>
        <w:gridCol w:w="9634"/>
      </w:tblGrid>
      <w:tr w:rsidR="00B931DA" w:rsidRPr="00A316A1" w14:paraId="4BC36689" w14:textId="77777777" w:rsidTr="00485131">
        <w:tc>
          <w:tcPr>
            <w:tcW w:w="9634" w:type="dxa"/>
            <w:shd w:val="clear" w:color="auto" w:fill="F3F3F3"/>
          </w:tcPr>
          <w:p w14:paraId="13129AA5" w14:textId="77777777" w:rsidR="00B931DA" w:rsidRPr="00A316A1" w:rsidRDefault="00B931DA" w:rsidP="00A316A1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Ügyfél adatai:</w:t>
            </w:r>
          </w:p>
        </w:tc>
      </w:tr>
      <w:tr w:rsidR="00B931DA" w:rsidRPr="00A316A1" w14:paraId="18185584" w14:textId="77777777" w:rsidTr="00485131">
        <w:tblPrEx>
          <w:shd w:val="clear" w:color="auto" w:fill="auto"/>
        </w:tblPrEx>
        <w:tc>
          <w:tcPr>
            <w:tcW w:w="9634" w:type="dxa"/>
          </w:tcPr>
          <w:p w14:paraId="22417142" w14:textId="77777777" w:rsidR="00B931DA" w:rsidRPr="00A316A1" w:rsidRDefault="00B931DA" w:rsidP="00A316A1">
            <w:pPr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 xml:space="preserve">1/a.) Természetes személy Ügyfél esetén: </w:t>
            </w:r>
          </w:p>
          <w:p w14:paraId="43A2C280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Családi és utónév: </w:t>
            </w:r>
          </w:p>
          <w:p w14:paraId="560C73F4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Születési név: </w:t>
            </w:r>
          </w:p>
          <w:p w14:paraId="36C92E1C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Lakcím: </w:t>
            </w:r>
          </w:p>
          <w:p w14:paraId="5EFAB32C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Születési hely, idő:</w:t>
            </w:r>
          </w:p>
          <w:p w14:paraId="52B8985E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Anyja születéskori neve: </w:t>
            </w:r>
          </w:p>
          <w:p w14:paraId="0EBA31E2" w14:textId="77777777" w:rsidR="00B931DA" w:rsidRPr="00A316A1" w:rsidRDefault="00B931DA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Azonosító okmány típusa, száma:</w:t>
            </w:r>
          </w:p>
        </w:tc>
      </w:tr>
      <w:tr w:rsidR="00B931DA" w:rsidRPr="00A316A1" w14:paraId="62B0CE55" w14:textId="77777777" w:rsidTr="00485131">
        <w:tblPrEx>
          <w:shd w:val="clear" w:color="auto" w:fill="auto"/>
        </w:tblPrEx>
        <w:tc>
          <w:tcPr>
            <w:tcW w:w="9634" w:type="dxa"/>
          </w:tcPr>
          <w:p w14:paraId="78955515" w14:textId="77777777" w:rsidR="00B931DA" w:rsidRPr="00A316A1" w:rsidRDefault="00B931DA" w:rsidP="00A316A1">
            <w:pPr>
              <w:ind w:left="708" w:hanging="708"/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1/b.) Nem természetes személy Ügyfél esetén:</w:t>
            </w:r>
          </w:p>
          <w:p w14:paraId="13EE064F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Név: </w:t>
            </w:r>
          </w:p>
          <w:p w14:paraId="2D74CBF5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Rövidített név:</w:t>
            </w:r>
          </w:p>
          <w:p w14:paraId="74C145E0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Székhely: </w:t>
            </w:r>
          </w:p>
          <w:p w14:paraId="35A29458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Levelezési cím: </w:t>
            </w:r>
          </w:p>
          <w:p w14:paraId="3921B216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Adószám: </w:t>
            </w:r>
          </w:p>
          <w:p w14:paraId="5CB9BFB8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Cégjegyzékszám/</w:t>
            </w:r>
            <w:proofErr w:type="spellStart"/>
            <w:r w:rsidRPr="00A316A1">
              <w:rPr>
                <w:sz w:val="21"/>
                <w:szCs w:val="21"/>
              </w:rPr>
              <w:t>nyilv</w:t>
            </w:r>
            <w:proofErr w:type="spellEnd"/>
            <w:r w:rsidRPr="00A316A1">
              <w:rPr>
                <w:sz w:val="21"/>
                <w:szCs w:val="21"/>
              </w:rPr>
              <w:t>. azonosító:</w:t>
            </w:r>
          </w:p>
          <w:p w14:paraId="5CFCEBDB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Képviseletre jogosult neve, tisztsége: </w:t>
            </w:r>
          </w:p>
          <w:p w14:paraId="6DF10D9E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Kapcsolattartó neve</w:t>
            </w:r>
            <w:proofErr w:type="gramStart"/>
            <w:r w:rsidRPr="00A316A1">
              <w:rPr>
                <w:sz w:val="21"/>
                <w:szCs w:val="21"/>
              </w:rPr>
              <w:t>:                                            Telefonszáma</w:t>
            </w:r>
            <w:proofErr w:type="gramEnd"/>
            <w:r w:rsidRPr="00A316A1">
              <w:rPr>
                <w:sz w:val="21"/>
                <w:szCs w:val="21"/>
              </w:rPr>
              <w:t xml:space="preserve">: </w:t>
            </w:r>
          </w:p>
          <w:p w14:paraId="53A4572A" w14:textId="77777777" w:rsidR="00B931DA" w:rsidRPr="00A316A1" w:rsidRDefault="00B931DA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Beosztása:</w:t>
            </w:r>
          </w:p>
        </w:tc>
      </w:tr>
      <w:tr w:rsidR="00B931DA" w:rsidRPr="00A316A1" w14:paraId="78576CBA" w14:textId="77777777" w:rsidTr="00485131">
        <w:tblPrEx>
          <w:shd w:val="clear" w:color="auto" w:fill="auto"/>
        </w:tblPrEx>
        <w:trPr>
          <w:trHeight w:val="196"/>
        </w:trPr>
        <w:tc>
          <w:tcPr>
            <w:tcW w:w="9634" w:type="dxa"/>
            <w:shd w:val="clear" w:color="auto" w:fill="F3F3F3"/>
          </w:tcPr>
          <w:p w14:paraId="33E8782F" w14:textId="77777777" w:rsidR="00B931DA" w:rsidRPr="00A316A1" w:rsidRDefault="00B931DA" w:rsidP="00A316A1">
            <w:pPr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 xml:space="preserve">2.) Igénybevétel ideje: </w:t>
            </w:r>
          </w:p>
        </w:tc>
      </w:tr>
      <w:tr w:rsidR="00B931DA" w:rsidRPr="00A316A1" w14:paraId="2DF9901E" w14:textId="77777777" w:rsidTr="00485131">
        <w:tblPrEx>
          <w:shd w:val="clear" w:color="auto" w:fill="auto"/>
        </w:tblPrEx>
        <w:trPr>
          <w:trHeight w:val="502"/>
        </w:trPr>
        <w:tc>
          <w:tcPr>
            <w:tcW w:w="9634" w:type="dxa"/>
          </w:tcPr>
          <w:p w14:paraId="4CF30A9D" w14:textId="77777777" w:rsidR="00B931DA" w:rsidRPr="00A316A1" w:rsidRDefault="00B931DA" w:rsidP="00A316A1">
            <w:pPr>
              <w:jc w:val="center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20</w:t>
            </w:r>
            <w:proofErr w:type="gramStart"/>
            <w:r w:rsidRPr="00A316A1">
              <w:rPr>
                <w:sz w:val="21"/>
                <w:szCs w:val="21"/>
              </w:rPr>
              <w:t>….</w:t>
            </w:r>
            <w:proofErr w:type="gramEnd"/>
            <w:r w:rsidRPr="00A316A1">
              <w:rPr>
                <w:b/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év ……………hó ….. napjától 20…. év …………… hó ……napjáig</w:t>
            </w:r>
          </w:p>
          <w:p w14:paraId="22EB0A5E" w14:textId="77777777" w:rsidR="00B931DA" w:rsidRPr="00A316A1" w:rsidRDefault="00B931DA" w:rsidP="00A316A1">
            <w:pPr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…</w:t>
            </w:r>
            <w:proofErr w:type="gramStart"/>
            <w:r w:rsidRPr="00A316A1">
              <w:rPr>
                <w:sz w:val="21"/>
                <w:szCs w:val="21"/>
              </w:rPr>
              <w:t>……………..</w:t>
            </w:r>
            <w:proofErr w:type="gramEnd"/>
            <w:r w:rsidRPr="00A316A1">
              <w:rPr>
                <w:sz w:val="21"/>
                <w:szCs w:val="21"/>
              </w:rPr>
              <w:t xml:space="preserve"> órától ……………..óráig</w:t>
            </w:r>
          </w:p>
        </w:tc>
      </w:tr>
      <w:tr w:rsidR="00B931DA" w:rsidRPr="00A316A1" w14:paraId="47729E40" w14:textId="77777777" w:rsidTr="00485131">
        <w:tblPrEx>
          <w:shd w:val="clear" w:color="auto" w:fill="auto"/>
        </w:tblPrEx>
        <w:trPr>
          <w:trHeight w:val="85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F3F3F3"/>
          </w:tcPr>
          <w:p w14:paraId="5A1A8BD0" w14:textId="77777777" w:rsidR="00B931DA" w:rsidRPr="00A316A1" w:rsidRDefault="00B931DA" w:rsidP="00A316A1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3.) Igénybevétel meghatározása:</w:t>
            </w:r>
          </w:p>
        </w:tc>
      </w:tr>
      <w:tr w:rsidR="00B931DA" w:rsidRPr="00A316A1" w14:paraId="5F3A1617" w14:textId="77777777" w:rsidTr="00485131">
        <w:tblPrEx>
          <w:shd w:val="clear" w:color="auto" w:fill="auto"/>
        </w:tblPrEx>
        <w:trPr>
          <w:trHeight w:val="85"/>
        </w:trPr>
        <w:tc>
          <w:tcPr>
            <w:tcW w:w="9634" w:type="dxa"/>
            <w:shd w:val="clear" w:color="auto" w:fill="auto"/>
          </w:tcPr>
          <w:p w14:paraId="132DE87A" w14:textId="77777777" w:rsidR="00B931DA" w:rsidRPr="00A316A1" w:rsidRDefault="00B931DA" w:rsidP="00A316A1">
            <w:pPr>
              <w:ind w:left="708" w:hanging="708"/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3/a.) Igénybevétel megnevezése:</w:t>
            </w:r>
          </w:p>
          <w:p w14:paraId="633C4106" w14:textId="77777777" w:rsidR="00B931DA" w:rsidRPr="00A316A1" w:rsidRDefault="00B931DA" w:rsidP="00A316A1">
            <w:pPr>
              <w:rPr>
                <w:b/>
                <w:sz w:val="21"/>
                <w:szCs w:val="21"/>
              </w:rPr>
            </w:pPr>
          </w:p>
          <w:p w14:paraId="19975F92" w14:textId="77777777" w:rsidR="00B931DA" w:rsidRPr="00A316A1" w:rsidRDefault="00B931DA" w:rsidP="00A316A1">
            <w:pPr>
              <w:rPr>
                <w:b/>
                <w:sz w:val="21"/>
                <w:szCs w:val="21"/>
              </w:rPr>
            </w:pPr>
          </w:p>
        </w:tc>
      </w:tr>
      <w:tr w:rsidR="00B931DA" w:rsidRPr="00A316A1" w14:paraId="4F8C92DB" w14:textId="77777777" w:rsidTr="00485131">
        <w:tblPrEx>
          <w:shd w:val="clear" w:color="auto" w:fill="auto"/>
        </w:tblPrEx>
        <w:trPr>
          <w:trHeight w:val="85"/>
        </w:trPr>
        <w:tc>
          <w:tcPr>
            <w:tcW w:w="9634" w:type="dxa"/>
            <w:shd w:val="clear" w:color="auto" w:fill="auto"/>
          </w:tcPr>
          <w:p w14:paraId="526E5715" w14:textId="77777777" w:rsidR="00B931DA" w:rsidRPr="00A316A1" w:rsidRDefault="00B931DA" w:rsidP="00A316A1">
            <w:pPr>
              <w:ind w:left="708" w:hanging="708"/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3/b.) Igénybevétel típusa:</w:t>
            </w:r>
          </w:p>
          <w:p w14:paraId="6E0F9B97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Oktatás</w:t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  <w:t>□ Rendezvény</w:t>
            </w:r>
          </w:p>
          <w:p w14:paraId="67D0DD53" w14:textId="7777777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Edzés </w:t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</w:r>
            <w:r w:rsidRPr="00A316A1">
              <w:rPr>
                <w:sz w:val="21"/>
                <w:szCs w:val="21"/>
              </w:rPr>
              <w:tab/>
              <w:t>□ Mérkőzés</w:t>
            </w:r>
          </w:p>
          <w:p w14:paraId="52C7A187" w14:textId="77777777" w:rsidR="00B931DA" w:rsidRPr="00A316A1" w:rsidRDefault="00B931DA" w:rsidP="00A316A1">
            <w:pPr>
              <w:rPr>
                <w:b/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Egyéb:____________</w:t>
            </w:r>
          </w:p>
        </w:tc>
      </w:tr>
      <w:tr w:rsidR="00B931DA" w:rsidRPr="00A316A1" w14:paraId="360AB7A7" w14:textId="77777777" w:rsidTr="00485131">
        <w:tblPrEx>
          <w:shd w:val="clear" w:color="auto" w:fill="auto"/>
        </w:tblPrEx>
        <w:trPr>
          <w:trHeight w:val="70"/>
        </w:trPr>
        <w:tc>
          <w:tcPr>
            <w:tcW w:w="9634" w:type="dxa"/>
            <w:shd w:val="clear" w:color="auto" w:fill="F3F3F3"/>
          </w:tcPr>
          <w:p w14:paraId="5EEABB17" w14:textId="77777777" w:rsidR="00B931DA" w:rsidRPr="00A316A1" w:rsidRDefault="00B931DA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3/c.) Igénybevétellel érintett létesítmény:</w:t>
            </w:r>
            <w:r w:rsidRPr="00A316A1">
              <w:rPr>
                <w:b/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Igénybevétellel érintett létesítmény és részterületeinek pontos meghatározása a jelen egyedi szerződés 1. sz. mellékletében található „Igénybevétellel érintett létesítmény” adatlapon található.</w:t>
            </w:r>
          </w:p>
          <w:p w14:paraId="6E1851E5" w14:textId="77777777" w:rsidR="00B931DA" w:rsidRPr="00A316A1" w:rsidRDefault="00B931DA" w:rsidP="00A316A1">
            <w:pPr>
              <w:jc w:val="both"/>
              <w:rPr>
                <w:b/>
                <w:sz w:val="21"/>
                <w:szCs w:val="21"/>
              </w:rPr>
            </w:pPr>
          </w:p>
        </w:tc>
      </w:tr>
      <w:tr w:rsidR="00B931DA" w:rsidRPr="00A316A1" w14:paraId="3794FB39" w14:textId="77777777" w:rsidTr="00485131">
        <w:tblPrEx>
          <w:shd w:val="clear" w:color="auto" w:fill="auto"/>
        </w:tblPrEx>
        <w:trPr>
          <w:trHeight w:val="135"/>
        </w:trPr>
        <w:tc>
          <w:tcPr>
            <w:tcW w:w="9634" w:type="dxa"/>
          </w:tcPr>
          <w:p w14:paraId="54344614" w14:textId="3F7E2947" w:rsidR="00B931DA" w:rsidRPr="00A316A1" w:rsidRDefault="00B931DA" w:rsidP="00A316A1">
            <w:pPr>
              <w:ind w:left="708" w:hanging="708"/>
              <w:rPr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t>3/d.) Igénybevevők létszáma:</w:t>
            </w:r>
            <w:r w:rsidRPr="00A316A1">
              <w:rPr>
                <w:sz w:val="21"/>
                <w:szCs w:val="21"/>
              </w:rPr>
              <w:tab/>
            </w:r>
            <w:proofErr w:type="gramStart"/>
            <w:r w:rsidRPr="00A316A1">
              <w:rPr>
                <w:sz w:val="21"/>
                <w:szCs w:val="21"/>
              </w:rPr>
              <w:t>……………..</w:t>
            </w:r>
            <w:proofErr w:type="gramEnd"/>
            <w:r w:rsidRPr="00A316A1">
              <w:rPr>
                <w:sz w:val="21"/>
                <w:szCs w:val="21"/>
              </w:rPr>
              <w:t xml:space="preserve">  fő</w:t>
            </w:r>
          </w:p>
          <w:p w14:paraId="523111A1" w14:textId="66024FD3" w:rsidR="00A01C3C" w:rsidRPr="00A316A1" w:rsidRDefault="00574FE0" w:rsidP="0048513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Ügyfél az előzetesen leadott létszámot a rendezvény kezdő időpontját megelőző 5. napig kizárólag írásban módosíthatja. A határnapot követően jelzett módosítást Szolgáltató - ellenkező tartalmú megállapodás vagy a felek által felvett ellenkező tartalmú teljesítés-igazolás hiányában - nem tudja teljesíteni, így Ügyfél köteles az általa leadott létszámnak megfelelő összegű szolgáltatási díjat fizetni és annak megfele</w:t>
            </w:r>
            <w:r w:rsidR="00A01C3C">
              <w:rPr>
                <w:sz w:val="21"/>
                <w:szCs w:val="21"/>
              </w:rPr>
              <w:t>lő szolgáltatást igénybe venni.</w:t>
            </w:r>
          </w:p>
          <w:p w14:paraId="5B4EF9E8" w14:textId="77777777" w:rsidR="00B931DA" w:rsidRDefault="00574FE0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lastRenderedPageBreak/>
              <w:t>Szolgáltató tájékoztatja Ügyfelet, hogy a létesítmény jelenleg érvényes és hatályo</w:t>
            </w:r>
            <w:r w:rsidR="00A15FC8" w:rsidRPr="00A316A1">
              <w:rPr>
                <w:sz w:val="21"/>
                <w:szCs w:val="21"/>
              </w:rPr>
              <w:t>s</w:t>
            </w:r>
            <w:r w:rsidRPr="00A316A1">
              <w:rPr>
                <w:sz w:val="21"/>
                <w:szCs w:val="21"/>
              </w:rPr>
              <w:t xml:space="preserve"> hatósági engedélyei alapján a létesítménybe egyidejűleg összesen 4000 fő tartózkodhat.</w:t>
            </w:r>
          </w:p>
          <w:p w14:paraId="37D31337" w14:textId="77777777" w:rsidR="00A01C3C" w:rsidRPr="00A316A1" w:rsidRDefault="00A01C3C" w:rsidP="00A316A1">
            <w:pPr>
              <w:jc w:val="both"/>
              <w:rPr>
                <w:b/>
                <w:sz w:val="21"/>
                <w:szCs w:val="21"/>
              </w:rPr>
            </w:pPr>
          </w:p>
        </w:tc>
      </w:tr>
      <w:tr w:rsidR="00B931DA" w:rsidRPr="00A316A1" w14:paraId="2EFD89E9" w14:textId="77777777" w:rsidTr="00485131">
        <w:tblPrEx>
          <w:shd w:val="clear" w:color="auto" w:fill="auto"/>
        </w:tblPrEx>
        <w:tc>
          <w:tcPr>
            <w:tcW w:w="9634" w:type="dxa"/>
          </w:tcPr>
          <w:p w14:paraId="6976962B" w14:textId="77777777" w:rsidR="00B931DA" w:rsidRPr="00A316A1" w:rsidRDefault="00B931DA" w:rsidP="00A316A1">
            <w:pPr>
              <w:rPr>
                <w:b/>
                <w:i/>
                <w:sz w:val="21"/>
                <w:szCs w:val="21"/>
              </w:rPr>
            </w:pPr>
            <w:r w:rsidRPr="00A316A1">
              <w:rPr>
                <w:b/>
                <w:i/>
                <w:sz w:val="21"/>
                <w:szCs w:val="21"/>
              </w:rPr>
              <w:lastRenderedPageBreak/>
              <w:t>3/e.) Szolgáltató a létesítmény használaton kívül az alábbiakban részletezett szolgáltatásokra vállal kötelezettséget:</w:t>
            </w:r>
          </w:p>
          <w:p w14:paraId="056BCF02" w14:textId="77777777" w:rsidR="00B931DA" w:rsidRPr="00A316A1" w:rsidRDefault="00B931DA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Szolgáltató biztosítja: </w:t>
            </w:r>
          </w:p>
          <w:p w14:paraId="13F13BF9" w14:textId="77777777" w:rsidR="00B931DA" w:rsidRPr="00A316A1" w:rsidRDefault="00B931DA" w:rsidP="00A316A1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</w:p>
          <w:p w14:paraId="2896746F" w14:textId="77777777" w:rsidR="00B931DA" w:rsidRPr="00A316A1" w:rsidRDefault="00B931DA" w:rsidP="00A316A1">
            <w:pPr>
              <w:rPr>
                <w:sz w:val="21"/>
                <w:szCs w:val="21"/>
              </w:rPr>
            </w:pP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90"/>
      </w:tblGrid>
      <w:tr w:rsidR="00381623" w:rsidRPr="00A316A1" w14:paraId="46545862" w14:textId="77777777" w:rsidTr="00485131">
        <w:trPr>
          <w:trHeight w:val="3263"/>
        </w:trPr>
        <w:tc>
          <w:tcPr>
            <w:tcW w:w="9634" w:type="dxa"/>
            <w:gridSpan w:val="2"/>
            <w:shd w:val="clear" w:color="auto" w:fill="auto"/>
          </w:tcPr>
          <w:p w14:paraId="4FA08357" w14:textId="77777777" w:rsidR="00381623" w:rsidRPr="00A316A1" w:rsidRDefault="00381623" w:rsidP="00A316A1">
            <w:pPr>
              <w:jc w:val="both"/>
              <w:rPr>
                <w:b/>
                <w:sz w:val="21"/>
                <w:szCs w:val="21"/>
                <w:shd w:val="clear" w:color="auto" w:fill="FFFFFF"/>
              </w:rPr>
            </w:pPr>
            <w:r w:rsidRPr="00A316A1">
              <w:rPr>
                <w:b/>
                <w:sz w:val="21"/>
                <w:szCs w:val="21"/>
                <w:shd w:val="clear" w:color="auto" w:fill="FFFFFF"/>
              </w:rPr>
              <w:t>4.) Szolgáltatás díja, fizetési feltételek:</w:t>
            </w:r>
          </w:p>
          <w:p w14:paraId="5BDB7652" w14:textId="77777777" w:rsidR="00381623" w:rsidRPr="00A316A1" w:rsidRDefault="00381623" w:rsidP="00A316A1">
            <w:pPr>
              <w:rPr>
                <w:i/>
                <w:sz w:val="21"/>
                <w:szCs w:val="21"/>
                <w:shd w:val="clear" w:color="auto" w:fill="FFFFFF"/>
              </w:rPr>
            </w:pPr>
            <w:r w:rsidRPr="00A316A1">
              <w:rPr>
                <w:b/>
                <w:i/>
                <w:sz w:val="21"/>
                <w:szCs w:val="21"/>
                <w:shd w:val="clear" w:color="auto" w:fill="FFFFFF"/>
              </w:rPr>
              <w:t>4/a.) Szolgáltatási díj meghatározása:</w:t>
            </w:r>
          </w:p>
          <w:p w14:paraId="0D572034" w14:textId="77777777" w:rsidR="00381623" w:rsidRPr="00A316A1" w:rsidRDefault="00381623" w:rsidP="00A316A1">
            <w:pPr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Felek rögzítik, hogy a Szolgáltatási díj </w:t>
            </w:r>
            <w:r w:rsidRPr="00A316A1">
              <w:rPr>
                <w:b/>
                <w:sz w:val="21"/>
                <w:szCs w:val="21"/>
                <w:shd w:val="clear" w:color="auto" w:fill="FFFFFF"/>
              </w:rPr>
              <w:t>létesítményhasználati díjból</w:t>
            </w:r>
            <w:r w:rsidRPr="00A316A1">
              <w:rPr>
                <w:sz w:val="21"/>
                <w:szCs w:val="21"/>
                <w:shd w:val="clear" w:color="auto" w:fill="FFFFFF"/>
              </w:rPr>
              <w:t xml:space="preserve"> tevődik össze. </w:t>
            </w:r>
          </w:p>
          <w:p w14:paraId="627B1A65" w14:textId="77777777" w:rsidR="00381623" w:rsidRPr="00A316A1" w:rsidRDefault="00381623" w:rsidP="00A316A1">
            <w:pPr>
              <w:rPr>
                <w:sz w:val="21"/>
                <w:szCs w:val="21"/>
                <w:shd w:val="clear" w:color="auto" w:fill="FFFFFF"/>
              </w:rPr>
            </w:pPr>
          </w:p>
          <w:p w14:paraId="27B074AD" w14:textId="77777777" w:rsidR="00381623" w:rsidRPr="00A316A1" w:rsidRDefault="00381623" w:rsidP="00A316A1">
            <w:pPr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Létesítményhasználati díj: </w:t>
            </w:r>
          </w:p>
          <w:p w14:paraId="3778DE79" w14:textId="77777777" w:rsidR="00381623" w:rsidRPr="00A316A1" w:rsidRDefault="00381623" w:rsidP="00A316A1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>Építés: _________________</w:t>
            </w:r>
          </w:p>
          <w:p w14:paraId="32FBA8B1" w14:textId="77777777" w:rsidR="00381623" w:rsidRPr="00A316A1" w:rsidRDefault="00381623" w:rsidP="00A316A1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>Rendezvény: _________________</w:t>
            </w:r>
          </w:p>
          <w:p w14:paraId="7B8354E1" w14:textId="77777777" w:rsidR="00381623" w:rsidRPr="00A316A1" w:rsidRDefault="00381623" w:rsidP="00A316A1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>Bontás: ___________________</w:t>
            </w:r>
          </w:p>
          <w:p w14:paraId="785C3FFC" w14:textId="77777777" w:rsidR="00381623" w:rsidRPr="00A316A1" w:rsidRDefault="00381623" w:rsidP="00A316A1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>összesen _________________</w:t>
            </w:r>
          </w:p>
          <w:p w14:paraId="060F9751" w14:textId="77777777" w:rsidR="00381623" w:rsidRPr="00A316A1" w:rsidRDefault="00381623" w:rsidP="00A316A1">
            <w:pPr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Energiaköltség: </w:t>
            </w:r>
          </w:p>
          <w:p w14:paraId="1F2CC024" w14:textId="77777777" w:rsidR="00381623" w:rsidRPr="00A316A1" w:rsidRDefault="00381623" w:rsidP="00A316A1">
            <w:pPr>
              <w:ind w:left="1021"/>
              <w:jc w:val="both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Mérő-, </w:t>
            </w:r>
            <w:proofErr w:type="spellStart"/>
            <w:r w:rsidRPr="00A316A1">
              <w:rPr>
                <w:sz w:val="21"/>
                <w:szCs w:val="21"/>
                <w:shd w:val="clear" w:color="auto" w:fill="FFFFFF"/>
              </w:rPr>
              <w:t>almérő</w:t>
            </w:r>
            <w:proofErr w:type="spellEnd"/>
            <w:r w:rsidRPr="00A316A1">
              <w:rPr>
                <w:sz w:val="21"/>
                <w:szCs w:val="21"/>
                <w:shd w:val="clear" w:color="auto" w:fill="FFFFFF"/>
              </w:rPr>
              <w:t xml:space="preserve"> tényleges mért adatai alapján, illetve ezek hiányában átalánydíj alapján, a rendezvény után kerül elszámolásra a közüzemi szolgáltatók által az </w:t>
            </w:r>
            <w:proofErr w:type="spellStart"/>
            <w:r w:rsidR="003A3E4A" w:rsidRPr="00A316A1">
              <w:rPr>
                <w:sz w:val="21"/>
                <w:szCs w:val="21"/>
                <w:shd w:val="clear" w:color="auto" w:fill="FFFFFF"/>
              </w:rPr>
              <w:t>NSÜ</w:t>
            </w:r>
            <w:r w:rsidRPr="00A316A1">
              <w:rPr>
                <w:sz w:val="21"/>
                <w:szCs w:val="21"/>
                <w:shd w:val="clear" w:color="auto" w:fill="FFFFFF"/>
              </w:rPr>
              <w:t>-val</w:t>
            </w:r>
            <w:proofErr w:type="spellEnd"/>
            <w:r w:rsidRPr="00A316A1">
              <w:rPr>
                <w:sz w:val="21"/>
                <w:szCs w:val="21"/>
                <w:shd w:val="clear" w:color="auto" w:fill="FFFFFF"/>
              </w:rPr>
              <w:t xml:space="preserve"> szemben alkalmazott egységárakkal megegyező egységáron. </w:t>
            </w:r>
          </w:p>
          <w:p w14:paraId="693BF196" w14:textId="77777777" w:rsidR="00485131" w:rsidRDefault="00485131" w:rsidP="00A316A1">
            <w:pPr>
              <w:rPr>
                <w:sz w:val="21"/>
                <w:szCs w:val="21"/>
                <w:shd w:val="clear" w:color="auto" w:fill="FFFFFF"/>
              </w:rPr>
            </w:pPr>
          </w:p>
          <w:p w14:paraId="12D3E405" w14:textId="77777777" w:rsidR="00381623" w:rsidRPr="00A316A1" w:rsidRDefault="00381623" w:rsidP="00A316A1">
            <w:pPr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Eszközhasználat: </w:t>
            </w:r>
          </w:p>
          <w:p w14:paraId="65DF5D78" w14:textId="77777777" w:rsidR="00381623" w:rsidRPr="00A316A1" w:rsidRDefault="00381623" w:rsidP="00A316A1">
            <w:pPr>
              <w:ind w:left="1021"/>
              <w:jc w:val="both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Amennyiben Ügyfél targonca vagy kis- és/vagy nagyemelő használatát igényli, annak díját az alábbi egységárak szerint, a tényleges használat alapján köteles utólag megfizetni. </w:t>
            </w:r>
          </w:p>
          <w:p w14:paraId="4511B3A3" w14:textId="77777777" w:rsidR="00381623" w:rsidRPr="00A316A1" w:rsidRDefault="00381623" w:rsidP="00A316A1">
            <w:pPr>
              <w:ind w:left="1588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Targonca 5.000,- Ft + Áfa/óra, </w:t>
            </w:r>
          </w:p>
          <w:p w14:paraId="53255565" w14:textId="77777777" w:rsidR="00381623" w:rsidRPr="00A316A1" w:rsidRDefault="00381623" w:rsidP="00A316A1">
            <w:pPr>
              <w:ind w:left="1588"/>
              <w:rPr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Kis- és Nagyemelő 6.500,- Ft + ÁFA/óra. </w:t>
            </w:r>
          </w:p>
          <w:p w14:paraId="5A49F415" w14:textId="77777777" w:rsidR="00381623" w:rsidRPr="00A316A1" w:rsidRDefault="00381623" w:rsidP="00A316A1">
            <w:pPr>
              <w:ind w:left="1021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  <w:shd w:val="clear" w:color="auto" w:fill="FFFFFF"/>
              </w:rPr>
              <w:t xml:space="preserve">Az eszközöket teli üzemanyagtankkal biztosítjuk, használat végeztével teli tankkal kell visszaadni, ennek elmaradása esetén az elhasznált diesel üzemanyag költségét Szolgáltató a </w:t>
            </w:r>
            <w:r w:rsidRPr="00A316A1">
              <w:rPr>
                <w:sz w:val="21"/>
                <w:szCs w:val="21"/>
              </w:rPr>
              <w:t>Nemzeti Adó- és Vámhivatal tárgyhóra közzétett, a fogyasztási norma szerinti üzemanyagköltség-elszámolással kapcsolatosan alkalmazható üzemanyagára alapján számolja el.</w:t>
            </w:r>
          </w:p>
          <w:p w14:paraId="6225B526" w14:textId="77777777" w:rsidR="00381623" w:rsidRPr="00A316A1" w:rsidRDefault="00381623" w:rsidP="00A316A1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  <w:p w14:paraId="5BA365BE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 Felek a szolgáltatási díjat: </w:t>
            </w:r>
          </w:p>
          <w:p w14:paraId="26831C4A" w14:textId="7E98BA7A" w:rsidR="00381623" w:rsidRPr="00A316A1" w:rsidRDefault="00381623" w:rsidP="00A316A1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az </w:t>
            </w:r>
            <w:r w:rsidR="0016533C">
              <w:rPr>
                <w:sz w:val="21"/>
                <w:szCs w:val="21"/>
              </w:rPr>
              <w:t xml:space="preserve">NSÜ hatályos </w:t>
            </w:r>
            <w:r w:rsidRPr="00A316A1">
              <w:rPr>
                <w:sz w:val="21"/>
                <w:szCs w:val="21"/>
              </w:rPr>
              <w:t>Ár- és Díjszabás alapján állapították meg,</w:t>
            </w:r>
          </w:p>
          <w:p w14:paraId="0EE11CCD" w14:textId="4436DF65" w:rsidR="00381623" w:rsidRPr="00A316A1" w:rsidRDefault="00381623" w:rsidP="00A316A1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az </w:t>
            </w:r>
            <w:r w:rsidR="0016533C">
              <w:rPr>
                <w:sz w:val="21"/>
                <w:szCs w:val="21"/>
              </w:rPr>
              <w:t xml:space="preserve">NSÜ hatályos </w:t>
            </w:r>
            <w:r w:rsidRPr="00A316A1">
              <w:rPr>
                <w:sz w:val="21"/>
                <w:szCs w:val="21"/>
              </w:rPr>
              <w:t xml:space="preserve">Ár- és Díjszabástól eltérően, Egyedi </w:t>
            </w:r>
            <w:r w:rsidR="00325CA8">
              <w:rPr>
                <w:sz w:val="21"/>
                <w:szCs w:val="21"/>
              </w:rPr>
              <w:t>vezérigazgatói</w:t>
            </w:r>
            <w:r w:rsidRPr="00A316A1">
              <w:rPr>
                <w:sz w:val="21"/>
                <w:szCs w:val="21"/>
              </w:rPr>
              <w:t xml:space="preserve"> engedély alapján állapították meg,</w:t>
            </w:r>
          </w:p>
          <w:p w14:paraId="6D1A96BF" w14:textId="0824EFF3" w:rsidR="00381623" w:rsidRPr="00A316A1" w:rsidRDefault="00381623" w:rsidP="00A316A1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az </w:t>
            </w:r>
            <w:r w:rsidR="0016533C">
              <w:rPr>
                <w:sz w:val="21"/>
                <w:szCs w:val="21"/>
              </w:rPr>
              <w:t xml:space="preserve">NSÜ hatályos </w:t>
            </w:r>
            <w:r w:rsidRPr="00A316A1">
              <w:rPr>
                <w:sz w:val="21"/>
                <w:szCs w:val="21"/>
              </w:rPr>
              <w:t>Ár- és Díjszabásban egységár nem szerepel, egyedi megállapodás alapján állapították meg.</w:t>
            </w:r>
          </w:p>
          <w:p w14:paraId="30161905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</w:p>
          <w:p w14:paraId="5ACAA391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Átutalás esetén pénzügyi teljesítésnek a Szolgáltató számláján történő jóváírás, készpénzes befizetés esetén a házipénztárba történő befizetés időpontja tekintendő. </w:t>
            </w:r>
          </w:p>
          <w:p w14:paraId="2AF1C7D8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</w:p>
          <w:p w14:paraId="188C7EF7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Ügyfél a teljesítést követő </w:t>
            </w:r>
            <w:r w:rsidR="000A3AEE" w:rsidRPr="000A3AEE">
              <w:rPr>
                <w:sz w:val="21"/>
                <w:szCs w:val="21"/>
              </w:rPr>
              <w:t xml:space="preserve">3 (három) munkanapon </w:t>
            </w:r>
            <w:r w:rsidRPr="00A316A1">
              <w:rPr>
                <w:sz w:val="21"/>
                <w:szCs w:val="21"/>
              </w:rPr>
              <w:t>belül köteles a jelen szerződés 3. sz. mellékletét képező teljesítési igazolást cégszerű aláírásával hitelesíteni, amennyiben ezt az Ügyfél a fenti határidőn belül nem teljesíti, úgy a Szolgáltató jelen szerződésben foglalt kötelezettségeit hibátlanul teljesítettnek kell tekinteni.</w:t>
            </w:r>
          </w:p>
          <w:p w14:paraId="60EF86DF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</w:p>
          <w:p w14:paraId="6015FB3E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A szolgáltatási díj fizetésének módja:</w:t>
            </w:r>
          </w:p>
        </w:tc>
      </w:tr>
      <w:tr w:rsidR="00381623" w:rsidRPr="00A316A1" w14:paraId="5D2EF8E2" w14:textId="77777777" w:rsidTr="00485131">
        <w:trPr>
          <w:trHeight w:val="2400"/>
        </w:trPr>
        <w:tc>
          <w:tcPr>
            <w:tcW w:w="4644" w:type="dxa"/>
            <w:shd w:val="clear" w:color="auto" w:fill="auto"/>
          </w:tcPr>
          <w:p w14:paraId="2CCF7FCB" w14:textId="77777777" w:rsidR="00381623" w:rsidRPr="00A316A1" w:rsidRDefault="00381623" w:rsidP="00A316A1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díjbekérő/előleg</w:t>
            </w:r>
          </w:p>
          <w:p w14:paraId="2F666092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</w:p>
          <w:p w14:paraId="05938201" w14:textId="77777777" w:rsidR="00381623" w:rsidRPr="00A316A1" w:rsidRDefault="00381623" w:rsidP="00A316A1">
            <w:pPr>
              <w:jc w:val="both"/>
              <w:rPr>
                <w:b/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</w:rPr>
              <w:t xml:space="preserve">A szolgáltatási díjat a Szolgáltató előlegszámlája/díjbekérője alapján az Ügyfél köteles egy összegben, a rendezvény napját megelőző harmadik nap 12:00 órájáig a Szolgáltató </w:t>
            </w:r>
            <w:r w:rsidR="00A15FC8" w:rsidRPr="00A316A1">
              <w:rPr>
                <w:sz w:val="21"/>
                <w:szCs w:val="21"/>
              </w:rPr>
              <w:t>Magyar Államkincstárnál vezetett 10032000-01</w:t>
            </w:r>
            <w:r w:rsidR="00325CA8">
              <w:rPr>
                <w:sz w:val="21"/>
                <w:szCs w:val="21"/>
              </w:rPr>
              <w:t>457869-09060056</w:t>
            </w:r>
            <w:r w:rsidRPr="00A316A1">
              <w:rPr>
                <w:sz w:val="21"/>
                <w:szCs w:val="21"/>
              </w:rPr>
              <w:t xml:space="preserve"> számú számlájára átutalással vagy a Szolgáltató házipénztárába történő készpénzes befizetéssel teljesíteni. </w:t>
            </w:r>
          </w:p>
        </w:tc>
        <w:tc>
          <w:tcPr>
            <w:tcW w:w="4990" w:type="dxa"/>
            <w:shd w:val="clear" w:color="auto" w:fill="auto"/>
          </w:tcPr>
          <w:p w14:paraId="06EF265A" w14:textId="77777777" w:rsidR="00381623" w:rsidRPr="00A316A1" w:rsidRDefault="00381623" w:rsidP="00A316A1">
            <w:pPr>
              <w:ind w:left="360"/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számla/végszámla </w:t>
            </w:r>
            <w:r w:rsidR="00D95F13" w:rsidRPr="00A316A1">
              <w:rPr>
                <w:sz w:val="21"/>
                <w:szCs w:val="21"/>
              </w:rPr>
              <w:t xml:space="preserve">(kizárólag országos szakági sportszövetség vagy külön </w:t>
            </w:r>
            <w:r w:rsidR="00325CA8">
              <w:rPr>
                <w:sz w:val="21"/>
                <w:szCs w:val="21"/>
              </w:rPr>
              <w:t>vezérigazgatói</w:t>
            </w:r>
            <w:r w:rsidR="00D95F13" w:rsidRPr="00A316A1">
              <w:rPr>
                <w:sz w:val="21"/>
                <w:szCs w:val="21"/>
              </w:rPr>
              <w:t xml:space="preserve"> engedély esetén)</w:t>
            </w:r>
          </w:p>
          <w:p w14:paraId="1F9EF0D6" w14:textId="77777777" w:rsidR="00381623" w:rsidRPr="00A316A1" w:rsidRDefault="00381623" w:rsidP="00A316A1">
            <w:pPr>
              <w:jc w:val="both"/>
              <w:rPr>
                <w:sz w:val="21"/>
                <w:szCs w:val="21"/>
              </w:rPr>
            </w:pPr>
          </w:p>
          <w:p w14:paraId="2F8A06AD" w14:textId="77777777" w:rsidR="00381623" w:rsidRPr="00A316A1" w:rsidRDefault="00381623">
            <w:pPr>
              <w:jc w:val="both"/>
              <w:rPr>
                <w:b/>
                <w:sz w:val="21"/>
                <w:szCs w:val="21"/>
                <w:shd w:val="clear" w:color="auto" w:fill="FFFFFF"/>
              </w:rPr>
            </w:pPr>
            <w:r w:rsidRPr="00A316A1">
              <w:rPr>
                <w:sz w:val="21"/>
                <w:szCs w:val="21"/>
              </w:rPr>
              <w:t xml:space="preserve">A szolgáltatási díjat a Szolgáltató számlája alapján az Ügyfél köteles egy összegben, utólag, a számla </w:t>
            </w:r>
            <w:r w:rsidR="00A62135" w:rsidRPr="00A316A1">
              <w:rPr>
                <w:sz w:val="21"/>
                <w:szCs w:val="21"/>
              </w:rPr>
              <w:t>k</w:t>
            </w:r>
            <w:r w:rsidR="00A62135">
              <w:rPr>
                <w:sz w:val="21"/>
                <w:szCs w:val="21"/>
              </w:rPr>
              <w:t>iállítását</w:t>
            </w:r>
            <w:r w:rsidR="00A62135" w:rsidRPr="00A316A1">
              <w:rPr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 xml:space="preserve">követő 30 napon belül banki átutalással teljesíti a Szolgáltató </w:t>
            </w:r>
            <w:r w:rsidR="00A15FC8" w:rsidRPr="00A316A1">
              <w:rPr>
                <w:sz w:val="21"/>
                <w:szCs w:val="21"/>
              </w:rPr>
              <w:t>Magyar Államkincstárnál veze</w:t>
            </w:r>
            <w:r w:rsidR="00325CA8">
              <w:rPr>
                <w:sz w:val="21"/>
                <w:szCs w:val="21"/>
              </w:rPr>
              <w:t>tett 10032000-01457869-09060056</w:t>
            </w:r>
            <w:r w:rsidRPr="00A316A1">
              <w:rPr>
                <w:sz w:val="21"/>
                <w:szCs w:val="21"/>
              </w:rPr>
              <w:t xml:space="preserve"> számú számlájára. </w:t>
            </w:r>
          </w:p>
        </w:tc>
      </w:tr>
    </w:tbl>
    <w:tbl>
      <w:tblPr>
        <w:tblStyle w:val="Rcsostblzat"/>
        <w:tblW w:w="9634" w:type="dxa"/>
        <w:tblLook w:val="01E0" w:firstRow="1" w:lastRow="1" w:firstColumn="1" w:lastColumn="1" w:noHBand="0" w:noVBand="0"/>
      </w:tblPr>
      <w:tblGrid>
        <w:gridCol w:w="9634"/>
      </w:tblGrid>
      <w:tr w:rsidR="00B931DA" w:rsidRPr="00A316A1" w14:paraId="7D030E77" w14:textId="77777777" w:rsidTr="00A01C3C">
        <w:trPr>
          <w:trHeight w:val="1408"/>
        </w:trPr>
        <w:tc>
          <w:tcPr>
            <w:tcW w:w="9634" w:type="dxa"/>
            <w:shd w:val="clear" w:color="auto" w:fill="F3F3F3"/>
          </w:tcPr>
          <w:p w14:paraId="7C884166" w14:textId="77777777" w:rsidR="00A01C3C" w:rsidRDefault="00B931DA" w:rsidP="00C052B9">
            <w:pPr>
              <w:jc w:val="both"/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lastRenderedPageBreak/>
              <w:t>4/b.) Késedelem esetén alkalmazandó rendelkezések</w:t>
            </w:r>
            <w:r w:rsidR="00C052B9">
              <w:rPr>
                <w:b/>
                <w:sz w:val="21"/>
                <w:szCs w:val="21"/>
              </w:rPr>
              <w:t xml:space="preserve"> (szünetelés, késedelmi kamat)</w:t>
            </w:r>
            <w:r w:rsidR="00C052B9" w:rsidRPr="00A316A1">
              <w:rPr>
                <w:b/>
                <w:sz w:val="21"/>
                <w:szCs w:val="21"/>
              </w:rPr>
              <w:t>:</w:t>
            </w:r>
          </w:p>
          <w:p w14:paraId="6E0ECE5D" w14:textId="1241E12A" w:rsidR="00C052B9" w:rsidRDefault="00C052B9" w:rsidP="00C052B9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Amennyiben </w:t>
            </w:r>
            <w:r>
              <w:rPr>
                <w:sz w:val="21"/>
                <w:szCs w:val="21"/>
              </w:rPr>
              <w:t xml:space="preserve">a Felek előleg fizetésben vagy előre fizetésben állapodtak meg és </w:t>
            </w:r>
            <w:r w:rsidRPr="00A316A1">
              <w:rPr>
                <w:sz w:val="21"/>
                <w:szCs w:val="21"/>
              </w:rPr>
              <w:t>az Ügyfél a</w:t>
            </w:r>
            <w:r>
              <w:rPr>
                <w:sz w:val="21"/>
                <w:szCs w:val="21"/>
              </w:rPr>
              <w:t xml:space="preserve">z előleget vagy a </w:t>
            </w:r>
            <w:r w:rsidRPr="00A316A1">
              <w:rPr>
                <w:sz w:val="21"/>
                <w:szCs w:val="21"/>
              </w:rPr>
              <w:t>szolgáltatási díj</w:t>
            </w:r>
            <w:r>
              <w:rPr>
                <w:sz w:val="21"/>
                <w:szCs w:val="21"/>
              </w:rPr>
              <w:t>at</w:t>
            </w:r>
            <w:r w:rsidRPr="00A316A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a jelen szerződésben foglaltak szerinti határidőben nem fizeti meg, Szolgáltató az ÁSZF 8.2. pontjában foglalt intézkedésre jogosult. </w:t>
            </w:r>
            <w:r w:rsidRPr="00A316A1">
              <w:rPr>
                <w:sz w:val="21"/>
                <w:szCs w:val="21"/>
              </w:rPr>
              <w:t>Az NSÜ a szünetelés helyett a folyamatosan igénybevett szolgáltatásra vonatkozó Egyedi Szerződés rendkívüli felmondását is választhatja.</w:t>
            </w:r>
          </w:p>
          <w:p w14:paraId="7E009999" w14:textId="77777777" w:rsidR="00D95F13" w:rsidRDefault="00C052B9" w:rsidP="00C052B9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Fizetési késedelem esetében</w:t>
            </w:r>
            <w:r>
              <w:rPr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Ügyfél az ÁSZF 5.2.3. pontjában meghatározott késedelmi kamat fizetésére köteles.</w:t>
            </w:r>
          </w:p>
          <w:p w14:paraId="490FC4F0" w14:textId="77777777" w:rsidR="00A01C3C" w:rsidRPr="00A316A1" w:rsidRDefault="00A01C3C" w:rsidP="00C052B9">
            <w:pPr>
              <w:jc w:val="both"/>
              <w:rPr>
                <w:b/>
                <w:sz w:val="21"/>
                <w:szCs w:val="21"/>
              </w:rPr>
            </w:pPr>
          </w:p>
        </w:tc>
      </w:tr>
      <w:tr w:rsidR="00B931DA" w:rsidRPr="00A316A1" w14:paraId="3B7E465C" w14:textId="77777777" w:rsidTr="00485131">
        <w:tc>
          <w:tcPr>
            <w:tcW w:w="9634" w:type="dxa"/>
          </w:tcPr>
          <w:p w14:paraId="794EDEEB" w14:textId="77777777" w:rsidR="00B931DA" w:rsidRPr="00A316A1" w:rsidRDefault="00B931DA" w:rsidP="00A316A1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5.) Egyedi rendelkezések, megjegyzés:</w:t>
            </w:r>
          </w:p>
          <w:p w14:paraId="61CAC897" w14:textId="77777777" w:rsidR="00B931DA" w:rsidRPr="00A316A1" w:rsidRDefault="00B931DA" w:rsidP="00A316A1">
            <w:pPr>
              <w:rPr>
                <w:sz w:val="21"/>
                <w:szCs w:val="21"/>
              </w:rPr>
            </w:pPr>
          </w:p>
        </w:tc>
      </w:tr>
      <w:tr w:rsidR="00B931DA" w:rsidRPr="00A316A1" w14:paraId="1D5A19AC" w14:textId="77777777" w:rsidTr="00485131">
        <w:trPr>
          <w:trHeight w:val="992"/>
        </w:trPr>
        <w:tc>
          <w:tcPr>
            <w:tcW w:w="9634" w:type="dxa"/>
            <w:shd w:val="clear" w:color="auto" w:fill="F3F3F3"/>
          </w:tcPr>
          <w:p w14:paraId="70D71259" w14:textId="05E7DAFE" w:rsidR="00A01C3C" w:rsidRDefault="00A01C3C" w:rsidP="00A316A1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6.) Szerződés tárgya:</w:t>
            </w:r>
          </w:p>
          <w:p w14:paraId="765E1AC6" w14:textId="7D062C1B" w:rsidR="00B931DA" w:rsidRPr="00A316A1" w:rsidRDefault="00B931DA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 Szolgáltató </w:t>
            </w:r>
            <w:r w:rsidR="005A64CA">
              <w:rPr>
                <w:sz w:val="21"/>
                <w:szCs w:val="21"/>
              </w:rPr>
              <w:t xml:space="preserve">tulajdonosi joggyakorlásában, egyéb jogcímen </w:t>
            </w:r>
            <w:r w:rsidR="005A64CA" w:rsidRPr="00A316A1">
              <w:rPr>
                <w:sz w:val="21"/>
                <w:szCs w:val="21"/>
              </w:rPr>
              <w:t xml:space="preserve">használatában </w:t>
            </w:r>
            <w:r w:rsidR="005A64CA">
              <w:rPr>
                <w:sz w:val="21"/>
                <w:szCs w:val="21"/>
              </w:rPr>
              <w:t xml:space="preserve">és üzemeltetésében </w:t>
            </w:r>
            <w:r w:rsidR="005A64CA" w:rsidRPr="00A316A1">
              <w:rPr>
                <w:sz w:val="21"/>
                <w:szCs w:val="21"/>
              </w:rPr>
              <w:t>álló</w:t>
            </w:r>
            <w:r w:rsidRPr="00A316A1">
              <w:rPr>
                <w:sz w:val="21"/>
                <w:szCs w:val="21"/>
              </w:rPr>
              <w:t xml:space="preserve">, jelen Szerződés 1. sz. mellékletében meghatározott létesítményeiben, a Szerződésben meghatározott igénybevételek biztosítására, a Szolgáltató a mindenkor hatályos </w:t>
            </w:r>
            <w:proofErr w:type="spellStart"/>
            <w:r w:rsidRPr="00A316A1">
              <w:rPr>
                <w:sz w:val="21"/>
                <w:szCs w:val="21"/>
              </w:rPr>
              <w:t>ÁSZF-ben</w:t>
            </w:r>
            <w:proofErr w:type="spellEnd"/>
            <w:r w:rsidRPr="00A316A1">
              <w:rPr>
                <w:sz w:val="21"/>
                <w:szCs w:val="21"/>
              </w:rPr>
              <w:t xml:space="preserve"> foglaltak szerint vállal kötelezettséget. Az Ügyfél részéről felmerülő többletigények tárgyában – amennyiben Szolgá</w:t>
            </w:r>
            <w:r w:rsidR="008F0168" w:rsidRPr="00A316A1">
              <w:rPr>
                <w:sz w:val="21"/>
                <w:szCs w:val="21"/>
              </w:rPr>
              <w:t>ltató azok teljesítésére képes –</w:t>
            </w:r>
            <w:r w:rsidRPr="00A316A1">
              <w:rPr>
                <w:sz w:val="21"/>
                <w:szCs w:val="21"/>
              </w:rPr>
              <w:t xml:space="preserve"> a Felek külön írásbeli megállapodást kötnek; minden egyéb személyi, tárgyi, jogi, műszaki-szakmai stb. feltétel biztosítása az Ügyfél feladata és költsége.</w:t>
            </w:r>
          </w:p>
          <w:p w14:paraId="0467CC85" w14:textId="77777777" w:rsidR="00A01C3C" w:rsidRDefault="00A01C3C" w:rsidP="00A316A1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Cs/>
                <w:sz w:val="21"/>
                <w:szCs w:val="21"/>
              </w:rPr>
            </w:pPr>
          </w:p>
          <w:p w14:paraId="7B923D5D" w14:textId="77777777" w:rsidR="00A01C3C" w:rsidRDefault="00651080" w:rsidP="00A316A1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Cs/>
                <w:sz w:val="21"/>
                <w:szCs w:val="21"/>
              </w:rPr>
            </w:pPr>
            <w:r w:rsidRPr="00A316A1">
              <w:rPr>
                <w:bCs/>
                <w:sz w:val="21"/>
                <w:szCs w:val="21"/>
              </w:rPr>
              <w:t>Ügyfél köteles a rendezvényre felelősségbiztosítást kötni, és a kötvény másolatát legkésőbb az igénybevétel első napját (építési nap) megelőző 3 napon belül a Létesítményvezetőnek átadni. Ennek elmaradása súlyos szerződésszegésnek minősül, melyre tekintettel Szolgáltatót megilleti az elállás, vagy a szerződés azonn</w:t>
            </w:r>
            <w:r w:rsidR="00A01C3C">
              <w:rPr>
                <w:bCs/>
                <w:sz w:val="21"/>
                <w:szCs w:val="21"/>
              </w:rPr>
              <w:t>ali hatályú felmondásának joga.</w:t>
            </w:r>
          </w:p>
          <w:p w14:paraId="13361897" w14:textId="002A8DE5" w:rsidR="00A01C3C" w:rsidRPr="00A01C3C" w:rsidRDefault="00A01C3C" w:rsidP="00A316A1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Cs/>
                <w:sz w:val="21"/>
                <w:szCs w:val="21"/>
              </w:rPr>
            </w:pPr>
          </w:p>
        </w:tc>
      </w:tr>
      <w:tr w:rsidR="00B931DA" w:rsidRPr="00A316A1" w14:paraId="66039D26" w14:textId="77777777" w:rsidTr="00485131">
        <w:tblPrEx>
          <w:shd w:val="clear" w:color="auto" w:fill="E0E0E0"/>
        </w:tblPrEx>
        <w:tc>
          <w:tcPr>
            <w:tcW w:w="9634" w:type="dxa"/>
            <w:shd w:val="clear" w:color="auto" w:fill="F3F3F3"/>
          </w:tcPr>
          <w:p w14:paraId="66E4EE38" w14:textId="7793D2AD" w:rsidR="00A01C3C" w:rsidRDefault="00A01C3C" w:rsidP="00A316A1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7.) A szerződés hatálya:</w:t>
            </w:r>
          </w:p>
          <w:p w14:paraId="34491B50" w14:textId="5C2DDF86" w:rsidR="00A01C3C" w:rsidRDefault="00B931DA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Jelen Szerződés a 2.) pontjában meghatározott igénybevételi időre jön létre, és mindkét fél szerződésszerű teljesítésével illetve az ÁSZF 5. 6. 7. 8. pontjaiban foglaltak alapján veszti hatál</w:t>
            </w:r>
            <w:r w:rsidR="00A01C3C">
              <w:rPr>
                <w:sz w:val="21"/>
                <w:szCs w:val="21"/>
              </w:rPr>
              <w:t>yát.</w:t>
            </w:r>
          </w:p>
          <w:p w14:paraId="24979388" w14:textId="4C7D5B76" w:rsidR="00A01C3C" w:rsidRPr="00A01C3C" w:rsidRDefault="00A01C3C" w:rsidP="00A316A1">
            <w:pPr>
              <w:jc w:val="both"/>
              <w:rPr>
                <w:sz w:val="21"/>
                <w:szCs w:val="21"/>
              </w:rPr>
            </w:pPr>
          </w:p>
        </w:tc>
      </w:tr>
      <w:tr w:rsidR="00B931DA" w:rsidRPr="00A316A1" w14:paraId="1AC452C7" w14:textId="77777777" w:rsidTr="00485131">
        <w:tblPrEx>
          <w:shd w:val="clear" w:color="auto" w:fill="E0E0E0"/>
        </w:tblPrEx>
        <w:tc>
          <w:tcPr>
            <w:tcW w:w="9634" w:type="dxa"/>
            <w:shd w:val="clear" w:color="auto" w:fill="F3F3F3"/>
          </w:tcPr>
          <w:p w14:paraId="5A6F6EBA" w14:textId="7FF7B028" w:rsidR="00A01C3C" w:rsidRDefault="00B931DA" w:rsidP="00A316A1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8.) S</w:t>
            </w:r>
            <w:r w:rsidR="00A01C3C">
              <w:rPr>
                <w:b/>
                <w:sz w:val="21"/>
                <w:szCs w:val="21"/>
              </w:rPr>
              <w:t>zerződés megszűnése, felmondás:</w:t>
            </w:r>
          </w:p>
          <w:p w14:paraId="73A99DF5" w14:textId="10E27356" w:rsidR="00B931DA" w:rsidRDefault="00B931DA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Jelen Szerződés felmondására és megszűnésére az ÁSZF 5.3</w:t>
            </w:r>
            <w:proofErr w:type="gramStart"/>
            <w:r w:rsidRPr="00A316A1">
              <w:rPr>
                <w:sz w:val="21"/>
                <w:szCs w:val="21"/>
              </w:rPr>
              <w:t>.,</w:t>
            </w:r>
            <w:proofErr w:type="gramEnd"/>
            <w:r w:rsidRPr="00A316A1">
              <w:rPr>
                <w:sz w:val="21"/>
                <w:szCs w:val="21"/>
              </w:rPr>
              <w:t xml:space="preserve"> 6. 7. és 8. pontjaiban foglaltak az irányadóak.</w:t>
            </w:r>
          </w:p>
          <w:p w14:paraId="33B0A55B" w14:textId="77777777" w:rsidR="00A01C3C" w:rsidRPr="00A316A1" w:rsidRDefault="00A01C3C" w:rsidP="00A316A1">
            <w:pPr>
              <w:jc w:val="both"/>
              <w:rPr>
                <w:b/>
                <w:sz w:val="21"/>
                <w:szCs w:val="21"/>
              </w:rPr>
            </w:pPr>
          </w:p>
        </w:tc>
      </w:tr>
      <w:tr w:rsidR="00B931DA" w:rsidRPr="00A316A1" w14:paraId="7BB3C5EA" w14:textId="77777777" w:rsidTr="00485131">
        <w:tblPrEx>
          <w:shd w:val="clear" w:color="auto" w:fill="E0E0E0"/>
        </w:tblPrEx>
        <w:trPr>
          <w:trHeight w:val="539"/>
        </w:trPr>
        <w:tc>
          <w:tcPr>
            <w:tcW w:w="9634" w:type="dxa"/>
            <w:shd w:val="clear" w:color="auto" w:fill="F3F3F3"/>
          </w:tcPr>
          <w:p w14:paraId="7974DFBA" w14:textId="13B7E540" w:rsidR="00A01C3C" w:rsidRDefault="00B931DA" w:rsidP="00A316A1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9.) Teljes</w:t>
            </w:r>
            <w:r w:rsidR="00A01C3C">
              <w:rPr>
                <w:b/>
                <w:sz w:val="21"/>
                <w:szCs w:val="21"/>
              </w:rPr>
              <w:t>ítés igazolás, kapcsolattartás:</w:t>
            </w:r>
          </w:p>
          <w:p w14:paraId="78A8510A" w14:textId="414B1BC3" w:rsidR="00A62BD1" w:rsidRPr="00A316A1" w:rsidRDefault="00A62BD1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 Felek rögzítik, hogy az igénybevétel befejezése után az ÁSZF 5.4. pontjában foglaltak szerint Felek teljesítés-igazolást vesznek fel. Ügyfél köteles a teljesítés-igazolás aláírására jogosult személy helyszíni jelenlétét a rendezvény befejezésének időpontjáig biztosítani. Szolgáltató az Ügyfél érdekkörében a rendezvény befejezésének időpontjában a helyszínen lévő személyt automatikusan az Ügyfél részéről a teljesítés-igazolás kiállítására és aláírására jogosult személynek tekinti. Felek rögzítik, hogy amennyiben Ügyfél az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teljesítését a rendezvény befejezését követő 3 (három) munkanapon belül írásban nem igazolja és a teljesítésre vonatkozólag érdemi kifogást írásban nem terjeszt elő, </w:t>
            </w:r>
            <w:proofErr w:type="gramStart"/>
            <w:r w:rsidRPr="00A316A1">
              <w:rPr>
                <w:sz w:val="21"/>
                <w:szCs w:val="21"/>
              </w:rPr>
              <w:t>ezen</w:t>
            </w:r>
            <w:proofErr w:type="gramEnd"/>
            <w:r w:rsidRPr="00A316A1">
              <w:rPr>
                <w:sz w:val="21"/>
                <w:szCs w:val="21"/>
              </w:rPr>
              <w:t xml:space="preserve"> jogvesztő határidő lejártával az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teljesítése szerződésszerűnek minősül és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jogosult a teljesített szolgáltatásokról számla kiállítására. </w:t>
            </w:r>
          </w:p>
          <w:p w14:paraId="3BAFFAA8" w14:textId="77777777" w:rsidR="00485131" w:rsidRDefault="00485131" w:rsidP="00A316A1">
            <w:pPr>
              <w:jc w:val="both"/>
              <w:rPr>
                <w:sz w:val="21"/>
                <w:szCs w:val="21"/>
              </w:rPr>
            </w:pPr>
          </w:p>
          <w:p w14:paraId="6C39E80A" w14:textId="77777777" w:rsidR="00A62BD1" w:rsidRPr="00A316A1" w:rsidRDefault="00A62BD1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Ügyfél a teljesítés-igazolás aláírása után az abban foglaltakat nem vitathatja. Amennyiben a teljesítés-igazolásban foglaltak alapján megállapítható szolgáltatási díj eltér a jelen Szerződésben foglaltaktól, abban az esetben a Felek a rendezvény befejezését követően egymással elszámolnak. A Felek rögzítik, hogy a teljesítés-igazoláshoz Szolgáltató csatolja a rendezvény elszámolásáról szóló kimutatását.</w:t>
            </w:r>
          </w:p>
          <w:p w14:paraId="0487A7C5" w14:textId="77777777" w:rsidR="007A77D5" w:rsidRPr="00A316A1" w:rsidRDefault="007A77D5" w:rsidP="00A316A1">
            <w:pPr>
              <w:jc w:val="both"/>
              <w:rPr>
                <w:sz w:val="21"/>
                <w:szCs w:val="21"/>
              </w:rPr>
            </w:pPr>
          </w:p>
          <w:p w14:paraId="0BED4891" w14:textId="6598F3B1" w:rsidR="007A77D5" w:rsidRPr="00A316A1" w:rsidRDefault="00B931DA" w:rsidP="00A316A1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Felek jelen szer</w:t>
            </w:r>
            <w:r w:rsidR="00A01C3C">
              <w:rPr>
                <w:b/>
                <w:sz w:val="21"/>
                <w:szCs w:val="21"/>
              </w:rPr>
              <w:t>ződés szerinti kapcsolattartói:</w:t>
            </w:r>
          </w:p>
          <w:tbl>
            <w:tblPr>
              <w:tblW w:w="0" w:type="auto"/>
              <w:tblBorders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0"/>
              <w:gridCol w:w="4491"/>
            </w:tblGrid>
            <w:tr w:rsidR="007A77D5" w:rsidRPr="00A316A1" w14:paraId="23E5696F" w14:textId="77777777" w:rsidTr="007A77D5">
              <w:trPr>
                <w:trHeight w:val="70"/>
              </w:trPr>
              <w:tc>
                <w:tcPr>
                  <w:tcW w:w="44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05A5E3" w14:textId="77777777" w:rsidR="007A77D5" w:rsidRPr="00A316A1" w:rsidRDefault="007A77D5" w:rsidP="00A316A1">
                  <w:pPr>
                    <w:jc w:val="center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Szolgáltató részéről:</w:t>
                  </w:r>
                </w:p>
                <w:p w14:paraId="58B9CCAE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Név:</w:t>
                  </w:r>
                </w:p>
                <w:p w14:paraId="6AEE1988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 xml:space="preserve">Cím: </w:t>
                  </w:r>
                </w:p>
                <w:p w14:paraId="4B566CF1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Telefonszám</w:t>
                  </w:r>
                </w:p>
                <w:p w14:paraId="4D9E412D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E-mail:</w:t>
                  </w:r>
                </w:p>
              </w:tc>
              <w:tc>
                <w:tcPr>
                  <w:tcW w:w="4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373D34" w14:textId="77777777" w:rsidR="007A77D5" w:rsidRPr="00A316A1" w:rsidRDefault="007A77D5" w:rsidP="00A316A1">
                  <w:pPr>
                    <w:jc w:val="center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Ügyfél részéről kapcsolattartó:</w:t>
                  </w:r>
                </w:p>
                <w:p w14:paraId="2133D646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Név:</w:t>
                  </w:r>
                </w:p>
                <w:p w14:paraId="5CB001DC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 xml:space="preserve">Cím: </w:t>
                  </w:r>
                </w:p>
                <w:p w14:paraId="67444B3B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Telefonszám</w:t>
                  </w:r>
                </w:p>
                <w:p w14:paraId="42070F5E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E-mail:</w:t>
                  </w:r>
                </w:p>
              </w:tc>
            </w:tr>
            <w:tr w:rsidR="007A77D5" w:rsidRPr="00A316A1" w14:paraId="5011768C" w14:textId="77777777" w:rsidTr="007A77D5">
              <w:trPr>
                <w:trHeight w:val="70"/>
              </w:trPr>
              <w:tc>
                <w:tcPr>
                  <w:tcW w:w="449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0A8A76" w14:textId="77777777" w:rsidR="007A77D5" w:rsidRPr="00A316A1" w:rsidRDefault="007A77D5" w:rsidP="00A316A1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66EA11E" w14:textId="77777777" w:rsidR="007A77D5" w:rsidRPr="00A316A1" w:rsidRDefault="007A77D5" w:rsidP="00A316A1">
                  <w:pPr>
                    <w:jc w:val="center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Ügyfél részéről helyszíni teljesítés igazolás kiállítására jogosult:</w:t>
                  </w:r>
                </w:p>
                <w:p w14:paraId="4D27C3FB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Név:</w:t>
                  </w:r>
                </w:p>
                <w:p w14:paraId="099643FC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 xml:space="preserve">Cím: </w:t>
                  </w:r>
                </w:p>
                <w:p w14:paraId="64BADF2E" w14:textId="77777777" w:rsidR="007A77D5" w:rsidRPr="00A316A1" w:rsidRDefault="007A77D5" w:rsidP="00A316A1">
                  <w:pPr>
                    <w:jc w:val="both"/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Telefonszám</w:t>
                  </w:r>
                </w:p>
                <w:p w14:paraId="7010D03C" w14:textId="77777777" w:rsidR="007A77D5" w:rsidRPr="00A316A1" w:rsidRDefault="007A77D5" w:rsidP="00A316A1">
                  <w:pPr>
                    <w:rPr>
                      <w:sz w:val="21"/>
                      <w:szCs w:val="21"/>
                    </w:rPr>
                  </w:pPr>
                  <w:r w:rsidRPr="00A316A1">
                    <w:rPr>
                      <w:sz w:val="21"/>
                      <w:szCs w:val="21"/>
                    </w:rPr>
                    <w:t>E-mail:</w:t>
                  </w:r>
                </w:p>
              </w:tc>
            </w:tr>
          </w:tbl>
          <w:p w14:paraId="476152D6" w14:textId="77777777" w:rsidR="00B931DA" w:rsidRPr="00A316A1" w:rsidRDefault="00B931DA" w:rsidP="00A316A1">
            <w:pPr>
              <w:rPr>
                <w:sz w:val="21"/>
                <w:szCs w:val="21"/>
              </w:rPr>
            </w:pPr>
          </w:p>
        </w:tc>
      </w:tr>
      <w:tr w:rsidR="00B931DA" w:rsidRPr="00A316A1" w14:paraId="5D82F7E5" w14:textId="77777777" w:rsidTr="00485131">
        <w:tblPrEx>
          <w:shd w:val="clear" w:color="auto" w:fill="E0E0E0"/>
        </w:tblPrEx>
        <w:tc>
          <w:tcPr>
            <w:tcW w:w="9634" w:type="dxa"/>
            <w:shd w:val="clear" w:color="auto" w:fill="F3F3F3"/>
          </w:tcPr>
          <w:p w14:paraId="5F91BC00" w14:textId="77777777" w:rsidR="00A01C3C" w:rsidRDefault="00A01C3C" w:rsidP="00A316A1">
            <w:pPr>
              <w:rPr>
                <w:b/>
                <w:sz w:val="21"/>
                <w:szCs w:val="21"/>
              </w:rPr>
            </w:pPr>
          </w:p>
          <w:p w14:paraId="3ABC8A9C" w14:textId="77777777" w:rsidR="00B931DA" w:rsidRPr="00A316A1" w:rsidRDefault="00B931DA" w:rsidP="00A316A1">
            <w:pPr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10.) Ügyfél nyilatkozatai:</w:t>
            </w:r>
          </w:p>
          <w:p w14:paraId="6E1E4C06" w14:textId="77777777" w:rsidR="00484B09" w:rsidRPr="00A316A1" w:rsidRDefault="00484B09" w:rsidP="00AB01BF">
            <w:pPr>
              <w:numPr>
                <w:ilvl w:val="0"/>
                <w:numId w:val="3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Ügyfél jelen Szerződés aláírásával kijelenti, hogy jelen Szerződés tartalmát, valamint a Szolgáltató </w:t>
            </w:r>
            <w:proofErr w:type="spellStart"/>
            <w:r w:rsidRPr="00A316A1">
              <w:rPr>
                <w:sz w:val="21"/>
                <w:szCs w:val="21"/>
              </w:rPr>
              <w:t>ÁSZF-jét</w:t>
            </w:r>
            <w:proofErr w:type="spellEnd"/>
            <w:r w:rsidRPr="00A316A1">
              <w:rPr>
                <w:sz w:val="21"/>
                <w:szCs w:val="21"/>
              </w:rPr>
              <w:t xml:space="preserve"> és az ahhoz tartozó hatályos Ár- és Díjszabásban foglaltakat megismerte, tudomásul vette és magára nézve kötelezőnek fogadja el.</w:t>
            </w:r>
          </w:p>
          <w:p w14:paraId="1B577BB7" w14:textId="77777777" w:rsidR="00484B09" w:rsidRPr="00A316A1" w:rsidRDefault="00484B09" w:rsidP="00AB01BF">
            <w:pPr>
              <w:numPr>
                <w:ilvl w:val="0"/>
                <w:numId w:val="3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Nem természetes személy Ügyfél esetén az Ügyfél felelősségének teljes tudatában jelen szerződés aláírásával kijelenti, hogy a nemzeti vagyonról szóló 2011. évi CXCVI. törvény 3. § (1) bekezdés 1. pontjában meghatározott átlátható szervezetnek minősül, és ez alapján jogosult a jelen szerződésben meghatározott állami vagyont használni, átláthatóságáról és az </w:t>
            </w:r>
            <w:proofErr w:type="spellStart"/>
            <w:r w:rsidRPr="00A316A1">
              <w:rPr>
                <w:sz w:val="21"/>
                <w:szCs w:val="21"/>
              </w:rPr>
              <w:t>Áht</w:t>
            </w:r>
            <w:proofErr w:type="spellEnd"/>
            <w:r w:rsidRPr="00A316A1">
              <w:rPr>
                <w:sz w:val="21"/>
                <w:szCs w:val="21"/>
              </w:rPr>
              <w:t xml:space="preserve"> 55. § szerinti adatairól külön nyilatkozat aláírásával is nyilatkozik. Ügyfél kötelezettséget vállal arra, hogy amennyiben jelen szerződés hatálya alatt az </w:t>
            </w:r>
            <w:proofErr w:type="spellStart"/>
            <w:r w:rsidRPr="00A316A1">
              <w:rPr>
                <w:sz w:val="21"/>
                <w:szCs w:val="21"/>
              </w:rPr>
              <w:t>Áht</w:t>
            </w:r>
            <w:proofErr w:type="spellEnd"/>
            <w:r w:rsidRPr="00A316A1">
              <w:rPr>
                <w:sz w:val="21"/>
                <w:szCs w:val="21"/>
              </w:rPr>
              <w:t xml:space="preserve"> 55. § szerinti adataiban változás következik be, a változás tényét és a megváltozott adatokat köteles a Szolgáltató részére haladéktalanul írásban bejelenteni, felelős a bejelentése elmulasztásából eredő minden jogkövetkezményért.  </w:t>
            </w:r>
          </w:p>
          <w:p w14:paraId="0631E6F0" w14:textId="77777777" w:rsidR="00484B09" w:rsidRPr="00A316A1" w:rsidRDefault="00484B09" w:rsidP="00AB01BF">
            <w:pPr>
              <w:numPr>
                <w:ilvl w:val="0"/>
                <w:numId w:val="3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Ügyfél tudomásul veszi, hogy a Szolgáltató mindenkor érvényes </w:t>
            </w:r>
            <w:proofErr w:type="spellStart"/>
            <w:r w:rsidRPr="00A316A1">
              <w:rPr>
                <w:sz w:val="21"/>
                <w:szCs w:val="21"/>
              </w:rPr>
              <w:t>ÁSZF-je</w:t>
            </w:r>
            <w:proofErr w:type="spellEnd"/>
            <w:r w:rsidRPr="00A316A1">
              <w:rPr>
                <w:sz w:val="21"/>
                <w:szCs w:val="21"/>
              </w:rPr>
              <w:t xml:space="preserve"> és annak mellékletei megtekinthetőek a Szolgáltató </w:t>
            </w:r>
            <w:r w:rsidR="005A64CA">
              <w:rPr>
                <w:sz w:val="21"/>
                <w:szCs w:val="21"/>
              </w:rPr>
              <w:t xml:space="preserve">tulajdonosi joggyakorlásában, egyéb jogcímen </w:t>
            </w:r>
            <w:r w:rsidR="005A64CA" w:rsidRPr="00A316A1">
              <w:rPr>
                <w:sz w:val="21"/>
                <w:szCs w:val="21"/>
              </w:rPr>
              <w:t xml:space="preserve">használatában </w:t>
            </w:r>
            <w:r w:rsidR="005A64CA">
              <w:rPr>
                <w:sz w:val="21"/>
                <w:szCs w:val="21"/>
              </w:rPr>
              <w:t xml:space="preserve">és üzemeltetésében </w:t>
            </w:r>
            <w:r w:rsidR="005A64CA" w:rsidRPr="00A316A1">
              <w:rPr>
                <w:sz w:val="21"/>
                <w:szCs w:val="21"/>
              </w:rPr>
              <w:t>álló</w:t>
            </w:r>
            <w:r w:rsidRPr="00A316A1">
              <w:rPr>
                <w:sz w:val="21"/>
                <w:szCs w:val="21"/>
              </w:rPr>
              <w:t xml:space="preserve"> létesítmények közönség számára nyitva álló helyiségeiben, nyitvatartási időben, továbbá a Szolgáltató internetes honlapján (</w:t>
            </w:r>
            <w:hyperlink r:id="rId9" w:history="1">
              <w:r w:rsidR="00A316A1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www.nsu</w:t>
              </w:r>
              <w:r w:rsidR="00A316A1" w:rsidRPr="002B1081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.hu</w:t>
              </w:r>
            </w:hyperlink>
            <w:r w:rsidRPr="00A316A1">
              <w:rPr>
                <w:sz w:val="21"/>
                <w:szCs w:val="21"/>
              </w:rPr>
              <w:t>).</w:t>
            </w:r>
          </w:p>
          <w:p w14:paraId="4375354B" w14:textId="77777777" w:rsidR="00484B09" w:rsidRPr="00A316A1" w:rsidRDefault="00484B09" w:rsidP="00AB01BF">
            <w:pPr>
              <w:numPr>
                <w:ilvl w:val="0"/>
                <w:numId w:val="3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Ügyfél kijelenti, hogy a Szolgáltató internetes honlapján található Adatvédelmi tájékoztató elolvasta, rendelkezéseit maradéktalanul megismerte. </w:t>
            </w:r>
          </w:p>
          <w:p w14:paraId="028A4941" w14:textId="77777777" w:rsidR="00484B09" w:rsidRPr="00A316A1" w:rsidRDefault="00484B09" w:rsidP="00AB01BF">
            <w:pPr>
              <w:numPr>
                <w:ilvl w:val="0"/>
                <w:numId w:val="3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Felek kötelezettséget vállalnak arra, hogy a szerződés teljesítése során tudomásukra jutott adatokat, információkat bizalmasan kezelik, nem bocsátják harmadik személy rendelkezésére. Jelen ponttal összefüggésben Ügyfél tudomásul veszi </w:t>
            </w:r>
          </w:p>
          <w:p w14:paraId="0E28EF46" w14:textId="77777777" w:rsidR="00484B09" w:rsidRPr="00A316A1" w:rsidRDefault="00484B09" w:rsidP="00AB01BF">
            <w:pPr>
              <w:pStyle w:val="Listaszerbekezds"/>
              <w:numPr>
                <w:ilvl w:val="0"/>
                <w:numId w:val="2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Állami Számvevőszék, a Kormányzati Ellenőrzési Hivatal ellenőrzési jogosultságát, továbbá, hogy </w:t>
            </w:r>
          </w:p>
          <w:p w14:paraId="53700DCC" w14:textId="77777777" w:rsidR="00484B09" w:rsidRPr="00A316A1" w:rsidRDefault="00484B09" w:rsidP="00AB01BF">
            <w:pPr>
              <w:pStyle w:val="Listaszerbekezds"/>
              <w:numPr>
                <w:ilvl w:val="0"/>
                <w:numId w:val="2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államháztartásról szóló 2011. évi CXCV. törvény („Áht.”) 63. § (2) bekezdésében foglaltakat, különösen azokat a rendelkezéseket, amelyek szerint a szerződés lényeges tartalmáról szóló tájékoztatást az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üzleti titokra való hivatkozással nem tagadhatja meg, valamint, hogy</w:t>
            </w:r>
          </w:p>
          <w:p w14:paraId="3FE41122" w14:textId="77777777" w:rsidR="00A027D5" w:rsidRDefault="00484B09" w:rsidP="00AB01BF">
            <w:pPr>
              <w:pStyle w:val="Listaszerbekezds"/>
              <w:numPr>
                <w:ilvl w:val="0"/>
                <w:numId w:val="2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az információs önrendelkezési jogról és információszabadságról szóló 2011. évi CXII. törvény3. § 5. pontja alapján az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tevékenységére vonatkozó vagy közfeladatának ellátásával összefüggésben keletkezett, a személyes adat fogalma alá nem eső adat közérdekű adatnak minősül, amellyel összefüggésben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az adatszolgáltatást nem tagadhatja meg, amellyel összefüggésben azonban Felek rögzítik, hogy a jelen alapon hivatkozott adatszolgáltatás tekintetében adatgazdának az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minősül és az adatkérés teljesítésére kizárólag </w:t>
            </w:r>
            <w:r w:rsidR="003A3E4A" w:rsidRPr="00A316A1">
              <w:rPr>
                <w:sz w:val="21"/>
                <w:szCs w:val="21"/>
              </w:rPr>
              <w:t>NSÜ</w:t>
            </w:r>
            <w:r w:rsidRPr="00A316A1">
              <w:rPr>
                <w:sz w:val="21"/>
                <w:szCs w:val="21"/>
              </w:rPr>
              <w:t xml:space="preserve"> jogosult.</w:t>
            </w:r>
          </w:p>
          <w:p w14:paraId="0CCE32E3" w14:textId="77777777" w:rsidR="00A01C3C" w:rsidRPr="00A01C3C" w:rsidRDefault="00A01C3C" w:rsidP="00A01C3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</w:p>
        </w:tc>
      </w:tr>
      <w:tr w:rsidR="00B931DA" w:rsidRPr="00A316A1" w14:paraId="2D4CB0B5" w14:textId="77777777" w:rsidTr="00485131">
        <w:tblPrEx>
          <w:shd w:val="clear" w:color="auto" w:fill="E0E0E0"/>
        </w:tblPrEx>
        <w:trPr>
          <w:trHeight w:val="480"/>
        </w:trPr>
        <w:tc>
          <w:tcPr>
            <w:tcW w:w="9634" w:type="dxa"/>
            <w:shd w:val="clear" w:color="auto" w:fill="F3F3F3"/>
          </w:tcPr>
          <w:p w14:paraId="046CE656" w14:textId="77777777" w:rsidR="00B931DA" w:rsidRPr="00A316A1" w:rsidRDefault="00574FE0" w:rsidP="00A316A1">
            <w:p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11.) Egyéb rendelkezések:</w:t>
            </w:r>
          </w:p>
          <w:p w14:paraId="60CD120F" w14:textId="77777777" w:rsidR="00574FE0" w:rsidRPr="00A316A1" w:rsidRDefault="00574FE0" w:rsidP="00A316A1">
            <w:pPr>
              <w:pStyle w:val="Listaszerbekezds"/>
              <w:numPr>
                <w:ilvl w:val="0"/>
                <w:numId w:val="18"/>
              </w:numPr>
              <w:jc w:val="both"/>
              <w:rPr>
                <w:b/>
                <w:sz w:val="21"/>
                <w:szCs w:val="21"/>
              </w:rPr>
            </w:pPr>
            <w:r w:rsidRPr="00A316A1">
              <w:rPr>
                <w:color w:val="0D0D0D" w:themeColor="text1" w:themeTint="F2"/>
                <w:sz w:val="21"/>
                <w:szCs w:val="21"/>
              </w:rPr>
              <w:t xml:space="preserve">Felek tudomásul veszi, hogy 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rendelet, a továbbiakban GDPR) 6. cikk (1) </w:t>
            </w:r>
            <w:proofErr w:type="spellStart"/>
            <w:r w:rsidRPr="00A316A1">
              <w:rPr>
                <w:color w:val="0D0D0D" w:themeColor="text1" w:themeTint="F2"/>
                <w:sz w:val="21"/>
                <w:szCs w:val="21"/>
              </w:rPr>
              <w:t>bek</w:t>
            </w:r>
            <w:proofErr w:type="spellEnd"/>
            <w:r w:rsidRPr="00A316A1">
              <w:rPr>
                <w:color w:val="0D0D0D" w:themeColor="text1" w:themeTint="F2"/>
                <w:sz w:val="21"/>
                <w:szCs w:val="21"/>
              </w:rPr>
              <w:t xml:space="preserve">. e) pontja alapján, a jelen szerződéshez kapcsolódó jogviszony teljesítésének céljából a szerződés aláírása vagy teljesítése során a másik Fél által átadott, vagy, a szerződés teljesítéséhez kapcsolódó feladatokból adódó szükségszerűségből a Fél tudomására jutott, illetve a szerződés aláírásához vagy teljesítéséhez elengedhetetlenül szükséges - a jelen szerződés megkötésében és/vagy teljesítésében személyesen közreműködő természetes személyek - személyes adatait a másik Fél kezeli. </w:t>
            </w:r>
          </w:p>
          <w:p w14:paraId="01BD32FD" w14:textId="77777777" w:rsidR="00A01C3C" w:rsidRDefault="00A01C3C" w:rsidP="00A316A1">
            <w:pPr>
              <w:pStyle w:val="Listaszerbekezds"/>
              <w:ind w:left="720"/>
              <w:jc w:val="both"/>
              <w:rPr>
                <w:color w:val="0D0D0D" w:themeColor="text1" w:themeTint="F2"/>
                <w:sz w:val="21"/>
                <w:szCs w:val="21"/>
              </w:rPr>
            </w:pPr>
          </w:p>
          <w:p w14:paraId="363AB8B8" w14:textId="77777777" w:rsidR="00574FE0" w:rsidRPr="00A316A1" w:rsidRDefault="00574FE0" w:rsidP="00A316A1">
            <w:pPr>
              <w:pStyle w:val="Listaszerbekezds"/>
              <w:ind w:left="720"/>
              <w:jc w:val="both"/>
              <w:rPr>
                <w:b/>
                <w:sz w:val="21"/>
                <w:szCs w:val="21"/>
              </w:rPr>
            </w:pPr>
            <w:r w:rsidRPr="00A316A1">
              <w:rPr>
                <w:color w:val="0D0D0D" w:themeColor="text1" w:themeTint="F2"/>
                <w:sz w:val="21"/>
                <w:szCs w:val="21"/>
              </w:rPr>
              <w:t>Felek kijelentik, hogy a jelen szerződés megkötésében és/vagy teljesítésében részt vevő személyekhez kapcsolódó, megadott elérhetőségi adatok (e-mailcím, telefonszám) valósak, azokat az érintett kizárólagosan használja, továbbá, hogy az érintett adatainak átadásához Felek az érintett hozzájárulásával vagy más érvényes jogcímmel bírnak.</w:t>
            </w:r>
          </w:p>
          <w:p w14:paraId="35EA31C5" w14:textId="77777777" w:rsidR="00AA619E" w:rsidRDefault="00AA619E" w:rsidP="00A316A1">
            <w:pPr>
              <w:pStyle w:val="Listaszerbekezds"/>
              <w:ind w:left="720"/>
              <w:jc w:val="both"/>
              <w:rPr>
                <w:color w:val="0D0D0D" w:themeColor="text1" w:themeTint="F2"/>
                <w:sz w:val="21"/>
                <w:szCs w:val="21"/>
              </w:rPr>
            </w:pPr>
          </w:p>
          <w:p w14:paraId="74E63DF7" w14:textId="77777777" w:rsidR="00574FE0" w:rsidRDefault="00574FE0" w:rsidP="00A316A1">
            <w:pPr>
              <w:pStyle w:val="Listaszerbekezds"/>
              <w:ind w:left="720"/>
              <w:jc w:val="both"/>
              <w:rPr>
                <w:color w:val="0D0D0D" w:themeColor="text1" w:themeTint="F2"/>
                <w:sz w:val="21"/>
                <w:szCs w:val="21"/>
              </w:rPr>
            </w:pPr>
            <w:r w:rsidRPr="00A316A1">
              <w:rPr>
                <w:color w:val="0D0D0D" w:themeColor="text1" w:themeTint="F2"/>
                <w:sz w:val="21"/>
                <w:szCs w:val="21"/>
              </w:rPr>
              <w:t xml:space="preserve">Felek kijelentik és vállalják, hogy a jelen szerződéses jogviszony keretében kizárólag a GDPR szabályainak betartásával kezelik a szerződéssel összefüggésben tudomásukra jutott személyes </w:t>
            </w:r>
            <w:proofErr w:type="spellStart"/>
            <w:proofErr w:type="gramStart"/>
            <w:r w:rsidRPr="00A316A1">
              <w:rPr>
                <w:color w:val="0D0D0D" w:themeColor="text1" w:themeTint="F2"/>
                <w:sz w:val="21"/>
                <w:szCs w:val="21"/>
              </w:rPr>
              <w:t>adato</w:t>
            </w:r>
            <w:proofErr w:type="spellEnd"/>
            <w:r w:rsidRPr="00A316A1">
              <w:rPr>
                <w:color w:val="0D0D0D" w:themeColor="text1" w:themeTint="F2"/>
                <w:sz w:val="21"/>
                <w:szCs w:val="21"/>
              </w:rPr>
              <w:t>(</w:t>
            </w:r>
            <w:proofErr w:type="spellStart"/>
            <w:proofErr w:type="gramEnd"/>
            <w:r w:rsidRPr="00A316A1">
              <w:rPr>
                <w:color w:val="0D0D0D" w:themeColor="text1" w:themeTint="F2"/>
                <w:sz w:val="21"/>
                <w:szCs w:val="21"/>
              </w:rPr>
              <w:t>ka</w:t>
            </w:r>
            <w:proofErr w:type="spellEnd"/>
            <w:r w:rsidRPr="00A316A1">
              <w:rPr>
                <w:color w:val="0D0D0D" w:themeColor="text1" w:themeTint="F2"/>
                <w:sz w:val="21"/>
                <w:szCs w:val="21"/>
              </w:rPr>
              <w:t>)t.</w:t>
            </w:r>
          </w:p>
          <w:p w14:paraId="05CD3A92" w14:textId="77777777" w:rsidR="00A01C3C" w:rsidRPr="00A316A1" w:rsidRDefault="00A01C3C" w:rsidP="00A316A1">
            <w:pPr>
              <w:pStyle w:val="Listaszerbekezds"/>
              <w:ind w:left="720"/>
              <w:jc w:val="both"/>
              <w:rPr>
                <w:b/>
                <w:sz w:val="21"/>
                <w:szCs w:val="21"/>
              </w:rPr>
            </w:pPr>
          </w:p>
        </w:tc>
      </w:tr>
      <w:tr w:rsidR="00574FE0" w:rsidRPr="00A316A1" w14:paraId="63D6FFA5" w14:textId="77777777" w:rsidTr="00485131">
        <w:tblPrEx>
          <w:shd w:val="clear" w:color="auto" w:fill="E0E0E0"/>
        </w:tblPrEx>
        <w:trPr>
          <w:trHeight w:val="480"/>
        </w:trPr>
        <w:tc>
          <w:tcPr>
            <w:tcW w:w="9634" w:type="dxa"/>
            <w:shd w:val="clear" w:color="auto" w:fill="F3F3F3"/>
          </w:tcPr>
          <w:p w14:paraId="58FB15DF" w14:textId="3382F057" w:rsidR="00A01C3C" w:rsidRDefault="00574FE0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12.) Záró rendelkezések</w:t>
            </w:r>
            <w:r w:rsidR="00A01C3C">
              <w:rPr>
                <w:sz w:val="21"/>
                <w:szCs w:val="21"/>
              </w:rPr>
              <w:t>:</w:t>
            </w:r>
          </w:p>
          <w:p w14:paraId="3AB6225B" w14:textId="5259C583" w:rsidR="00574FE0" w:rsidRDefault="00574FE0" w:rsidP="00A316A1">
            <w:pPr>
              <w:jc w:val="both"/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lastRenderedPageBreak/>
              <w:t xml:space="preserve">Amennyiben jelen Szerződésben foglalt bármely kikötés ellenétes a Szolgáltató </w:t>
            </w:r>
            <w:proofErr w:type="spellStart"/>
            <w:r w:rsidRPr="00A316A1">
              <w:rPr>
                <w:sz w:val="21"/>
                <w:szCs w:val="21"/>
              </w:rPr>
              <w:t>ÁSZF-jében</w:t>
            </w:r>
            <w:proofErr w:type="spellEnd"/>
            <w:r w:rsidRPr="00A316A1">
              <w:rPr>
                <w:sz w:val="21"/>
                <w:szCs w:val="21"/>
              </w:rPr>
              <w:t xml:space="preserve"> meghatározott, azonos tárgykört érintő rendelkezéssel, úgy a Felek szerződés szerinti jogviszonyára jelen Szerződésben foglalt rendelkezés az irányadó. A Szerződésben nem szabályozott tárgykörben az </w:t>
            </w:r>
            <w:proofErr w:type="spellStart"/>
            <w:r w:rsidRPr="00A316A1">
              <w:rPr>
                <w:sz w:val="21"/>
                <w:szCs w:val="21"/>
              </w:rPr>
              <w:t>ÁSZF-ben</w:t>
            </w:r>
            <w:proofErr w:type="spellEnd"/>
            <w:r w:rsidRPr="00A316A1">
              <w:rPr>
                <w:sz w:val="21"/>
                <w:szCs w:val="21"/>
              </w:rPr>
              <w:t xml:space="preserve"> foglaltak, valamint a hatályos magyar jogszabályok rendelkezései az irányadóak.</w:t>
            </w:r>
          </w:p>
          <w:p w14:paraId="7223D609" w14:textId="77777777" w:rsidR="00A01C3C" w:rsidRPr="00A316A1" w:rsidRDefault="00A01C3C" w:rsidP="00A316A1">
            <w:pPr>
              <w:jc w:val="both"/>
              <w:rPr>
                <w:b/>
                <w:sz w:val="21"/>
                <w:szCs w:val="21"/>
              </w:rPr>
            </w:pPr>
          </w:p>
        </w:tc>
      </w:tr>
    </w:tbl>
    <w:p w14:paraId="4A1A37D4" w14:textId="77777777" w:rsidR="00B931DA" w:rsidRPr="00A316A1" w:rsidRDefault="00B931DA" w:rsidP="00A316A1">
      <w:pPr>
        <w:ind w:left="708" w:hanging="708"/>
        <w:rPr>
          <w:sz w:val="21"/>
          <w:szCs w:val="21"/>
        </w:rPr>
      </w:pPr>
    </w:p>
    <w:p w14:paraId="6ADCA684" w14:textId="77777777" w:rsidR="00B931DA" w:rsidRPr="00A316A1" w:rsidRDefault="00B931DA" w:rsidP="00A316A1">
      <w:pPr>
        <w:jc w:val="both"/>
        <w:rPr>
          <w:sz w:val="21"/>
          <w:szCs w:val="21"/>
          <w:shd w:val="clear" w:color="auto" w:fill="FFFFFF"/>
        </w:rPr>
      </w:pPr>
      <w:r w:rsidRPr="00A316A1">
        <w:rPr>
          <w:sz w:val="21"/>
          <w:szCs w:val="21"/>
          <w:shd w:val="clear" w:color="auto" w:fill="FFFFFF"/>
        </w:rPr>
        <w:t>A jelen szerződést a felek elolvasták, megértették, és mint akaratukkal mindenben megegyezőt írják alá.</w:t>
      </w:r>
    </w:p>
    <w:p w14:paraId="2DED0260" w14:textId="77777777" w:rsidR="00B931DA" w:rsidRDefault="00B931DA" w:rsidP="00A316A1">
      <w:pPr>
        <w:jc w:val="both"/>
        <w:rPr>
          <w:sz w:val="21"/>
          <w:szCs w:val="21"/>
          <w:shd w:val="clear" w:color="auto" w:fill="FFFFFF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2168C4" w14:paraId="1FA99EE5" w14:textId="77777777" w:rsidTr="002168C4">
        <w:tc>
          <w:tcPr>
            <w:tcW w:w="9628" w:type="dxa"/>
            <w:gridSpan w:val="3"/>
          </w:tcPr>
          <w:p w14:paraId="7880F06B" w14:textId="77777777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Kelt: </w:t>
            </w:r>
          </w:p>
          <w:p w14:paraId="05942705" w14:textId="77777777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2168C4" w14:paraId="73B5A791" w14:textId="77777777" w:rsidTr="002168C4">
        <w:tc>
          <w:tcPr>
            <w:tcW w:w="3210" w:type="dxa"/>
          </w:tcPr>
          <w:p w14:paraId="494173E2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Nemzeti Sportügynökség Nonprofit </w:t>
            </w:r>
            <w:proofErr w:type="spellStart"/>
            <w:r>
              <w:rPr>
                <w:sz w:val="21"/>
                <w:szCs w:val="21"/>
                <w:shd w:val="clear" w:color="auto" w:fill="FFFFFF"/>
              </w:rPr>
              <w:t>Zrt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>.</w:t>
            </w:r>
          </w:p>
          <w:p w14:paraId="6F0783E2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  <w:p w14:paraId="0E5B6CB1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  <w:p w14:paraId="646571E1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48EABB91" w14:textId="77777777" w:rsidR="00395C9D" w:rsidRP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 xml:space="preserve">dr. </w:t>
            </w:r>
            <w:proofErr w:type="spellStart"/>
            <w:r w:rsidRPr="00395C9D">
              <w:rPr>
                <w:sz w:val="21"/>
                <w:szCs w:val="21"/>
                <w:shd w:val="clear" w:color="auto" w:fill="FFFFFF"/>
              </w:rPr>
              <w:t>Kollai</w:t>
            </w:r>
            <w:proofErr w:type="spellEnd"/>
            <w:r w:rsidRPr="00395C9D">
              <w:rPr>
                <w:sz w:val="21"/>
                <w:szCs w:val="21"/>
                <w:shd w:val="clear" w:color="auto" w:fill="FFFFFF"/>
              </w:rPr>
              <w:t xml:space="preserve"> Bálint Csörsz</w:t>
            </w:r>
          </w:p>
          <w:p w14:paraId="702A7A85" w14:textId="77777777" w:rsidR="00395C9D" w:rsidRP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Vezérigazgatói főtanácsos</w:t>
            </w:r>
          </w:p>
          <w:p w14:paraId="4BB0B5F1" w14:textId="4CC8A0C9" w:rsidR="002168C4" w:rsidRDefault="002168C4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5540C7F9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31448B1A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Nemzeti Sportügynökség Nonprofit </w:t>
            </w:r>
            <w:proofErr w:type="spellStart"/>
            <w:r>
              <w:rPr>
                <w:sz w:val="21"/>
                <w:szCs w:val="21"/>
                <w:shd w:val="clear" w:color="auto" w:fill="FFFFFF"/>
              </w:rPr>
              <w:t>Zrt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>.</w:t>
            </w:r>
          </w:p>
          <w:p w14:paraId="2D9930A6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68EC1FBA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458A1117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52C3103A" w14:textId="77777777" w:rsidR="00395C9D" w:rsidRP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Kovács Norbert</w:t>
            </w:r>
          </w:p>
          <w:p w14:paraId="205260AE" w14:textId="77777777" w:rsidR="00395C9D" w:rsidRP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Nemzeti Sportinfrastruktúra Ügynökségért felelős vezérigazgató-helyettes</w:t>
            </w:r>
          </w:p>
          <w:p w14:paraId="2A0604E5" w14:textId="77777777" w:rsidR="002168C4" w:rsidRDefault="002168C4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03E2A99E" w14:textId="7E7D5A81" w:rsid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2991D144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(Ügyfél neve)</w:t>
            </w:r>
          </w:p>
          <w:p w14:paraId="5A15E063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144E2922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158CB7CC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5273DAA9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41985F29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Ügyfél képviseletére jogosult neve</w:t>
            </w:r>
          </w:p>
          <w:p w14:paraId="0D87729A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beosztása</w:t>
            </w:r>
          </w:p>
          <w:p w14:paraId="20443518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ÜGYFÉL</w:t>
            </w:r>
          </w:p>
        </w:tc>
      </w:tr>
      <w:tr w:rsidR="002168C4" w14:paraId="22E9AFA2" w14:textId="77777777" w:rsidTr="002168C4">
        <w:tc>
          <w:tcPr>
            <w:tcW w:w="3210" w:type="dxa"/>
          </w:tcPr>
          <w:p w14:paraId="1AEA5B51" w14:textId="47930F2F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Sportszakmai szempontú megfelelőségét tanúsítom: </w:t>
            </w:r>
          </w:p>
          <w:p w14:paraId="2BBDECCC" w14:textId="77777777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</w:p>
          <w:p w14:paraId="303214B1" w14:textId="77777777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</w:p>
          <w:p w14:paraId="0C50A830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0D5103C5" w14:textId="49B52393" w:rsidR="002168C4" w:rsidRDefault="00CC3189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Végh Judit</w:t>
            </w:r>
          </w:p>
          <w:p w14:paraId="780A573B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Létesítmény-koordinációs igazgató</w:t>
            </w:r>
          </w:p>
          <w:p w14:paraId="3FC17B41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7CA23A29" w14:textId="77777777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769E3705" w14:textId="77777777" w:rsidR="002168C4" w:rsidRDefault="002168C4" w:rsidP="00485131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Pénzügyi szempontból </w:t>
            </w:r>
            <w:proofErr w:type="spellStart"/>
            <w:r>
              <w:rPr>
                <w:sz w:val="21"/>
                <w:szCs w:val="21"/>
                <w:shd w:val="clear" w:color="auto" w:fill="FFFFFF"/>
              </w:rPr>
              <w:t>ellenjegyzem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>:</w:t>
            </w:r>
          </w:p>
          <w:p w14:paraId="2EB1AC09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71219A6D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312E3A8A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55888C2F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Márián Attiláné</w:t>
            </w:r>
          </w:p>
          <w:p w14:paraId="7276CEEC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Ügynökségi Számviteli és Pénzügyi Főosztályvezető</w:t>
            </w:r>
          </w:p>
          <w:p w14:paraId="52ED2A7F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6F84203A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3AD545F6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2168C4" w14:paraId="7E1684D2" w14:textId="77777777" w:rsidTr="002168C4">
        <w:tc>
          <w:tcPr>
            <w:tcW w:w="3210" w:type="dxa"/>
          </w:tcPr>
          <w:p w14:paraId="7A039557" w14:textId="77777777" w:rsidR="002168C4" w:rsidRDefault="002168C4" w:rsidP="002168C4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Jogi és közbeszerzési megfelelőségét tanúsítom:</w:t>
            </w:r>
          </w:p>
          <w:p w14:paraId="76853359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6F0FCA33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  <w:p w14:paraId="4BCD03E2" w14:textId="77777777" w:rsidR="002168C4" w:rsidRDefault="002168C4" w:rsidP="002168C4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__________________________</w:t>
            </w:r>
          </w:p>
          <w:p w14:paraId="46F0E2BF" w14:textId="77777777" w:rsidR="00395C9D" w:rsidRP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Dr. Kovács Éva Lívia</w:t>
            </w:r>
          </w:p>
          <w:p w14:paraId="4B231234" w14:textId="77777777" w:rsidR="00395C9D" w:rsidRDefault="00395C9D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395C9D">
              <w:rPr>
                <w:sz w:val="21"/>
                <w:szCs w:val="21"/>
                <w:shd w:val="clear" w:color="auto" w:fill="FFFFFF"/>
              </w:rPr>
              <w:t>Jogi igazgató</w:t>
            </w:r>
          </w:p>
          <w:p w14:paraId="3F83F770" w14:textId="1B7E3F84" w:rsidR="002168C4" w:rsidRDefault="002168C4" w:rsidP="00395C9D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  <w:r>
              <w:rPr>
                <w:sz w:val="21"/>
                <w:szCs w:val="21"/>
                <w:shd w:val="clear" w:color="auto" w:fill="FFFFFF"/>
              </w:rPr>
              <w:t>SZOLGÁLTATÓ</w:t>
            </w:r>
          </w:p>
          <w:p w14:paraId="44B8628C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70A96D0C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209" w:type="dxa"/>
          </w:tcPr>
          <w:p w14:paraId="2EC95D8C" w14:textId="77777777" w:rsidR="002168C4" w:rsidRDefault="002168C4" w:rsidP="002168C4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</w:tbl>
    <w:p w14:paraId="40F258A3" w14:textId="77777777" w:rsidR="00B931DA" w:rsidRPr="00A316A1" w:rsidRDefault="00B931DA" w:rsidP="00A316A1">
      <w:pPr>
        <w:jc w:val="both"/>
        <w:rPr>
          <w:sz w:val="21"/>
          <w:szCs w:val="21"/>
          <w:shd w:val="clear" w:color="auto" w:fill="FFFFFF"/>
        </w:rPr>
      </w:pPr>
    </w:p>
    <w:p w14:paraId="2C3F31DE" w14:textId="77777777" w:rsidR="00B931DA" w:rsidRPr="00A316A1" w:rsidRDefault="00B931DA" w:rsidP="00A316A1">
      <w:pPr>
        <w:tabs>
          <w:tab w:val="center" w:pos="2340"/>
          <w:tab w:val="center" w:pos="6840"/>
        </w:tabs>
        <w:rPr>
          <w:sz w:val="21"/>
          <w:szCs w:val="21"/>
        </w:rPr>
      </w:pPr>
      <w:r w:rsidRPr="00A316A1">
        <w:rPr>
          <w:sz w:val="21"/>
          <w:szCs w:val="21"/>
        </w:rPr>
        <w:t xml:space="preserve">Mellékletek: </w:t>
      </w:r>
    </w:p>
    <w:p w14:paraId="0F68E486" w14:textId="77777777" w:rsidR="00B931DA" w:rsidRPr="00A316A1" w:rsidRDefault="00B931DA" w:rsidP="00A316A1">
      <w:pPr>
        <w:numPr>
          <w:ilvl w:val="0"/>
          <w:numId w:val="15"/>
        </w:numPr>
        <w:tabs>
          <w:tab w:val="center" w:pos="2340"/>
          <w:tab w:val="center" w:pos="6840"/>
        </w:tabs>
        <w:overflowPunct/>
        <w:autoSpaceDE/>
        <w:autoSpaceDN/>
        <w:adjustRightInd/>
        <w:textAlignment w:val="auto"/>
        <w:rPr>
          <w:sz w:val="21"/>
          <w:szCs w:val="21"/>
        </w:rPr>
      </w:pPr>
      <w:r w:rsidRPr="00A316A1">
        <w:rPr>
          <w:sz w:val="21"/>
          <w:szCs w:val="21"/>
        </w:rPr>
        <w:t>1. sz. melléklet: Igénybevétellel érintett létesítmény adatlapja</w:t>
      </w:r>
    </w:p>
    <w:p w14:paraId="4613981C" w14:textId="77777777" w:rsidR="00F048C9" w:rsidRPr="00A316A1" w:rsidRDefault="00B931DA" w:rsidP="00A316A1">
      <w:pPr>
        <w:numPr>
          <w:ilvl w:val="0"/>
          <w:numId w:val="15"/>
        </w:numPr>
        <w:tabs>
          <w:tab w:val="center" w:pos="2340"/>
          <w:tab w:val="center" w:pos="6840"/>
        </w:tabs>
        <w:overflowPunct/>
        <w:autoSpaceDE/>
        <w:autoSpaceDN/>
        <w:adjustRightInd/>
        <w:textAlignment w:val="auto"/>
        <w:rPr>
          <w:sz w:val="21"/>
          <w:szCs w:val="21"/>
        </w:rPr>
      </w:pPr>
      <w:r w:rsidRPr="00A316A1">
        <w:rPr>
          <w:sz w:val="21"/>
          <w:szCs w:val="21"/>
        </w:rPr>
        <w:t>2. sz. melléklet: ÁSZF kivonata</w:t>
      </w:r>
    </w:p>
    <w:p w14:paraId="78BF432F" w14:textId="77777777" w:rsidR="00F048C9" w:rsidRPr="00A316A1" w:rsidRDefault="00F048C9" w:rsidP="00A316A1">
      <w:pPr>
        <w:numPr>
          <w:ilvl w:val="0"/>
          <w:numId w:val="15"/>
        </w:numPr>
        <w:tabs>
          <w:tab w:val="center" w:pos="2340"/>
          <w:tab w:val="center" w:pos="6840"/>
        </w:tabs>
        <w:overflowPunct/>
        <w:autoSpaceDE/>
        <w:autoSpaceDN/>
        <w:adjustRightInd/>
        <w:textAlignment w:val="auto"/>
        <w:rPr>
          <w:sz w:val="21"/>
          <w:szCs w:val="21"/>
        </w:rPr>
      </w:pPr>
      <w:r w:rsidRPr="00A316A1">
        <w:rPr>
          <w:sz w:val="21"/>
          <w:szCs w:val="21"/>
        </w:rPr>
        <w:t>3. sz. melléklet: Teljesítési igazolás</w:t>
      </w:r>
    </w:p>
    <w:p w14:paraId="5C815A2F" w14:textId="77777777" w:rsidR="00B931DA" w:rsidRPr="00A316A1" w:rsidRDefault="00B931DA" w:rsidP="00A316A1">
      <w:pPr>
        <w:tabs>
          <w:tab w:val="center" w:pos="2340"/>
          <w:tab w:val="center" w:pos="6840"/>
        </w:tabs>
        <w:jc w:val="right"/>
        <w:rPr>
          <w:sz w:val="21"/>
          <w:szCs w:val="21"/>
        </w:rPr>
      </w:pPr>
      <w:r w:rsidRPr="00A316A1">
        <w:rPr>
          <w:sz w:val="21"/>
          <w:szCs w:val="21"/>
        </w:rPr>
        <w:br w:type="page"/>
      </w:r>
      <w:r w:rsidRPr="00A316A1">
        <w:rPr>
          <w:sz w:val="21"/>
          <w:szCs w:val="21"/>
        </w:rPr>
        <w:lastRenderedPageBreak/>
        <w:t>1. sz. melléklet</w:t>
      </w:r>
    </w:p>
    <w:p w14:paraId="696D9D81" w14:textId="77777777" w:rsidR="00B931DA" w:rsidRPr="00A316A1" w:rsidRDefault="00B931DA" w:rsidP="00A316A1">
      <w:pPr>
        <w:tabs>
          <w:tab w:val="center" w:pos="2340"/>
          <w:tab w:val="center" w:pos="6840"/>
        </w:tabs>
        <w:jc w:val="right"/>
        <w:rPr>
          <w:sz w:val="21"/>
          <w:szCs w:val="21"/>
        </w:rPr>
      </w:pPr>
    </w:p>
    <w:p w14:paraId="2D40554D" w14:textId="77777777" w:rsidR="00B931DA" w:rsidRPr="00A316A1" w:rsidRDefault="00B931DA" w:rsidP="00A316A1">
      <w:pPr>
        <w:tabs>
          <w:tab w:val="center" w:pos="2340"/>
          <w:tab w:val="center" w:pos="6840"/>
        </w:tabs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IGÉNYBEVÉTELLEL ÉRINTETT LÉTESÍTMÉNY</w:t>
      </w:r>
    </w:p>
    <w:p w14:paraId="181532FB" w14:textId="77777777" w:rsidR="00B931DA" w:rsidRPr="00A316A1" w:rsidRDefault="00B931DA" w:rsidP="00A316A1">
      <w:pPr>
        <w:tabs>
          <w:tab w:val="center" w:pos="2340"/>
          <w:tab w:val="center" w:pos="6840"/>
        </w:tabs>
        <w:jc w:val="center"/>
        <w:rPr>
          <w:b/>
          <w:sz w:val="21"/>
          <w:szCs w:val="21"/>
        </w:rPr>
      </w:pPr>
      <w:r w:rsidRPr="00A316A1">
        <w:rPr>
          <w:b/>
          <w:sz w:val="21"/>
          <w:szCs w:val="21"/>
        </w:rPr>
        <w:t>ADATLAP</w:t>
      </w:r>
    </w:p>
    <w:p w14:paraId="00519005" w14:textId="77777777" w:rsidR="00B931DA" w:rsidRPr="00A316A1" w:rsidRDefault="00B931DA" w:rsidP="00A316A1">
      <w:pPr>
        <w:tabs>
          <w:tab w:val="center" w:pos="2340"/>
          <w:tab w:val="center" w:pos="6840"/>
        </w:tabs>
        <w:jc w:val="center"/>
        <w:rPr>
          <w:b/>
          <w:sz w:val="21"/>
          <w:szCs w:val="21"/>
        </w:rPr>
      </w:pPr>
    </w:p>
    <w:tbl>
      <w:tblPr>
        <w:tblStyle w:val="Rcsostblzat"/>
        <w:tblW w:w="9468" w:type="dxa"/>
        <w:tblLook w:val="01E0" w:firstRow="1" w:lastRow="1" w:firstColumn="1" w:lastColumn="1" w:noHBand="0" w:noVBand="0"/>
      </w:tblPr>
      <w:tblGrid>
        <w:gridCol w:w="2268"/>
        <w:gridCol w:w="3960"/>
        <w:gridCol w:w="3240"/>
      </w:tblGrid>
      <w:tr w:rsidR="00B931DA" w:rsidRPr="00A316A1" w14:paraId="100B1D02" w14:textId="77777777" w:rsidTr="00B931DA">
        <w:trPr>
          <w:trHeight w:val="286"/>
        </w:trPr>
        <w:tc>
          <w:tcPr>
            <w:tcW w:w="2268" w:type="dxa"/>
            <w:shd w:val="clear" w:color="auto" w:fill="F3F3F3"/>
          </w:tcPr>
          <w:p w14:paraId="540EB235" w14:textId="77777777" w:rsidR="00B931DA" w:rsidRPr="00A316A1" w:rsidRDefault="00B931DA" w:rsidP="00A316A1">
            <w:pPr>
              <w:tabs>
                <w:tab w:val="center" w:pos="2340"/>
                <w:tab w:val="center" w:pos="6840"/>
              </w:tabs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Létesítmény</w:t>
            </w:r>
          </w:p>
        </w:tc>
        <w:tc>
          <w:tcPr>
            <w:tcW w:w="3960" w:type="dxa"/>
            <w:shd w:val="clear" w:color="auto" w:fill="F3F3F3"/>
          </w:tcPr>
          <w:p w14:paraId="52D78368" w14:textId="77777777" w:rsidR="00B931DA" w:rsidRPr="00A316A1" w:rsidRDefault="00B931DA" w:rsidP="00A316A1">
            <w:pPr>
              <w:tabs>
                <w:tab w:val="center" w:pos="2340"/>
                <w:tab w:val="center" w:pos="6840"/>
              </w:tabs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Használat</w:t>
            </w:r>
          </w:p>
        </w:tc>
        <w:tc>
          <w:tcPr>
            <w:tcW w:w="3240" w:type="dxa"/>
            <w:shd w:val="clear" w:color="auto" w:fill="F3F3F3"/>
          </w:tcPr>
          <w:p w14:paraId="30D90114" w14:textId="77777777" w:rsidR="00B931DA" w:rsidRPr="00A316A1" w:rsidRDefault="00B931DA" w:rsidP="00A316A1">
            <w:pPr>
              <w:tabs>
                <w:tab w:val="center" w:pos="2340"/>
                <w:tab w:val="center" w:pos="6840"/>
              </w:tabs>
              <w:jc w:val="center"/>
              <w:rPr>
                <w:b/>
                <w:sz w:val="21"/>
                <w:szCs w:val="21"/>
              </w:rPr>
            </w:pPr>
            <w:r w:rsidRPr="00A316A1">
              <w:rPr>
                <w:b/>
                <w:sz w:val="21"/>
                <w:szCs w:val="21"/>
              </w:rPr>
              <w:t>Adatok</w:t>
            </w:r>
          </w:p>
        </w:tc>
      </w:tr>
      <w:tr w:rsidR="00651080" w:rsidRPr="00A316A1" w14:paraId="692B503A" w14:textId="77777777" w:rsidTr="00B931DA">
        <w:tc>
          <w:tcPr>
            <w:tcW w:w="2268" w:type="dxa"/>
          </w:tcPr>
          <w:p w14:paraId="156486CF" w14:textId="77777777" w:rsidR="00651080" w:rsidRPr="00A316A1" w:rsidRDefault="00651080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</w:t>
            </w:r>
            <w:r w:rsidRPr="00A316A1">
              <w:rPr>
                <w:b/>
                <w:sz w:val="21"/>
                <w:szCs w:val="21"/>
              </w:rPr>
              <w:t xml:space="preserve">BOK Sportcsarnok </w:t>
            </w:r>
            <w:r w:rsidR="007B38FB" w:rsidRPr="00A316A1">
              <w:rPr>
                <w:sz w:val="21"/>
                <w:szCs w:val="21"/>
              </w:rPr>
              <w:t>(1146 Budapest, Dózsa György</w:t>
            </w:r>
            <w:r w:rsidRPr="00A316A1">
              <w:rPr>
                <w:sz w:val="21"/>
                <w:szCs w:val="21"/>
              </w:rPr>
              <w:t xml:space="preserve"> út 1.)</w:t>
            </w:r>
          </w:p>
        </w:tc>
        <w:tc>
          <w:tcPr>
            <w:tcW w:w="3960" w:type="dxa"/>
          </w:tcPr>
          <w:p w14:paraId="4C9465B3" w14:textId="77777777" w:rsidR="00651080" w:rsidRPr="00A316A1" w:rsidRDefault="00651080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„A” csarnok</w:t>
            </w:r>
          </w:p>
          <w:p w14:paraId="740E6E33" w14:textId="77777777" w:rsidR="00651080" w:rsidRPr="00A316A1" w:rsidRDefault="00651080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„B” csarnok</w:t>
            </w:r>
          </w:p>
          <w:p w14:paraId="68A68320" w14:textId="77777777" w:rsidR="00651080" w:rsidRPr="00A316A1" w:rsidRDefault="00651080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 xml:space="preserve">□ „C” csarnok </w:t>
            </w:r>
          </w:p>
          <w:p w14:paraId="57015258" w14:textId="77777777" w:rsidR="00651080" w:rsidRPr="00A316A1" w:rsidRDefault="00651080" w:rsidP="00A316A1">
            <w:pPr>
              <w:rPr>
                <w:sz w:val="21"/>
                <w:szCs w:val="21"/>
              </w:rPr>
            </w:pPr>
          </w:p>
          <w:p w14:paraId="68C0CD23" w14:textId="77777777" w:rsidR="00651080" w:rsidRPr="00A316A1" w:rsidRDefault="00651080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Kamionkapu</w:t>
            </w:r>
          </w:p>
          <w:p w14:paraId="478AA962" w14:textId="77777777" w:rsidR="00651080" w:rsidRPr="00A316A1" w:rsidRDefault="00651080" w:rsidP="00A316A1">
            <w:pPr>
              <w:rPr>
                <w:sz w:val="21"/>
                <w:szCs w:val="21"/>
              </w:rPr>
            </w:pPr>
          </w:p>
          <w:p w14:paraId="2D90DD22" w14:textId="77777777" w:rsidR="00651080" w:rsidRPr="00A316A1" w:rsidRDefault="00651080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</w:t>
            </w:r>
            <w:r w:rsidR="008F0168" w:rsidRPr="00A316A1">
              <w:rPr>
                <w:sz w:val="21"/>
                <w:szCs w:val="21"/>
              </w:rPr>
              <w:t xml:space="preserve"> </w:t>
            </w:r>
            <w:r w:rsidRPr="00A316A1">
              <w:rPr>
                <w:sz w:val="21"/>
                <w:szCs w:val="21"/>
              </w:rPr>
              <w:t>Parkoló</w:t>
            </w:r>
          </w:p>
          <w:p w14:paraId="29803499" w14:textId="77777777" w:rsidR="00B87062" w:rsidRPr="00A316A1" w:rsidRDefault="00B87062" w:rsidP="00A316A1">
            <w:pPr>
              <w:rPr>
                <w:sz w:val="21"/>
                <w:szCs w:val="21"/>
              </w:rPr>
            </w:pPr>
          </w:p>
          <w:p w14:paraId="366EA3DB" w14:textId="77777777" w:rsidR="00B87062" w:rsidRPr="00A316A1" w:rsidRDefault="00B87062" w:rsidP="00A316A1">
            <w:pPr>
              <w:rPr>
                <w:sz w:val="21"/>
                <w:szCs w:val="21"/>
              </w:rPr>
            </w:pPr>
            <w:r w:rsidRPr="00A316A1">
              <w:rPr>
                <w:sz w:val="21"/>
                <w:szCs w:val="21"/>
              </w:rPr>
              <w:t>□ Egyéb</w:t>
            </w:r>
          </w:p>
          <w:p w14:paraId="4D90CCF8" w14:textId="77777777" w:rsidR="00B87062" w:rsidRPr="00A316A1" w:rsidRDefault="00B87062" w:rsidP="00A316A1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</w:tcPr>
          <w:p w14:paraId="471419B7" w14:textId="77777777" w:rsidR="00651080" w:rsidRPr="00A316A1" w:rsidRDefault="00651080" w:rsidP="00A316A1">
            <w:pPr>
              <w:rPr>
                <w:sz w:val="21"/>
                <w:szCs w:val="21"/>
              </w:rPr>
            </w:pPr>
          </w:p>
        </w:tc>
      </w:tr>
    </w:tbl>
    <w:p w14:paraId="3DB1BD9A" w14:textId="77777777" w:rsidR="00651080" w:rsidRPr="00A316A1" w:rsidRDefault="00651080" w:rsidP="00A316A1">
      <w:pPr>
        <w:jc w:val="center"/>
        <w:rPr>
          <w:sz w:val="21"/>
          <w:szCs w:val="21"/>
        </w:rPr>
      </w:pPr>
    </w:p>
    <w:p w14:paraId="66C39270" w14:textId="03CA0E23" w:rsidR="00651080" w:rsidRPr="00A316A1" w:rsidRDefault="00651080" w:rsidP="00A316A1">
      <w:pPr>
        <w:overflowPunct/>
        <w:autoSpaceDE/>
        <w:autoSpaceDN/>
        <w:adjustRightInd/>
        <w:textAlignment w:val="auto"/>
        <w:rPr>
          <w:sz w:val="21"/>
          <w:szCs w:val="21"/>
        </w:rPr>
      </w:pPr>
    </w:p>
    <w:sectPr w:rsidR="00651080" w:rsidRPr="00A316A1" w:rsidSect="00D97EF6">
      <w:headerReference w:type="default" r:id="rId10"/>
      <w:footerReference w:type="default" r:id="rId11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42051" w14:textId="77777777" w:rsidR="00125E6B" w:rsidRDefault="00125E6B" w:rsidP="003F03D9">
      <w:r>
        <w:separator/>
      </w:r>
    </w:p>
  </w:endnote>
  <w:endnote w:type="continuationSeparator" w:id="0">
    <w:p w14:paraId="40D4F196" w14:textId="77777777" w:rsidR="00125E6B" w:rsidRDefault="00125E6B" w:rsidP="003F03D9">
      <w:r>
        <w:continuationSeparator/>
      </w:r>
    </w:p>
  </w:endnote>
  <w:endnote w:type="continuationNotice" w:id="1">
    <w:p w14:paraId="1FB68060" w14:textId="77777777" w:rsidR="00125E6B" w:rsidRDefault="00125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052472"/>
      <w:docPartObj>
        <w:docPartGallery w:val="Page Numbers (Bottom of Page)"/>
        <w:docPartUnique/>
      </w:docPartObj>
    </w:sdtPr>
    <w:sdtEndPr/>
    <w:sdtContent>
      <w:p w14:paraId="43DCD23A" w14:textId="77777777" w:rsidR="00B82520" w:rsidRDefault="00B82520" w:rsidP="00DE223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C9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D0686" w14:textId="77777777" w:rsidR="00125E6B" w:rsidRDefault="00125E6B" w:rsidP="003F03D9">
      <w:r>
        <w:separator/>
      </w:r>
    </w:p>
  </w:footnote>
  <w:footnote w:type="continuationSeparator" w:id="0">
    <w:p w14:paraId="1816187B" w14:textId="77777777" w:rsidR="00125E6B" w:rsidRDefault="00125E6B" w:rsidP="003F03D9">
      <w:r>
        <w:continuationSeparator/>
      </w:r>
    </w:p>
  </w:footnote>
  <w:footnote w:type="continuationNotice" w:id="1">
    <w:p w14:paraId="3528EC72" w14:textId="77777777" w:rsidR="00125E6B" w:rsidRDefault="00125E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2268"/>
      <w:gridCol w:w="3543"/>
    </w:tblGrid>
    <w:tr w:rsidR="00B82520" w14:paraId="14DED17E" w14:textId="77777777" w:rsidTr="005E7938">
      <w:trPr>
        <w:trHeight w:val="850"/>
        <w:jc w:val="center"/>
      </w:trPr>
      <w:tc>
        <w:tcPr>
          <w:tcW w:w="4395" w:type="dxa"/>
        </w:tcPr>
        <w:p w14:paraId="341CBBDA" w14:textId="77777777" w:rsidR="00B82520" w:rsidRPr="00386FA2" w:rsidRDefault="00B82520" w:rsidP="005E7938">
          <w:pPr>
            <w:rPr>
              <w:rFonts w:ascii="Arial" w:hAnsi="Arial" w:cs="Arial"/>
              <w:sz w:val="16"/>
              <w:szCs w:val="16"/>
            </w:rPr>
          </w:pPr>
          <w:r w:rsidRPr="00386FA2">
            <w:rPr>
              <w:rFonts w:ascii="Arial" w:hAnsi="Arial" w:cs="Arial"/>
              <w:noProof/>
              <w:sz w:val="16"/>
              <w:szCs w:val="16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5D13F22" wp14:editId="476FB6B2">
                    <wp:simplePos x="0" y="0"/>
                    <wp:positionH relativeFrom="column">
                      <wp:posOffset>-1905</wp:posOffset>
                    </wp:positionH>
                    <wp:positionV relativeFrom="page">
                      <wp:posOffset>48895</wp:posOffset>
                    </wp:positionV>
                    <wp:extent cx="2628000" cy="384641"/>
                    <wp:effectExtent l="0" t="0" r="1270" b="0"/>
                    <wp:wrapNone/>
                    <wp:docPr id="4" name="Group 76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2628000" cy="384641"/>
                              <a:chOff x="0" y="0"/>
                              <a:chExt cx="2337275" cy="343463"/>
                            </a:xfrm>
                          </wpg:grpSpPr>
                          <wps:wsp>
                            <wps:cNvPr id="5" name="Shape 7"/>
                            <wps:cNvSpPr/>
                            <wps:spPr>
                              <a:xfrm>
                                <a:off x="686752" y="2600"/>
                                <a:ext cx="311760" cy="340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1760" h="340246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82" y="7023"/>
                                      <a:pt x="31382" y="15685"/>
                                    </a:cubicBezTo>
                                    <a:lnTo>
                                      <a:pt x="31382" y="184366"/>
                                    </a:lnTo>
                                    <a:cubicBezTo>
                                      <a:pt x="31382" y="253022"/>
                                      <a:pt x="87236" y="308864"/>
                                      <a:pt x="155880" y="308864"/>
                                    </a:cubicBezTo>
                                    <a:cubicBezTo>
                                      <a:pt x="224523" y="308864"/>
                                      <a:pt x="280378" y="253022"/>
                                      <a:pt x="280378" y="184366"/>
                                    </a:cubicBezTo>
                                    <a:lnTo>
                                      <a:pt x="280378" y="138532"/>
                                    </a:lnTo>
                                    <a:cubicBezTo>
                                      <a:pt x="280378" y="129870"/>
                                      <a:pt x="287401" y="122847"/>
                                      <a:pt x="296062" y="122847"/>
                                    </a:cubicBezTo>
                                    <a:cubicBezTo>
                                      <a:pt x="304737" y="122847"/>
                                      <a:pt x="311760" y="129870"/>
                                      <a:pt x="311760" y="138532"/>
                                    </a:cubicBezTo>
                                    <a:lnTo>
                                      <a:pt x="311760" y="184366"/>
                                    </a:lnTo>
                                    <a:cubicBezTo>
                                      <a:pt x="311760" y="270320"/>
                                      <a:pt x="241833" y="340246"/>
                                      <a:pt x="155880" y="340246"/>
                                    </a:cubicBezTo>
                                    <a:cubicBezTo>
                                      <a:pt x="69926" y="340246"/>
                                      <a:pt x="0" y="270320"/>
                                      <a:pt x="0" y="184366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23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" name="Shape 8"/>
                            <wps:cNvSpPr/>
                            <wps:spPr>
                              <a:xfrm>
                                <a:off x="754507" y="5891"/>
                                <a:ext cx="176263" cy="2620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6263" h="262090">
                                    <a:moveTo>
                                      <a:pt x="15685" y="0"/>
                                    </a:moveTo>
                                    <a:cubicBezTo>
                                      <a:pt x="24346" y="0"/>
                                      <a:pt x="31382" y="7036"/>
                                      <a:pt x="31382" y="15697"/>
                                    </a:cubicBezTo>
                                    <a:lnTo>
                                      <a:pt x="31382" y="173952"/>
                                    </a:lnTo>
                                    <a:cubicBezTo>
                                      <a:pt x="31382" y="205245"/>
                                      <a:pt x="56833" y="230708"/>
                                      <a:pt x="88125" y="230708"/>
                                    </a:cubicBezTo>
                                    <a:cubicBezTo>
                                      <a:pt x="119418" y="230708"/>
                                      <a:pt x="144882" y="205245"/>
                                      <a:pt x="144882" y="173952"/>
                                    </a:cubicBezTo>
                                    <a:lnTo>
                                      <a:pt x="144882" y="15697"/>
                                    </a:lnTo>
                                    <a:cubicBezTo>
                                      <a:pt x="144882" y="7036"/>
                                      <a:pt x="151905" y="0"/>
                                      <a:pt x="160566" y="0"/>
                                    </a:cubicBezTo>
                                    <a:cubicBezTo>
                                      <a:pt x="169240" y="0"/>
                                      <a:pt x="176263" y="7036"/>
                                      <a:pt x="176263" y="15697"/>
                                    </a:cubicBezTo>
                                    <a:lnTo>
                                      <a:pt x="176263" y="173952"/>
                                    </a:lnTo>
                                    <a:cubicBezTo>
                                      <a:pt x="176263" y="222555"/>
                                      <a:pt x="136728" y="262090"/>
                                      <a:pt x="88125" y="262090"/>
                                    </a:cubicBezTo>
                                    <a:cubicBezTo>
                                      <a:pt x="39535" y="262090"/>
                                      <a:pt x="0" y="222555"/>
                                      <a:pt x="0" y="173952"/>
                                    </a:cubicBezTo>
                                    <a:lnTo>
                                      <a:pt x="0" y="15697"/>
                                    </a:lnTo>
                                    <a:cubicBezTo>
                                      <a:pt x="0" y="7036"/>
                                      <a:pt x="7023" y="0"/>
                                      <a:pt x="1568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" name="Shape 9"/>
                            <wps:cNvSpPr/>
                            <wps:spPr>
                              <a:xfrm>
                                <a:off x="826935" y="2599"/>
                                <a:ext cx="31394" cy="17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394" h="174155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94" y="7023"/>
                                      <a:pt x="31394" y="15685"/>
                                    </a:cubicBezTo>
                                    <a:lnTo>
                                      <a:pt x="31394" y="158471"/>
                                    </a:lnTo>
                                    <a:cubicBezTo>
                                      <a:pt x="31394" y="167132"/>
                                      <a:pt x="24359" y="174155"/>
                                      <a:pt x="15697" y="174155"/>
                                    </a:cubicBezTo>
                                    <a:cubicBezTo>
                                      <a:pt x="7036" y="174155"/>
                                      <a:pt x="0" y="167132"/>
                                      <a:pt x="0" y="158471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8" name="Shape 10"/>
                            <wps:cNvSpPr/>
                            <wps:spPr>
                              <a:xfrm>
                                <a:off x="439404" y="77472"/>
                                <a:ext cx="174168" cy="31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4168" h="31382">
                                    <a:moveTo>
                                      <a:pt x="15697" y="0"/>
                                    </a:moveTo>
                                    <a:lnTo>
                                      <a:pt x="158471" y="0"/>
                                    </a:lnTo>
                                    <a:cubicBezTo>
                                      <a:pt x="167132" y="0"/>
                                      <a:pt x="174168" y="7023"/>
                                      <a:pt x="174168" y="15685"/>
                                    </a:cubicBezTo>
                                    <a:cubicBezTo>
                                      <a:pt x="174168" y="24359"/>
                                      <a:pt x="167132" y="31382"/>
                                      <a:pt x="158471" y="31382"/>
                                    </a:cubicBezTo>
                                    <a:lnTo>
                                      <a:pt x="15697" y="31382"/>
                                    </a:lnTo>
                                    <a:cubicBezTo>
                                      <a:pt x="7023" y="31382"/>
                                      <a:pt x="0" y="24359"/>
                                      <a:pt x="0" y="15685"/>
                                    </a:cubicBezTo>
                                    <a:cubicBezTo>
                                      <a:pt x="0" y="7023"/>
                                      <a:pt x="7023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9" name="Shape 11"/>
                            <wps:cNvSpPr/>
                            <wps:spPr>
                              <a:xfrm>
                                <a:off x="390252" y="233390"/>
                                <a:ext cx="174168" cy="31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4168" h="31382">
                                    <a:moveTo>
                                      <a:pt x="15697" y="0"/>
                                    </a:moveTo>
                                    <a:lnTo>
                                      <a:pt x="158471" y="0"/>
                                    </a:lnTo>
                                    <a:cubicBezTo>
                                      <a:pt x="167132" y="0"/>
                                      <a:pt x="174168" y="7023"/>
                                      <a:pt x="174168" y="15685"/>
                                    </a:cubicBezTo>
                                    <a:cubicBezTo>
                                      <a:pt x="174168" y="24359"/>
                                      <a:pt x="167132" y="31382"/>
                                      <a:pt x="158471" y="31382"/>
                                    </a:cubicBezTo>
                                    <a:lnTo>
                                      <a:pt x="15697" y="31382"/>
                                    </a:lnTo>
                                    <a:cubicBezTo>
                                      <a:pt x="7036" y="31382"/>
                                      <a:pt x="0" y="24359"/>
                                      <a:pt x="0" y="15685"/>
                                    </a:cubicBez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0" name="Shape 12"/>
                            <wps:cNvSpPr/>
                            <wps:spPr>
                              <a:xfrm>
                                <a:off x="0" y="2600"/>
                                <a:ext cx="311760" cy="340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1760" h="340246">
                                    <a:moveTo>
                                      <a:pt x="155880" y="0"/>
                                    </a:moveTo>
                                    <a:cubicBezTo>
                                      <a:pt x="241821" y="0"/>
                                      <a:pt x="311760" y="69926"/>
                                      <a:pt x="311760" y="155880"/>
                                    </a:cubicBezTo>
                                    <a:lnTo>
                                      <a:pt x="311760" y="324561"/>
                                    </a:lnTo>
                                    <a:cubicBezTo>
                                      <a:pt x="311760" y="333223"/>
                                      <a:pt x="304724" y="340246"/>
                                      <a:pt x="296062" y="340246"/>
                                    </a:cubicBezTo>
                                    <a:cubicBezTo>
                                      <a:pt x="287401" y="340246"/>
                                      <a:pt x="280365" y="333223"/>
                                      <a:pt x="280365" y="324561"/>
                                    </a:cubicBezTo>
                                    <a:lnTo>
                                      <a:pt x="280365" y="155880"/>
                                    </a:lnTo>
                                    <a:cubicBezTo>
                                      <a:pt x="280365" y="87224"/>
                                      <a:pt x="224523" y="31382"/>
                                      <a:pt x="155880" y="31382"/>
                                    </a:cubicBezTo>
                                    <a:cubicBezTo>
                                      <a:pt x="87224" y="31382"/>
                                      <a:pt x="31382" y="87224"/>
                                      <a:pt x="31382" y="155880"/>
                                    </a:cubicBezTo>
                                    <a:lnTo>
                                      <a:pt x="31382" y="324561"/>
                                    </a:lnTo>
                                    <a:cubicBezTo>
                                      <a:pt x="31382" y="333223"/>
                                      <a:pt x="24359" y="340246"/>
                                      <a:pt x="15685" y="340246"/>
                                    </a:cubicBezTo>
                                    <a:cubicBezTo>
                                      <a:pt x="7023" y="340246"/>
                                      <a:pt x="0" y="333223"/>
                                      <a:pt x="0" y="324561"/>
                                    </a:cubicBezTo>
                                    <a:lnTo>
                                      <a:pt x="0" y="155880"/>
                                    </a:lnTo>
                                    <a:cubicBezTo>
                                      <a:pt x="0" y="69926"/>
                                      <a:pt x="69926" y="0"/>
                                      <a:pt x="15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1" name="Shape 13"/>
                            <wps:cNvSpPr/>
                            <wps:spPr>
                              <a:xfrm>
                                <a:off x="67749" y="77466"/>
                                <a:ext cx="176263" cy="265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6263" h="265379">
                                    <a:moveTo>
                                      <a:pt x="88125" y="0"/>
                                    </a:moveTo>
                                    <a:cubicBezTo>
                                      <a:pt x="136716" y="0"/>
                                      <a:pt x="176263" y="39535"/>
                                      <a:pt x="176263" y="88125"/>
                                    </a:cubicBezTo>
                                    <a:lnTo>
                                      <a:pt x="176263" y="249695"/>
                                    </a:lnTo>
                                    <a:cubicBezTo>
                                      <a:pt x="176263" y="258356"/>
                                      <a:pt x="169227" y="265379"/>
                                      <a:pt x="160566" y="265379"/>
                                    </a:cubicBezTo>
                                    <a:cubicBezTo>
                                      <a:pt x="151905" y="265379"/>
                                      <a:pt x="144869" y="258356"/>
                                      <a:pt x="144869" y="249695"/>
                                    </a:cubicBezTo>
                                    <a:lnTo>
                                      <a:pt x="144869" y="88125"/>
                                    </a:lnTo>
                                    <a:cubicBezTo>
                                      <a:pt x="144869" y="56833"/>
                                      <a:pt x="119418" y="31382"/>
                                      <a:pt x="88125" y="31382"/>
                                    </a:cubicBezTo>
                                    <a:cubicBezTo>
                                      <a:pt x="56832" y="31382"/>
                                      <a:pt x="31382" y="56833"/>
                                      <a:pt x="31382" y="88125"/>
                                    </a:cubicBezTo>
                                    <a:lnTo>
                                      <a:pt x="31382" y="249695"/>
                                    </a:lnTo>
                                    <a:cubicBezTo>
                                      <a:pt x="31382" y="258356"/>
                                      <a:pt x="24346" y="265379"/>
                                      <a:pt x="15684" y="265379"/>
                                    </a:cubicBezTo>
                                    <a:cubicBezTo>
                                      <a:pt x="7023" y="265379"/>
                                      <a:pt x="0" y="258356"/>
                                      <a:pt x="0" y="249695"/>
                                    </a:cubicBezTo>
                                    <a:lnTo>
                                      <a:pt x="0" y="88125"/>
                                    </a:lnTo>
                                    <a:cubicBezTo>
                                      <a:pt x="0" y="39535"/>
                                      <a:pt x="39535" y="0"/>
                                      <a:pt x="8812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3" name="Shape 14"/>
                            <wps:cNvSpPr/>
                            <wps:spPr>
                              <a:xfrm>
                                <a:off x="140177" y="168691"/>
                                <a:ext cx="31394" cy="17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394" h="174155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94" y="7023"/>
                                      <a:pt x="31394" y="15685"/>
                                    </a:cubicBezTo>
                                    <a:lnTo>
                                      <a:pt x="31394" y="158471"/>
                                    </a:lnTo>
                                    <a:cubicBezTo>
                                      <a:pt x="31394" y="167132"/>
                                      <a:pt x="24359" y="174155"/>
                                      <a:pt x="15697" y="174155"/>
                                    </a:cubicBezTo>
                                    <a:cubicBezTo>
                                      <a:pt x="7036" y="174155"/>
                                      <a:pt x="0" y="167132"/>
                                      <a:pt x="0" y="158471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6" name="Shape 15"/>
                            <wps:cNvSpPr/>
                            <wps:spPr>
                              <a:xfrm>
                                <a:off x="965119" y="0"/>
                                <a:ext cx="35903" cy="34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903" h="34306">
                                    <a:moveTo>
                                      <a:pt x="17951" y="0"/>
                                    </a:moveTo>
                                    <a:cubicBezTo>
                                      <a:pt x="22136" y="0"/>
                                      <a:pt x="26321" y="1597"/>
                                      <a:pt x="29515" y="4791"/>
                                    </a:cubicBezTo>
                                    <a:cubicBezTo>
                                      <a:pt x="35903" y="11179"/>
                                      <a:pt x="35903" y="21530"/>
                                      <a:pt x="29515" y="27918"/>
                                    </a:cubicBezTo>
                                    <a:cubicBezTo>
                                      <a:pt x="23127" y="34306"/>
                                      <a:pt x="12776" y="34306"/>
                                      <a:pt x="6388" y="27918"/>
                                    </a:cubicBezTo>
                                    <a:cubicBezTo>
                                      <a:pt x="0" y="21530"/>
                                      <a:pt x="0" y="11179"/>
                                      <a:pt x="6388" y="4791"/>
                                    </a:cubicBezTo>
                                    <a:cubicBezTo>
                                      <a:pt x="9582" y="1597"/>
                                      <a:pt x="13767" y="0"/>
                                      <a:pt x="1795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7" name="Shape 16"/>
                            <wps:cNvSpPr/>
                            <wps:spPr>
                              <a:xfrm>
                                <a:off x="965119" y="60689"/>
                                <a:ext cx="35903" cy="34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903" h="34306">
                                    <a:moveTo>
                                      <a:pt x="17951" y="0"/>
                                    </a:moveTo>
                                    <a:cubicBezTo>
                                      <a:pt x="22136" y="0"/>
                                      <a:pt x="26321" y="1597"/>
                                      <a:pt x="29515" y="4791"/>
                                    </a:cubicBezTo>
                                    <a:cubicBezTo>
                                      <a:pt x="35903" y="11179"/>
                                      <a:pt x="35903" y="21530"/>
                                      <a:pt x="29515" y="27918"/>
                                    </a:cubicBezTo>
                                    <a:cubicBezTo>
                                      <a:pt x="23127" y="34306"/>
                                      <a:pt x="12776" y="34306"/>
                                      <a:pt x="6388" y="27918"/>
                                    </a:cubicBezTo>
                                    <a:cubicBezTo>
                                      <a:pt x="0" y="21530"/>
                                      <a:pt x="0" y="11179"/>
                                      <a:pt x="6388" y="4791"/>
                                    </a:cubicBezTo>
                                    <a:cubicBezTo>
                                      <a:pt x="9582" y="1597"/>
                                      <a:pt x="13767" y="0"/>
                                      <a:pt x="1795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8" name="Shape 17"/>
                            <wps:cNvSpPr/>
                            <wps:spPr>
                              <a:xfrm>
                                <a:off x="354693" y="5237"/>
                                <a:ext cx="296228" cy="338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96228" h="338226">
                                    <a:moveTo>
                                      <a:pt x="89408" y="0"/>
                                    </a:moveTo>
                                    <a:lnTo>
                                      <a:pt x="261506" y="0"/>
                                    </a:lnTo>
                                    <a:cubicBezTo>
                                      <a:pt x="270167" y="0"/>
                                      <a:pt x="277190" y="7023"/>
                                      <a:pt x="277190" y="15685"/>
                                    </a:cubicBezTo>
                                    <a:cubicBezTo>
                                      <a:pt x="277190" y="24359"/>
                                      <a:pt x="270167" y="31382"/>
                                      <a:pt x="261506" y="31382"/>
                                    </a:cubicBezTo>
                                    <a:lnTo>
                                      <a:pt x="89408" y="31382"/>
                                    </a:lnTo>
                                    <a:cubicBezTo>
                                      <a:pt x="57404" y="31382"/>
                                      <a:pt x="31382" y="57404"/>
                                      <a:pt x="31382" y="89408"/>
                                    </a:cubicBezTo>
                                    <a:cubicBezTo>
                                      <a:pt x="31382" y="121412"/>
                                      <a:pt x="57404" y="147447"/>
                                      <a:pt x="89408" y="147447"/>
                                    </a:cubicBezTo>
                                    <a:lnTo>
                                      <a:pt x="200838" y="147447"/>
                                    </a:lnTo>
                                    <a:cubicBezTo>
                                      <a:pt x="253441" y="147447"/>
                                      <a:pt x="296228" y="190233"/>
                                      <a:pt x="296228" y="242837"/>
                                    </a:cubicBezTo>
                                    <a:cubicBezTo>
                                      <a:pt x="296228" y="295427"/>
                                      <a:pt x="253441" y="338226"/>
                                      <a:pt x="200838" y="338226"/>
                                    </a:cubicBezTo>
                                    <a:lnTo>
                                      <a:pt x="26378" y="338226"/>
                                    </a:lnTo>
                                    <a:cubicBezTo>
                                      <a:pt x="17717" y="338226"/>
                                      <a:pt x="10693" y="331203"/>
                                      <a:pt x="10693" y="322529"/>
                                    </a:cubicBezTo>
                                    <a:cubicBezTo>
                                      <a:pt x="10693" y="313868"/>
                                      <a:pt x="17717" y="306845"/>
                                      <a:pt x="26378" y="306845"/>
                                    </a:cubicBezTo>
                                    <a:lnTo>
                                      <a:pt x="200838" y="306845"/>
                                    </a:lnTo>
                                    <a:cubicBezTo>
                                      <a:pt x="236131" y="306845"/>
                                      <a:pt x="264846" y="278130"/>
                                      <a:pt x="264846" y="242837"/>
                                    </a:cubicBezTo>
                                    <a:cubicBezTo>
                                      <a:pt x="264846" y="207543"/>
                                      <a:pt x="236131" y="178829"/>
                                      <a:pt x="200838" y="178829"/>
                                    </a:cubicBezTo>
                                    <a:lnTo>
                                      <a:pt x="89408" y="178829"/>
                                    </a:lnTo>
                                    <a:cubicBezTo>
                                      <a:pt x="40107" y="178829"/>
                                      <a:pt x="0" y="138709"/>
                                      <a:pt x="0" y="89408"/>
                                    </a:cubicBezTo>
                                    <a:cubicBezTo>
                                      <a:pt x="0" y="40107"/>
                                      <a:pt x="40107" y="0"/>
                                      <a:pt x="8940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9" name="Shape 18"/>
                            <wps:cNvSpPr/>
                            <wps:spPr>
                              <a:xfrm>
                                <a:off x="1168867" y="47230"/>
                                <a:ext cx="5467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4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4" y="0"/>
                                    </a:lnTo>
                                    <a:lnTo>
                                      <a:pt x="54674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27" y="23419"/>
                                    </a:lnTo>
                                    <a:lnTo>
                                      <a:pt x="13627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0" name="Shape 19"/>
                            <wps:cNvSpPr/>
                            <wps:spPr>
                              <a:xfrm>
                                <a:off x="1238115" y="46210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61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910" y="14135"/>
                                      <a:pt x="14910" y="17882"/>
                                    </a:cubicBezTo>
                                    <a:cubicBezTo>
                                      <a:pt x="14910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82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208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1" name="Shape 20"/>
                            <wps:cNvSpPr/>
                            <wps:spPr>
                              <a:xfrm>
                                <a:off x="1301746" y="47235"/>
                                <a:ext cx="54000" cy="606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000" h="60630">
                                    <a:moveTo>
                                      <a:pt x="0" y="0"/>
                                    </a:moveTo>
                                    <a:lnTo>
                                      <a:pt x="13792" y="0"/>
                                    </a:lnTo>
                                    <a:lnTo>
                                      <a:pt x="13792" y="32868"/>
                                    </a:lnTo>
                                    <a:cubicBezTo>
                                      <a:pt x="13792" y="44196"/>
                                      <a:pt x="18733" y="48882"/>
                                      <a:pt x="27089" y="48882"/>
                                    </a:cubicBezTo>
                                    <a:cubicBezTo>
                                      <a:pt x="35522" y="48882"/>
                                      <a:pt x="40361" y="44196"/>
                                      <a:pt x="40361" y="32868"/>
                                    </a:cubicBezTo>
                                    <a:lnTo>
                                      <a:pt x="40361" y="0"/>
                                    </a:lnTo>
                                    <a:lnTo>
                                      <a:pt x="54000" y="0"/>
                                    </a:lnTo>
                                    <a:lnTo>
                                      <a:pt x="54000" y="33376"/>
                                    </a:lnTo>
                                    <a:cubicBezTo>
                                      <a:pt x="54000" y="50927"/>
                                      <a:pt x="43942" y="60630"/>
                                      <a:pt x="27000" y="60630"/>
                                    </a:cubicBezTo>
                                    <a:cubicBezTo>
                                      <a:pt x="10046" y="60630"/>
                                      <a:pt x="0" y="50927"/>
                                      <a:pt x="0" y="33376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2" name="Shape 21"/>
                            <wps:cNvSpPr/>
                            <wps:spPr>
                              <a:xfrm>
                                <a:off x="1331553" y="30191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3" name="Shape 22"/>
                            <wps:cNvSpPr/>
                            <wps:spPr>
                              <a:xfrm>
                                <a:off x="1314268" y="30191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84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84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4" name="Shape 23"/>
                            <wps:cNvSpPr/>
                            <wps:spPr>
                              <a:xfrm>
                                <a:off x="1168867" y="147657"/>
                                <a:ext cx="5467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4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4" y="0"/>
                                    </a:lnTo>
                                    <a:lnTo>
                                      <a:pt x="54674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27" y="23419"/>
                                    </a:lnTo>
                                    <a:lnTo>
                                      <a:pt x="13627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5" name="Shape 24"/>
                            <wps:cNvSpPr/>
                            <wps:spPr>
                              <a:xfrm>
                                <a:off x="1242798" y="147663"/>
                                <a:ext cx="4616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14">
                                    <a:moveTo>
                                      <a:pt x="0" y="0"/>
                                    </a:moveTo>
                                    <a:lnTo>
                                      <a:pt x="45059" y="0"/>
                                    </a:lnTo>
                                    <a:lnTo>
                                      <a:pt x="45059" y="11062"/>
                                    </a:lnTo>
                                    <a:lnTo>
                                      <a:pt x="13716" y="11062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402" y="24016"/>
                                    </a:lnTo>
                                    <a:lnTo>
                                      <a:pt x="41402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39"/>
                                    </a:lnTo>
                                    <a:lnTo>
                                      <a:pt x="46164" y="48539"/>
                                    </a:lnTo>
                                    <a:lnTo>
                                      <a:pt x="4616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6" name="Shape 25"/>
                            <wps:cNvSpPr/>
                            <wps:spPr>
                              <a:xfrm>
                                <a:off x="1305065" y="147660"/>
                                <a:ext cx="6719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7196" h="59614">
                                    <a:moveTo>
                                      <a:pt x="0" y="0"/>
                                    </a:moveTo>
                                    <a:lnTo>
                                      <a:pt x="11417" y="0"/>
                                    </a:lnTo>
                                    <a:lnTo>
                                      <a:pt x="33731" y="37046"/>
                                    </a:lnTo>
                                    <a:lnTo>
                                      <a:pt x="55702" y="0"/>
                                    </a:lnTo>
                                    <a:lnTo>
                                      <a:pt x="67031" y="0"/>
                                    </a:lnTo>
                                    <a:lnTo>
                                      <a:pt x="67196" y="59614"/>
                                    </a:lnTo>
                                    <a:lnTo>
                                      <a:pt x="54254" y="59614"/>
                                    </a:lnTo>
                                    <a:lnTo>
                                      <a:pt x="54165" y="23851"/>
                                    </a:lnTo>
                                    <a:lnTo>
                                      <a:pt x="36627" y="53315"/>
                                    </a:lnTo>
                                    <a:lnTo>
                                      <a:pt x="30404" y="53315"/>
                                    </a:lnTo>
                                    <a:lnTo>
                                      <a:pt x="12941" y="24613"/>
                                    </a:lnTo>
                                    <a:lnTo>
                                      <a:pt x="1294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7" name="Shape 26"/>
                            <wps:cNvSpPr/>
                            <wps:spPr>
                              <a:xfrm>
                                <a:off x="1387695" y="147656"/>
                                <a:ext cx="52121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21" h="59614">
                                    <a:moveTo>
                                      <a:pt x="673" y="0"/>
                                    </a:moveTo>
                                    <a:lnTo>
                                      <a:pt x="50838" y="0"/>
                                    </a:lnTo>
                                    <a:lnTo>
                                      <a:pt x="50838" y="8941"/>
                                    </a:lnTo>
                                    <a:lnTo>
                                      <a:pt x="18224" y="48374"/>
                                    </a:lnTo>
                                    <a:lnTo>
                                      <a:pt x="52121" y="48374"/>
                                    </a:lnTo>
                                    <a:lnTo>
                                      <a:pt x="5212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32702" y="11239"/>
                                    </a:lnTo>
                                    <a:lnTo>
                                      <a:pt x="673" y="11239"/>
                                    </a:lnTo>
                                    <a:lnTo>
                                      <a:pt x="67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8" name="Shape 27"/>
                            <wps:cNvSpPr/>
                            <wps:spPr>
                              <a:xfrm>
                                <a:off x="1453784" y="147663"/>
                                <a:ext cx="4616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14">
                                    <a:moveTo>
                                      <a:pt x="0" y="0"/>
                                    </a:moveTo>
                                    <a:lnTo>
                                      <a:pt x="45059" y="0"/>
                                    </a:lnTo>
                                    <a:lnTo>
                                      <a:pt x="45059" y="11062"/>
                                    </a:lnTo>
                                    <a:lnTo>
                                      <a:pt x="13716" y="11062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402" y="24016"/>
                                    </a:lnTo>
                                    <a:lnTo>
                                      <a:pt x="41402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39"/>
                                    </a:lnTo>
                                    <a:lnTo>
                                      <a:pt x="46164" y="48539"/>
                                    </a:lnTo>
                                    <a:lnTo>
                                      <a:pt x="4616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9" name="Shape 28"/>
                            <wps:cNvSpPr/>
                            <wps:spPr>
                              <a:xfrm>
                                <a:off x="1509330" y="147659"/>
                                <a:ext cx="5195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56" h="59614">
                                    <a:moveTo>
                                      <a:pt x="0" y="0"/>
                                    </a:moveTo>
                                    <a:lnTo>
                                      <a:pt x="51956" y="0"/>
                                    </a:lnTo>
                                    <a:lnTo>
                                      <a:pt x="51956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0" name="Shape 775"/>
                            <wps:cNvSpPr/>
                            <wps:spPr>
                              <a:xfrm>
                                <a:off x="1573806" y="147658"/>
                                <a:ext cx="13805" cy="596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805" h="59613">
                                    <a:moveTo>
                                      <a:pt x="0" y="0"/>
                                    </a:moveTo>
                                    <a:lnTo>
                                      <a:pt x="13805" y="0"/>
                                    </a:lnTo>
                                    <a:lnTo>
                                      <a:pt x="13805" y="59613"/>
                                    </a:lnTo>
                                    <a:lnTo>
                                      <a:pt x="0" y="5961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1" name="Shape 30"/>
                            <wps:cNvSpPr/>
                            <wps:spPr>
                              <a:xfrm>
                                <a:off x="1164179" y="247056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61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910" y="14135"/>
                                      <a:pt x="14910" y="17882"/>
                                    </a:cubicBezTo>
                                    <a:cubicBezTo>
                                      <a:pt x="14910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82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209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2" name="Shape 31"/>
                            <wps:cNvSpPr/>
                            <wps:spPr>
                              <a:xfrm>
                                <a:off x="1228316" y="248082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1928"/>
                                    </a:lnTo>
                                    <a:lnTo>
                                      <a:pt x="25044" y="31928"/>
                                    </a:lnTo>
                                    <a:lnTo>
                                      <a:pt x="25768" y="31721"/>
                                    </a:lnTo>
                                    <a:lnTo>
                                      <a:pt x="25768" y="43180"/>
                                    </a:lnTo>
                                    <a:lnTo>
                                      <a:pt x="13805" y="43180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3" name="Shape 32"/>
                            <wps:cNvSpPr/>
                            <wps:spPr>
                              <a:xfrm>
                                <a:off x="1254084" y="248082"/>
                                <a:ext cx="25933" cy="43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933" h="43180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4912"/>
                                      <a:pt x="15964" y="43180"/>
                                      <a:pt x="38" y="43180"/>
                                    </a:cubicBezTo>
                                    <a:lnTo>
                                      <a:pt x="0" y="43180"/>
                                    </a:lnTo>
                                    <a:lnTo>
                                      <a:pt x="0" y="31721"/>
                                    </a:lnTo>
                                    <a:lnTo>
                                      <a:pt x="8782" y="29207"/>
                                    </a:lnTo>
                                    <a:cubicBezTo>
                                      <a:pt x="10900" y="27441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4" name="Shape 33"/>
                            <wps:cNvSpPr/>
                            <wps:spPr>
                              <a:xfrm>
                                <a:off x="1292035" y="247048"/>
                                <a:ext cx="32620" cy="616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71">
                                    <a:moveTo>
                                      <a:pt x="32614" y="0"/>
                                    </a:moveTo>
                                    <a:lnTo>
                                      <a:pt x="32620" y="1"/>
                                    </a:lnTo>
                                    <a:lnTo>
                                      <a:pt x="32620" y="11763"/>
                                    </a:lnTo>
                                    <a:lnTo>
                                      <a:pt x="32614" y="11760"/>
                                    </a:lnTo>
                                    <a:cubicBezTo>
                                      <a:pt x="21971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2164"/>
                                      <a:pt x="21971" y="49911"/>
                                      <a:pt x="32614" y="49911"/>
                                    </a:cubicBezTo>
                                    <a:lnTo>
                                      <a:pt x="32620" y="49908"/>
                                    </a:lnTo>
                                    <a:lnTo>
                                      <a:pt x="32620" y="61670"/>
                                    </a:lnTo>
                                    <a:lnTo>
                                      <a:pt x="32614" y="61671"/>
                                    </a:lnTo>
                                    <a:cubicBezTo>
                                      <a:pt x="13792" y="61671"/>
                                      <a:pt x="0" y="48552"/>
                                      <a:pt x="0" y="30836"/>
                                    </a:cubicBezTo>
                                    <a:cubicBezTo>
                                      <a:pt x="0" y="13119"/>
                                      <a:pt x="13792" y="0"/>
                                      <a:pt x="326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5" name="Shape 34"/>
                            <wps:cNvSpPr/>
                            <wps:spPr>
                              <a:xfrm>
                                <a:off x="1324655" y="247049"/>
                                <a:ext cx="32620" cy="616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69">
                                    <a:moveTo>
                                      <a:pt x="0" y="0"/>
                                    </a:moveTo>
                                    <a:lnTo>
                                      <a:pt x="13000" y="2315"/>
                                    </a:lnTo>
                                    <a:cubicBezTo>
                                      <a:pt x="24812" y="6817"/>
                                      <a:pt x="32620" y="17490"/>
                                      <a:pt x="32620" y="30834"/>
                                    </a:cubicBezTo>
                                    <a:cubicBezTo>
                                      <a:pt x="32620" y="44188"/>
                                      <a:pt x="24812" y="54857"/>
                                      <a:pt x="13000" y="59356"/>
                                    </a:cubicBezTo>
                                    <a:lnTo>
                                      <a:pt x="0" y="61669"/>
                                    </a:lnTo>
                                    <a:lnTo>
                                      <a:pt x="0" y="49907"/>
                                    </a:lnTo>
                                    <a:lnTo>
                                      <a:pt x="13317" y="44620"/>
                                    </a:lnTo>
                                    <a:cubicBezTo>
                                      <a:pt x="16650" y="41267"/>
                                      <a:pt x="18650" y="36499"/>
                                      <a:pt x="18650" y="30834"/>
                                    </a:cubicBezTo>
                                    <a:cubicBezTo>
                                      <a:pt x="18650" y="25170"/>
                                      <a:pt x="16650" y="20401"/>
                                      <a:pt x="13317" y="17049"/>
                                    </a:cubicBezTo>
                                    <a:lnTo>
                                      <a:pt x="0" y="117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6" name="Shape 35"/>
                            <wps:cNvSpPr/>
                            <wps:spPr>
                              <a:xfrm>
                                <a:off x="1372780" y="248081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2017"/>
                                    </a:lnTo>
                                    <a:lnTo>
                                      <a:pt x="25044" y="32017"/>
                                    </a:lnTo>
                                    <a:lnTo>
                                      <a:pt x="25768" y="31806"/>
                                    </a:lnTo>
                                    <a:lnTo>
                                      <a:pt x="25768" y="43002"/>
                                    </a:lnTo>
                                    <a:lnTo>
                                      <a:pt x="13805" y="43002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7" name="Shape 36"/>
                            <wps:cNvSpPr/>
                            <wps:spPr>
                              <a:xfrm>
                                <a:off x="1398548" y="248081"/>
                                <a:ext cx="2703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038" h="59614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0569"/>
                                      <a:pt x="21412" y="37122"/>
                                      <a:pt x="13665" y="40449"/>
                                    </a:cubicBezTo>
                                    <a:lnTo>
                                      <a:pt x="27038" y="59614"/>
                                    </a:lnTo>
                                    <a:lnTo>
                                      <a:pt x="12217" y="59614"/>
                                    </a:lnTo>
                                    <a:lnTo>
                                      <a:pt x="724" y="43002"/>
                                    </a:lnTo>
                                    <a:lnTo>
                                      <a:pt x="0" y="43002"/>
                                    </a:lnTo>
                                    <a:lnTo>
                                      <a:pt x="0" y="31806"/>
                                    </a:lnTo>
                                    <a:lnTo>
                                      <a:pt x="8782" y="29251"/>
                                    </a:lnTo>
                                    <a:cubicBezTo>
                                      <a:pt x="10900" y="27464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8" name="Shape 37"/>
                            <wps:cNvSpPr/>
                            <wps:spPr>
                              <a:xfrm>
                                <a:off x="1432925" y="248081"/>
                                <a:ext cx="5195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56" h="59614">
                                    <a:moveTo>
                                      <a:pt x="0" y="0"/>
                                    </a:moveTo>
                                    <a:lnTo>
                                      <a:pt x="51956" y="0"/>
                                    </a:lnTo>
                                    <a:lnTo>
                                      <a:pt x="51956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9" name="Shape 38"/>
                            <wps:cNvSpPr/>
                            <wps:spPr>
                              <a:xfrm>
                                <a:off x="1495872" y="248081"/>
                                <a:ext cx="53988" cy="606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988" h="60630">
                                    <a:moveTo>
                                      <a:pt x="0" y="0"/>
                                    </a:moveTo>
                                    <a:lnTo>
                                      <a:pt x="13792" y="0"/>
                                    </a:lnTo>
                                    <a:lnTo>
                                      <a:pt x="13792" y="32868"/>
                                    </a:lnTo>
                                    <a:cubicBezTo>
                                      <a:pt x="13792" y="44196"/>
                                      <a:pt x="18733" y="48882"/>
                                      <a:pt x="27076" y="48882"/>
                                    </a:cubicBezTo>
                                    <a:cubicBezTo>
                                      <a:pt x="35509" y="48882"/>
                                      <a:pt x="40361" y="44196"/>
                                      <a:pt x="40361" y="32868"/>
                                    </a:cubicBezTo>
                                    <a:lnTo>
                                      <a:pt x="40361" y="0"/>
                                    </a:lnTo>
                                    <a:lnTo>
                                      <a:pt x="53988" y="0"/>
                                    </a:lnTo>
                                    <a:lnTo>
                                      <a:pt x="53988" y="33376"/>
                                    </a:lnTo>
                                    <a:cubicBezTo>
                                      <a:pt x="53988" y="50927"/>
                                      <a:pt x="43942" y="60630"/>
                                      <a:pt x="27000" y="60630"/>
                                    </a:cubicBezTo>
                                    <a:cubicBezTo>
                                      <a:pt x="10046" y="60630"/>
                                      <a:pt x="0" y="50927"/>
                                      <a:pt x="0" y="33376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0" name="Shape 39"/>
                            <wps:cNvSpPr/>
                            <wps:spPr>
                              <a:xfrm>
                                <a:off x="1525679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1" name="Shape 40"/>
                            <wps:cNvSpPr/>
                            <wps:spPr>
                              <a:xfrm>
                                <a:off x="1508394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71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71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2" name="Shape 41"/>
                            <wps:cNvSpPr/>
                            <wps:spPr>
                              <a:xfrm>
                                <a:off x="1564868" y="247051"/>
                                <a:ext cx="57747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747" h="61658">
                                    <a:moveTo>
                                      <a:pt x="32791" y="0"/>
                                    </a:moveTo>
                                    <a:cubicBezTo>
                                      <a:pt x="43269" y="0"/>
                                      <a:pt x="51956" y="3581"/>
                                      <a:pt x="57747" y="10312"/>
                                    </a:cubicBezTo>
                                    <a:lnTo>
                                      <a:pt x="48882" y="18491"/>
                                    </a:lnTo>
                                    <a:cubicBezTo>
                                      <a:pt x="44539" y="13881"/>
                                      <a:pt x="39522" y="11760"/>
                                      <a:pt x="33477" y="11760"/>
                                    </a:cubicBezTo>
                                    <a:cubicBezTo>
                                      <a:pt x="21882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1999"/>
                                      <a:pt x="21882" y="49911"/>
                                      <a:pt x="33299" y="49911"/>
                                    </a:cubicBezTo>
                                    <a:cubicBezTo>
                                      <a:pt x="37046" y="49911"/>
                                      <a:pt x="40538" y="49225"/>
                                      <a:pt x="44031" y="47358"/>
                                    </a:cubicBezTo>
                                    <a:lnTo>
                                      <a:pt x="44031" y="29896"/>
                                    </a:lnTo>
                                    <a:lnTo>
                                      <a:pt x="56629" y="29896"/>
                                    </a:lnTo>
                                    <a:lnTo>
                                      <a:pt x="56629" y="54089"/>
                                    </a:lnTo>
                                    <a:cubicBezTo>
                                      <a:pt x="50076" y="59030"/>
                                      <a:pt x="41046" y="61658"/>
                                      <a:pt x="32537" y="61658"/>
                                    </a:cubicBezTo>
                                    <a:cubicBezTo>
                                      <a:pt x="13792" y="61658"/>
                                      <a:pt x="0" y="48806"/>
                                      <a:pt x="0" y="30836"/>
                                    </a:cubicBezTo>
                                    <a:cubicBezTo>
                                      <a:pt x="0" y="12865"/>
                                      <a:pt x="13792" y="0"/>
                                      <a:pt x="3279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3" name="Shape 42"/>
                            <wps:cNvSpPr/>
                            <wps:spPr>
                              <a:xfrm>
                                <a:off x="1631135" y="248079"/>
                                <a:ext cx="6004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0046" h="59614">
                                    <a:moveTo>
                                      <a:pt x="0" y="0"/>
                                    </a:moveTo>
                                    <a:lnTo>
                                      <a:pt x="14643" y="0"/>
                                    </a:lnTo>
                                    <a:lnTo>
                                      <a:pt x="30582" y="26479"/>
                                    </a:lnTo>
                                    <a:lnTo>
                                      <a:pt x="46507" y="0"/>
                                    </a:lnTo>
                                    <a:lnTo>
                                      <a:pt x="60046" y="0"/>
                                    </a:lnTo>
                                    <a:lnTo>
                                      <a:pt x="36881" y="38494"/>
                                    </a:lnTo>
                                    <a:lnTo>
                                      <a:pt x="36881" y="59614"/>
                                    </a:lnTo>
                                    <a:lnTo>
                                      <a:pt x="23076" y="59614"/>
                                    </a:lnTo>
                                    <a:lnTo>
                                      <a:pt x="23076" y="3832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4" name="Shape 43"/>
                            <wps:cNvSpPr/>
                            <wps:spPr>
                              <a:xfrm>
                                <a:off x="1701499" y="248077"/>
                                <a:ext cx="54673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3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3" y="0"/>
                                    </a:lnTo>
                                    <a:lnTo>
                                      <a:pt x="54673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14" y="23419"/>
                                    </a:lnTo>
                                    <a:lnTo>
                                      <a:pt x="1361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5" name="Shape 44"/>
                            <wps:cNvSpPr/>
                            <wps:spPr>
                              <a:xfrm>
                                <a:off x="1771686" y="247053"/>
                                <a:ext cx="32620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58">
                                    <a:moveTo>
                                      <a:pt x="32614" y="0"/>
                                    </a:moveTo>
                                    <a:lnTo>
                                      <a:pt x="32620" y="1"/>
                                    </a:lnTo>
                                    <a:lnTo>
                                      <a:pt x="32620" y="11763"/>
                                    </a:lnTo>
                                    <a:lnTo>
                                      <a:pt x="32614" y="11760"/>
                                    </a:lnTo>
                                    <a:cubicBezTo>
                                      <a:pt x="21971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2164"/>
                                      <a:pt x="21971" y="49911"/>
                                      <a:pt x="32614" y="49911"/>
                                    </a:cubicBezTo>
                                    <a:lnTo>
                                      <a:pt x="32620" y="49908"/>
                                    </a:lnTo>
                                    <a:lnTo>
                                      <a:pt x="32620" y="61657"/>
                                    </a:lnTo>
                                    <a:lnTo>
                                      <a:pt x="32614" y="61658"/>
                                    </a:lnTo>
                                    <a:cubicBezTo>
                                      <a:pt x="13792" y="61658"/>
                                      <a:pt x="0" y="48552"/>
                                      <a:pt x="0" y="30836"/>
                                    </a:cubicBezTo>
                                    <a:cubicBezTo>
                                      <a:pt x="0" y="13119"/>
                                      <a:pt x="13792" y="0"/>
                                      <a:pt x="326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6" name="Shape 45"/>
                            <wps:cNvSpPr/>
                            <wps:spPr>
                              <a:xfrm>
                                <a:off x="1789745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71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71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7" name="Shape 46"/>
                            <wps:cNvSpPr/>
                            <wps:spPr>
                              <a:xfrm>
                                <a:off x="1804306" y="247054"/>
                                <a:ext cx="32620" cy="616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56">
                                    <a:moveTo>
                                      <a:pt x="0" y="0"/>
                                    </a:moveTo>
                                    <a:lnTo>
                                      <a:pt x="13000" y="2313"/>
                                    </a:lnTo>
                                    <a:cubicBezTo>
                                      <a:pt x="24812" y="6812"/>
                                      <a:pt x="32620" y="17480"/>
                                      <a:pt x="32620" y="30835"/>
                                    </a:cubicBezTo>
                                    <a:cubicBezTo>
                                      <a:pt x="32620" y="44179"/>
                                      <a:pt x="24812" y="54845"/>
                                      <a:pt x="13000" y="59343"/>
                                    </a:cubicBezTo>
                                    <a:lnTo>
                                      <a:pt x="0" y="61656"/>
                                    </a:lnTo>
                                    <a:lnTo>
                                      <a:pt x="0" y="49907"/>
                                    </a:lnTo>
                                    <a:lnTo>
                                      <a:pt x="13317" y="44620"/>
                                    </a:lnTo>
                                    <a:cubicBezTo>
                                      <a:pt x="16650" y="41268"/>
                                      <a:pt x="18650" y="36499"/>
                                      <a:pt x="18650" y="30835"/>
                                    </a:cubicBezTo>
                                    <a:cubicBezTo>
                                      <a:pt x="18650" y="25170"/>
                                      <a:pt x="16650" y="20401"/>
                                      <a:pt x="13317" y="17049"/>
                                    </a:cubicBezTo>
                                    <a:lnTo>
                                      <a:pt x="0" y="117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8" name="Shape 47"/>
                            <wps:cNvSpPr/>
                            <wps:spPr>
                              <a:xfrm>
                                <a:off x="1807030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9" name="Shape 48"/>
                            <wps:cNvSpPr/>
                            <wps:spPr>
                              <a:xfrm>
                                <a:off x="1852433" y="248076"/>
                                <a:ext cx="5689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896" h="59614">
                                    <a:moveTo>
                                      <a:pt x="0" y="0"/>
                                    </a:moveTo>
                                    <a:lnTo>
                                      <a:pt x="13716" y="0"/>
                                    </a:lnTo>
                                    <a:lnTo>
                                      <a:pt x="13716" y="27851"/>
                                    </a:lnTo>
                                    <a:lnTo>
                                      <a:pt x="40119" y="0"/>
                                    </a:lnTo>
                                    <a:lnTo>
                                      <a:pt x="55448" y="0"/>
                                    </a:lnTo>
                                    <a:lnTo>
                                      <a:pt x="30747" y="26568"/>
                                    </a:lnTo>
                                    <a:lnTo>
                                      <a:pt x="56896" y="59614"/>
                                    </a:lnTo>
                                    <a:lnTo>
                                      <a:pt x="40792" y="59614"/>
                                    </a:lnTo>
                                    <a:lnTo>
                                      <a:pt x="21717" y="36195"/>
                                    </a:lnTo>
                                    <a:lnTo>
                                      <a:pt x="13716" y="44539"/>
                                    </a:lnTo>
                                    <a:lnTo>
                                      <a:pt x="13716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0" name="Shape 49"/>
                            <wps:cNvSpPr/>
                            <wps:spPr>
                              <a:xfrm>
                                <a:off x="1914617" y="247056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48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897" y="14135"/>
                                      <a:pt x="14897" y="17882"/>
                                    </a:cubicBezTo>
                                    <a:cubicBezTo>
                                      <a:pt x="14897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70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196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1" name="Shape 50"/>
                            <wps:cNvSpPr/>
                            <wps:spPr>
                              <a:xfrm>
                                <a:off x="1978757" y="248074"/>
                                <a:ext cx="46164" cy="596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26">
                                    <a:moveTo>
                                      <a:pt x="0" y="0"/>
                                    </a:moveTo>
                                    <a:lnTo>
                                      <a:pt x="45060" y="0"/>
                                    </a:lnTo>
                                    <a:lnTo>
                                      <a:pt x="45060" y="11074"/>
                                    </a:lnTo>
                                    <a:lnTo>
                                      <a:pt x="13716" y="11074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389" y="24016"/>
                                    </a:lnTo>
                                    <a:lnTo>
                                      <a:pt x="41389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52"/>
                                    </a:lnTo>
                                    <a:lnTo>
                                      <a:pt x="46164" y="48552"/>
                                    </a:lnTo>
                                    <a:lnTo>
                                      <a:pt x="46164" y="59626"/>
                                    </a:lnTo>
                                    <a:lnTo>
                                      <a:pt x="0" y="596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2" name="Shape 51"/>
                            <wps:cNvSpPr/>
                            <wps:spPr>
                              <a:xfrm>
                                <a:off x="1993578" y="230954"/>
                                <a:ext cx="25806" cy="122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806" h="12268">
                                    <a:moveTo>
                                      <a:pt x="11493" y="0"/>
                                    </a:moveTo>
                                    <a:lnTo>
                                      <a:pt x="25806" y="0"/>
                                    </a:lnTo>
                                    <a:lnTo>
                                      <a:pt x="10389" y="12268"/>
                                    </a:lnTo>
                                    <a:lnTo>
                                      <a:pt x="0" y="12268"/>
                                    </a:lnTo>
                                    <a:lnTo>
                                      <a:pt x="1149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3" name="Shape 52"/>
                            <wps:cNvSpPr/>
                            <wps:spPr>
                              <a:xfrm>
                                <a:off x="2037103" y="247051"/>
                                <a:ext cx="57747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747" h="61658">
                                    <a:moveTo>
                                      <a:pt x="32791" y="0"/>
                                    </a:moveTo>
                                    <a:cubicBezTo>
                                      <a:pt x="43269" y="0"/>
                                      <a:pt x="51956" y="3581"/>
                                      <a:pt x="57747" y="10312"/>
                                    </a:cubicBezTo>
                                    <a:lnTo>
                                      <a:pt x="48882" y="18491"/>
                                    </a:lnTo>
                                    <a:cubicBezTo>
                                      <a:pt x="44539" y="13881"/>
                                      <a:pt x="39522" y="11760"/>
                                      <a:pt x="33477" y="11760"/>
                                    </a:cubicBezTo>
                                    <a:cubicBezTo>
                                      <a:pt x="21882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1999"/>
                                      <a:pt x="21882" y="49911"/>
                                      <a:pt x="33299" y="49911"/>
                                    </a:cubicBezTo>
                                    <a:cubicBezTo>
                                      <a:pt x="37046" y="49911"/>
                                      <a:pt x="40538" y="49225"/>
                                      <a:pt x="44031" y="47358"/>
                                    </a:cubicBezTo>
                                    <a:lnTo>
                                      <a:pt x="44031" y="29896"/>
                                    </a:lnTo>
                                    <a:lnTo>
                                      <a:pt x="56629" y="29896"/>
                                    </a:lnTo>
                                    <a:lnTo>
                                      <a:pt x="56629" y="54089"/>
                                    </a:lnTo>
                                    <a:cubicBezTo>
                                      <a:pt x="50076" y="59030"/>
                                      <a:pt x="41046" y="61658"/>
                                      <a:pt x="32537" y="61658"/>
                                    </a:cubicBezTo>
                                    <a:cubicBezTo>
                                      <a:pt x="13792" y="61658"/>
                                      <a:pt x="0" y="48806"/>
                                      <a:pt x="0" y="30836"/>
                                    </a:cubicBezTo>
                                    <a:cubicBezTo>
                                      <a:pt x="0" y="12865"/>
                                      <a:pt x="13792" y="0"/>
                                      <a:pt x="3279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4" name="Shape 53"/>
                            <wps:cNvSpPr/>
                            <wps:spPr>
                              <a:xfrm>
                                <a:off x="2137021" y="248076"/>
                                <a:ext cx="52121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21" h="59614">
                                    <a:moveTo>
                                      <a:pt x="673" y="0"/>
                                    </a:moveTo>
                                    <a:lnTo>
                                      <a:pt x="50838" y="0"/>
                                    </a:lnTo>
                                    <a:lnTo>
                                      <a:pt x="50838" y="8941"/>
                                    </a:lnTo>
                                    <a:lnTo>
                                      <a:pt x="18224" y="48374"/>
                                    </a:lnTo>
                                    <a:lnTo>
                                      <a:pt x="52121" y="48374"/>
                                    </a:lnTo>
                                    <a:lnTo>
                                      <a:pt x="5212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32702" y="11239"/>
                                    </a:lnTo>
                                    <a:lnTo>
                                      <a:pt x="673" y="11239"/>
                                    </a:lnTo>
                                    <a:lnTo>
                                      <a:pt x="67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5" name="Shape 54"/>
                            <wps:cNvSpPr/>
                            <wps:spPr>
                              <a:xfrm>
                                <a:off x="2203115" y="248081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2017"/>
                                    </a:lnTo>
                                    <a:lnTo>
                                      <a:pt x="25044" y="32017"/>
                                    </a:lnTo>
                                    <a:lnTo>
                                      <a:pt x="25768" y="31806"/>
                                    </a:lnTo>
                                    <a:lnTo>
                                      <a:pt x="25768" y="43002"/>
                                    </a:lnTo>
                                    <a:lnTo>
                                      <a:pt x="13805" y="43002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6" name="Shape 55"/>
                            <wps:cNvSpPr/>
                            <wps:spPr>
                              <a:xfrm>
                                <a:off x="2228883" y="248081"/>
                                <a:ext cx="2703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038" h="59614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0569"/>
                                      <a:pt x="21412" y="37122"/>
                                      <a:pt x="13665" y="40449"/>
                                    </a:cubicBezTo>
                                    <a:lnTo>
                                      <a:pt x="27038" y="59614"/>
                                    </a:lnTo>
                                    <a:lnTo>
                                      <a:pt x="12217" y="59614"/>
                                    </a:lnTo>
                                    <a:lnTo>
                                      <a:pt x="724" y="43002"/>
                                    </a:lnTo>
                                    <a:lnTo>
                                      <a:pt x="0" y="43002"/>
                                    </a:lnTo>
                                    <a:lnTo>
                                      <a:pt x="0" y="31806"/>
                                    </a:lnTo>
                                    <a:lnTo>
                                      <a:pt x="8782" y="29251"/>
                                    </a:lnTo>
                                    <a:cubicBezTo>
                                      <a:pt x="10900" y="27464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7" name="Shape 56"/>
                            <wps:cNvSpPr/>
                            <wps:spPr>
                              <a:xfrm>
                                <a:off x="2263259" y="248081"/>
                                <a:ext cx="51943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43" h="59614">
                                    <a:moveTo>
                                      <a:pt x="0" y="0"/>
                                    </a:moveTo>
                                    <a:lnTo>
                                      <a:pt x="51943" y="0"/>
                                    </a:lnTo>
                                    <a:lnTo>
                                      <a:pt x="51943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8" name="Shape 57"/>
                            <wps:cNvSpPr/>
                            <wps:spPr>
                              <a:xfrm>
                                <a:off x="2320752" y="291849"/>
                                <a:ext cx="16523" cy="165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523" h="16523">
                                    <a:moveTo>
                                      <a:pt x="8268" y="0"/>
                                    </a:moveTo>
                                    <a:cubicBezTo>
                                      <a:pt x="12865" y="0"/>
                                      <a:pt x="16523" y="3239"/>
                                      <a:pt x="16523" y="8179"/>
                                    </a:cubicBezTo>
                                    <a:cubicBezTo>
                                      <a:pt x="16523" y="13030"/>
                                      <a:pt x="12865" y="16523"/>
                                      <a:pt x="8268" y="16523"/>
                                    </a:cubicBezTo>
                                    <a:cubicBezTo>
                                      <a:pt x="3670" y="16523"/>
                                      <a:pt x="0" y="13030"/>
                                      <a:pt x="0" y="8179"/>
                                    </a:cubicBezTo>
                                    <a:cubicBezTo>
                                      <a:pt x="0" y="3239"/>
                                      <a:pt x="3670" y="0"/>
                                      <a:pt x="826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3A448A06" id="Group 767" o:spid="_x0000_s1026" style="position:absolute;margin-left:-.15pt;margin-top:3.85pt;width:206.95pt;height:30.3pt;z-index:-251657216;mso-position-vertical-relative:page" coordsize="23372,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">
                    <o:lock v:ext="edit" aspectratio="t"/>
                    <v:shape id="Shape 7" o:spid="_x0000_s1027" style="position:absolute;left:6867;top:26;width:3118;height:3402;visibility:visible;mso-wrap-style:square;v-text-anchor:top" coordsize="311760,34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KHcIA&#10;AADaAAAADwAAAGRycy9kb3ducmV2LnhtbESPQWvCQBSE7wX/w/IEb3WjYCnRVUSJ8Va0xfMz+0yC&#10;2bcxu5rEX+8WCj0OM/MNs1h1phIPalxpWcFkHIEgzqwuOVfw8528f4JwHlljZZkU9ORgtRy8LTDW&#10;tuUDPY4+FwHCLkYFhfd1LKXLCjLoxrYmDt7FNgZ9kE0udYNtgJtKTqPoQxosOSwUWNOmoOx6vBsF&#10;SfpM5OyU0rl/tqdbvuPtV58qNRp26zkIT53/D/+191rBDH6vh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0odwgAAANoAAAAPAAAAAAAAAAAAAAAAAJgCAABkcnMvZG93&#10;bnJldi54bWxQSwUGAAAAAAQABAD1AAAAhwMAAAAA&#10;" path="m15697,v8662,,15685,7023,15685,15685l31382,184366v,68656,55854,124498,124498,124498c224523,308864,280378,253022,280378,184366r,-45834c280378,129870,287401,122847,296062,122847v8675,,15698,7023,15698,15685l311760,184366v,85954,-69927,155880,-155880,155880c69926,340246,,270320,,184366l,15685c,7023,7023,,15697,xe" fillcolor="#e84b56" stroked="f" strokeweight="0">
                      <v:stroke miterlimit="83231f" joinstyle="miter"/>
                      <v:path arrowok="t" textboxrect="0,0,311760,340246"/>
                    </v:shape>
                    <v:shape id="Shape 8" o:spid="_x0000_s1028" style="position:absolute;left:7545;top:58;width:1762;height:2621;visibility:visible;mso-wrap-style:square;v-text-anchor:top" coordsize="176263,26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AqsIA&#10;AADaAAAADwAAAGRycy9kb3ducmV2LnhtbESPT4vCMBTE7wt+h/AEb2vqgm2pRhFBFD2tLuv10bz+&#10;wealNNlav70RhD0OM/MbZrkeTCN66lxtWcFsGoEgzq2uuVTwc9l9piCcR9bYWCYFD3KwXo0+lphp&#10;e+dv6s++FAHCLkMFlfdtJqXLKzLoprYlDl5hO4M+yK6UusN7gJtGfkVRLA3WHBYqbGlbUX47/xkF&#10;1+J33h+SZHOK02OazIrHZR9tlZqMh80ChKfB/4ff7YNWEMPrSr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CECqwgAAANoAAAAPAAAAAAAAAAAAAAAAAJgCAABkcnMvZG93&#10;bnJldi54bWxQSwUGAAAAAAQABAD1AAAAhwMAAAAA&#10;" path="m15685,v8661,,15697,7036,15697,15697l31382,173952v,31293,25451,56756,56743,56756c119418,230708,144882,205245,144882,173952r,-158255c144882,7036,151905,,160566,v8674,,15697,7036,15697,15697l176263,173952v,48603,-39535,88138,-88138,88138c39535,262090,,222555,,173952l,15697c,7036,7023,,15685,xe" fillcolor="#e84b56" stroked="f" strokeweight="0">
                      <v:stroke miterlimit="83231f" joinstyle="miter"/>
                      <v:path arrowok="t" textboxrect="0,0,176263,262090"/>
                    </v:shape>
                    <v:shape id="Shape 9" o:spid="_x0000_s1029" style="position:absolute;left:8269;top:25;width:314;height:1742;visibility:visible;mso-wrap-style:square;v-text-anchor:top" coordsize="31394,17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I5ccA&#10;AADbAAAADwAAAGRycy9kb3ducmV2LnhtbESPUWvCQBCE3wv9D8cWfCn1UgtiU0+xgiAtKFpL+7jm&#10;1iSa2wu5rab+eq8g9HGYmW+Y4bh1lTpSE0rPBh67CSjizNuScwObj9nDAFQQZIuVZzLwSwHGo9ub&#10;IabWn3hFx7XkKkI4pGigEKlTrUNWkMPQ9TVx9Ha+cShRNrm2DZ4i3FW6lyR97bDkuFBgTdOCssP6&#10;xxn4ftrev543nxN5my/2i/x9KcnX0pjOXTt5ASXUyn/42p5bA71n+PsSf4A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tCOXHAAAA2wAAAA8AAAAAAAAAAAAAAAAAmAIAAGRy&#10;cy9kb3ducmV2LnhtbFBLBQYAAAAABAAEAPUAAACMAwAAAAA=&#10;" path="m15697,v8662,,15697,7023,15697,15685l31394,158471v,8661,-7035,15684,-15697,15684c7036,174155,,167132,,158471l,15685c,7023,7036,,15697,xe" fillcolor="#e84b56" stroked="f" strokeweight="0">
                      <v:stroke miterlimit="83231f" joinstyle="miter"/>
                      <v:path arrowok="t" textboxrect="0,0,31394,174155"/>
                    </v:shape>
                    <v:shape id="Shape 10" o:spid="_x0000_s1030" style="position:absolute;left:4394;top:774;width:1741;height:314;visibility:visible;mso-wrap-style:square;v-text-anchor:top" coordsize="174168,31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Beb8A&#10;AADbAAAADwAAAGRycy9kb3ducmV2LnhtbERPTYvCMBC9C/6HMIIX0VRRWapRRLB48aBW9jo0Y1ts&#10;JqWJte6v3xwEj4/3vd52phItNa60rGA6iUAQZ1aXnCtIr4fxDwjnkTVWlknBmxxsN/3eGmNtX3ym&#10;9uJzEULYxaig8L6OpXRZQQbdxNbEgbvbxqAPsMmlbvAVwk0lZ1G0lAZLDg0F1rQvKHtcnkZBUo26&#10;W/v+o2iX/iY3e5rPktoqNRx0uxUIT53/ij/uo1awCGPDl/A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9MF5vwAAANsAAAAPAAAAAAAAAAAAAAAAAJgCAABkcnMvZG93bnJl&#10;di54bWxQSwUGAAAAAAQABAD1AAAAhAMAAAAA&#10;" path="m15697,l158471,v8661,,15697,7023,15697,15685c174168,24359,167132,31382,158471,31382r-142774,c7023,31382,,24359,,15685,,7023,7023,,15697,xe" fillcolor="#e84b56" stroked="f" strokeweight="0">
                      <v:stroke miterlimit="83231f" joinstyle="miter"/>
                      <v:path arrowok="t" textboxrect="0,0,174168,31382"/>
                    </v:shape>
                    <v:shape id="Shape 11" o:spid="_x0000_s1031" style="position:absolute;left:3902;top:2333;width:1742;height:314;visibility:visible;mso-wrap-style:square;v-text-anchor:top" coordsize="174168,31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k4sUA&#10;AADbAAAADwAAAGRycy9kb3ducmV2LnhtbESPT2vCQBTE74LfYXlCL1I3hlpq6ioiNPTSgzHS6yP7&#10;TEKzb0N2mz/99N1CweMwM79hdofRNKKnztWWFaxXEQjiwuqaSwX55e3xBYTzyBoby6RgIgeH/Xy2&#10;w0Tbgc/UZ74UAcIuQQWV920ipSsqMuhWtiUO3s12Bn2QXSl1h0OAm0bGUfQsDdYcFips6VRR8ZV9&#10;GwVpsxyv/fRD0TH/TK/24ylOW6vUw2I8voLwNPp7+L/9rhVstvD3JfwA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GTixQAAANsAAAAPAAAAAAAAAAAAAAAAAJgCAABkcnMv&#10;ZG93bnJldi54bWxQSwUGAAAAAAQABAD1AAAAigMAAAAA&#10;" path="m15697,l158471,v8661,,15697,7023,15697,15685c174168,24359,167132,31382,158471,31382r-142774,c7036,31382,,24359,,15685,,7023,7036,,15697,xe" fillcolor="#e84b56" stroked="f" strokeweight="0">
                      <v:stroke miterlimit="83231f" joinstyle="miter"/>
                      <v:path arrowok="t" textboxrect="0,0,174168,31382"/>
                    </v:shape>
                    <v:shape id="Shape 12" o:spid="_x0000_s1032" style="position:absolute;top:26;width:3117;height:3402;visibility:visible;mso-wrap-style:square;v-text-anchor:top" coordsize="311760,340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7ngcEA&#10;AADbAAAADwAAAGRycy9kb3ducmV2LnhtbERPy2rCQBTdF/yH4Qrd1UkLSkkzCVJJ011Ri+vbzG0S&#10;zNyJmTEPv76zELo8nHeSTaYVA/WusazgeRWBIC6tbrhS8H3Mn15BOI+ssbVMCmZykKWLhwRjbUfe&#10;03DwlQgh7GJUUHvfxVK6siaDbmU74sD92t6gD7CvpO5xDOGmlS9RtJEGGw4NNXb0XlN5PlyNgry4&#10;5XJ9Kuhnvo2nS/XBu6+5UOpxOW3fQHia/L/47v7UCjZhffgSfo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u54HBAAAA2wAAAA8AAAAAAAAAAAAAAAAAmAIAAGRycy9kb3du&#10;cmV2LnhtbFBLBQYAAAAABAAEAPUAAACGAwAAAAA=&#10;" path="m155880,v85941,,155880,69926,155880,155880l311760,324561v,8662,-7036,15685,-15698,15685c287401,340246,280365,333223,280365,324561r,-168681c280365,87224,224523,31382,155880,31382,87224,31382,31382,87224,31382,155880r,168681c31382,333223,24359,340246,15685,340246,7023,340246,,333223,,324561l,155880c,69926,69926,,155880,xe" fillcolor="#e84b56" stroked="f" strokeweight="0">
                      <v:stroke miterlimit="83231f" joinstyle="miter"/>
                      <v:path arrowok="t" textboxrect="0,0,311760,340246"/>
                    </v:shape>
                    <v:shape id="Shape 13" o:spid="_x0000_s1033" style="position:absolute;left:677;top:774;width:1763;height:2654;visibility:visible;mso-wrap-style:square;v-text-anchor:top" coordsize="176263,265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fiKcUA&#10;AADbAAAADwAAAGRycy9kb3ducmV2LnhtbESPzWrDMBCE74G+g9hCL6GRHUgojuUQSkJ7Kflpc1+s&#10;rWVqrVxLddw8fRQI5DjMzjc7+XKwjeip87VjBekkAUFcOl1zpeDrc/P8AsIHZI2NY1LwTx6WxcMo&#10;x0y7E++pP4RKRAj7DBWYENpMSl8asugnriWO3rfrLIYou0rqDk8Rbhs5TZK5tFhzbDDY0quh8ufw&#10;Z+Mb41Xp+/VZ/qaGzMdx207fdjOlnh6H1QJEoCHcj2/pd61gnsJ1SwSAL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+IpxQAAANsAAAAPAAAAAAAAAAAAAAAAAJgCAABkcnMv&#10;ZG93bnJldi54bWxQSwUGAAAAAAQABAD1AAAAigMAAAAA&#10;" path="m88125,v48591,,88138,39535,88138,88125l176263,249695v,8661,-7036,15684,-15697,15684c151905,265379,144869,258356,144869,249695r,-161570c144869,56833,119418,31382,88125,31382v-31293,,-56743,25451,-56743,56743l31382,249695v,8661,-7036,15684,-15698,15684c7023,265379,,258356,,249695l,88125c,39535,39535,,88125,xe" fillcolor="#e84b56" stroked="f" strokeweight="0">
                      <v:stroke miterlimit="83231f" joinstyle="miter"/>
                      <v:path arrowok="t" textboxrect="0,0,176263,265379"/>
                    </v:shape>
                    <v:shape id="Shape 14" o:spid="_x0000_s1034" style="position:absolute;left:1401;top:1686;width:314;height:1742;visibility:visible;mso-wrap-style:square;v-text-anchor:top" coordsize="31394,17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Gz8cA&#10;AADbAAAADwAAAGRycy9kb3ducmV2LnhtbESPUWvCQBCE3wv9D8cWfCn1UgUpqafYgiAVFG1KfVxz&#10;2yRtbi/kthr99Z5Q6OMwM98w42nnanWgNlSeDTz2E1DEubcVFway9/nDE6ggyBZrz2TgRAGmk9ub&#10;MabWH3lDh60UKkI4pGigFGlSrUNeksPQ9w1x9L5861CibAttWzxGuKv1IElG2mHFcaHEhl5Lyn+2&#10;v87Abri/fzlnHzN5W6y+V8VyLcnn2pjeXTd7BiXUyX/4r72wBkZDuH6JP0BP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vhs/HAAAA2wAAAA8AAAAAAAAAAAAAAAAAmAIAAGRy&#10;cy9kb3ducmV2LnhtbFBLBQYAAAAABAAEAPUAAACMAwAAAAA=&#10;" path="m15697,v8662,,15697,7023,15697,15685l31394,158471v,8661,-7035,15684,-15697,15684c7036,174155,,167132,,158471l,15685c,7023,7036,,15697,xe" fillcolor="#e84b56" stroked="f" strokeweight="0">
                      <v:stroke miterlimit="83231f" joinstyle="miter"/>
                      <v:path arrowok="t" textboxrect="0,0,31394,174155"/>
                    </v:shape>
                    <v:shape id="Shape 15" o:spid="_x0000_s1035" style="position:absolute;left:9651;width:359;height:343;visibility:visible;mso-wrap-style:square;v-text-anchor:top" coordsize="35903,34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z5sMA&#10;AADcAAAADwAAAGRycy9kb3ducmV2LnhtbESPQWsCMRSE7wX/Q3iCt5pVUOpqFFkUBOmhtuD1mTx3&#10;FzcvSxJ199+bQqHHYWa+YVabzjbiQT7UjhVMxhkIYu1MzaWCn+/9+weIEJENNo5JQU8BNuvB2wpz&#10;4578RY9TLEWCcMhRQRVjm0sZdEUWw9i1xMm7Om8xJulLaTw+E9w2cpplc2mx5rRQYUtFRfp2ulsF&#10;C707XM6T42d0xSxoPve+LwqlRsNuuwQRqYv/4b/2wSiYzubweyYd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9z5sMAAADcAAAADwAAAAAAAAAAAAAAAACYAgAAZHJzL2Rv&#10;d25yZXYueG1sUEsFBgAAAAAEAAQA9QAAAIgDAAAAAA==&#10;" path="m17951,v4185,,8370,1597,11564,4791c35903,11179,35903,21530,29515,27918v-6388,6388,-16739,6388,-23127,c,21530,,11179,6388,4791,9582,1597,13767,,17951,xe" fillcolor="#e84b56" stroked="f" strokeweight="0">
                      <v:stroke miterlimit="83231f" joinstyle="miter"/>
                      <v:path arrowok="t" textboxrect="0,0,35903,34306"/>
                    </v:shape>
                    <v:shape id="Shape 16" o:spid="_x0000_s1036" style="position:absolute;left:9651;top:606;width:359;height:343;visibility:visible;mso-wrap-style:square;v-text-anchor:top" coordsize="35903,34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WfcQA&#10;AADcAAAADwAAAGRycy9kb3ducmV2LnhtbESPQWsCMRSE74X+h/AK3mpWQa2rUcrSgiA9aAWvz+S5&#10;u7h5WZJUd/+9KQgeh5n5hlmuO9uIK/lQO1YwGmYgiLUzNZcKDr/f7x8gQkQ22DgmBT0FWK9eX5aY&#10;G3fjHV33sRQJwiFHBVWMbS5l0BVZDEPXEifv7LzFmKQvpfF4S3DbyHGWTaXFmtNChS0VFenL/s8q&#10;mOuvzek42v5EV0yC5mPv+6JQavDWfS5AROriM/xob4yC8WQG/2fS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z1n3EAAAA3AAAAA8AAAAAAAAAAAAAAAAAmAIAAGRycy9k&#10;b3ducmV2LnhtbFBLBQYAAAAABAAEAPUAAACJAwAAAAA=&#10;" path="m17951,v4185,,8370,1597,11564,4791c35903,11179,35903,21530,29515,27918v-6388,6388,-16739,6388,-23127,c,21530,,11179,6388,4791,9582,1597,13767,,17951,xe" fillcolor="#e84b56" stroked="f" strokeweight="0">
                      <v:stroke miterlimit="83231f" joinstyle="miter"/>
                      <v:path arrowok="t" textboxrect="0,0,35903,34306"/>
                    </v:shape>
                    <v:shape id="Shape 17" o:spid="_x0000_s1037" style="position:absolute;left:3546;top:52;width:2963;height:3382;visibility:visible;mso-wrap-style:square;v-text-anchor:top" coordsize="296228,338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vkMIA&#10;AADcAAAADwAAAGRycy9kb3ducmV2LnhtbERPy2oCMRTdF/yHcAV3mvFV7GgUEYQWpFDbhd1dJtfJ&#10;6ORmmEQn/r1ZFLo8nPdqE20t7tT6yrGC8SgDQVw4XXGp4Od7P1yA8AFZY+2YFDzIw2bde1lhrl3H&#10;X3Q/hlKkEPY5KjAhNLmUvjBk0Y9cQ5y4s2sthgTbUuoWuxRuaznJsldpseLUYLChnaHierxZBUUV&#10;oummB/69xA99/dzO5Nv0pNSgH7dLEIFi+Bf/ud+1gsk8rU1n0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C+QwgAAANwAAAAPAAAAAAAAAAAAAAAAAJgCAABkcnMvZG93&#10;bnJldi54bWxQSwUGAAAAAAQABAD1AAAAhwMAAAAA&#10;" path="m89408,l261506,v8661,,15684,7023,15684,15685c277190,24359,270167,31382,261506,31382r-172098,c57404,31382,31382,57404,31382,89408v,32004,26022,58039,58026,58039l200838,147447v52603,,95390,42786,95390,95390c296228,295427,253441,338226,200838,338226r-174460,c17717,338226,10693,331203,10693,322529v,-8661,7024,-15684,15685,-15684l200838,306845v35293,,64008,-28715,64008,-64008c264846,207543,236131,178829,200838,178829r-111430,c40107,178829,,138709,,89408,,40107,40107,,89408,xe" fillcolor="#e84b56" stroked="f" strokeweight="0">
                      <v:stroke miterlimit="83231f" joinstyle="miter"/>
                      <v:path arrowok="t" textboxrect="0,0,296228,338226"/>
                    </v:shape>
                    <v:shape id="Shape 18" o:spid="_x0000_s1038" style="position:absolute;left:11688;top:472;width:547;height:596;visibility:visible;mso-wrap-style:square;v-text-anchor:top" coordsize="5467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QxcUA&#10;AADcAAAADwAAAGRycy9kb3ducmV2LnhtbESPQWsCMRSE70L/Q3iFXqRmFbR1a1aKYFvxIFUvvT02&#10;r5tlNy9Lkur67xtB8DjMzDfMYtnbVpzIh9qxgvEoA0FcOl1zpeB4WD+/gggRWWPrmBRcKMCyeBgs&#10;MNfuzN902sdKJAiHHBWYGLtcylAashhGriNO3q/zFmOSvpLa4znBbSsnWTaTFmtOCwY7Whkqm/2f&#10;VfDRbN3PkGf68+Ww22TsxqbyrVJPj/37G4hIfbyHb+0vrWAyncP1TDoC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tDFxQAAANwAAAAPAAAAAAAAAAAAAAAAAJgCAABkcnMv&#10;ZG93bnJldi54bWxQSwUGAAAAAAQABAD1AAAAigMAAAAA&#10;" path="m,l11405,,41046,36195,41046,,54674,r,59614l43345,59614,13627,23419r,36195l,59614,,xe" fillcolor="#01253b" stroked="f" strokeweight="0">
                      <v:stroke miterlimit="83231f" joinstyle="miter"/>
                      <v:path arrowok="t" textboxrect="0,0,54674,59614"/>
                    </v:shape>
                    <v:shape id="Shape 19" o:spid="_x0000_s1039" style="position:absolute;left:12381;top:462;width:495;height:616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ad8AA&#10;AADcAAAADwAAAGRycy9kb3ducmV2LnhtbERPy4rCMBTdC/5DuMLsNFXwQW0q4owwKAijg+tLc22D&#10;zU1tota/N4uBWR7OO1t1thYPar1xrGA8SkAQF04bLhX8nrbDBQgfkDXWjknBizys8n4vw1S7J//Q&#10;4xhKEUPYp6igCqFJpfRFRRb9yDXEkbu41mKIsC2lbvEZw20tJ0kykxYNx4YKG9pUVFyPd6vg87Zf&#10;2Kk+z0+4M1/dy+jd9KCV+hh06yWIQF34F/+5v7WCySzOj2fiEZD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Kad8AAAADcAAAADwAAAAAAAAAAAAAAAACYAgAAZHJzL2Rvd25y&#10;ZXYueG1sUEsFBgAAAAAEAAQA9QAAAIUDAAAAAA==&#10;" path="m26314,v7493,,15164,1791,20701,5271l42761,15748c37224,12598,31509,11074,26238,11074v-8179,,-11328,3061,-11328,6808c14910,28867,49568,21298,49568,43180v,9957,-8255,18478,-25286,18478c14821,61658,5283,58852,,54762l4686,44374v5029,3657,12522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20" o:spid="_x0000_s1040" style="position:absolute;left:13017;top:472;width:540;height:606;visibility:visible;mso-wrap-style:square;v-text-anchor:top" coordsize="54000,60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6NIMUA&#10;AADcAAAADwAAAGRycy9kb3ducmV2LnhtbESPQWvCQBSE74L/YXlCb7pRIZrUVUQo2F6qidAeH9ln&#10;Epp9G7LbmP77riB4HGbmG2azG0wjeupcbVnBfBaBIC6srrlUcMnfpmsQziNrbCyTgj9ysNuORxtM&#10;tb3xmfrMlyJA2KWooPK+TaV0RUUG3cy2xMG72s6gD7Irpe7wFuCmkYsoiqXBmsNChS0dKip+sl+j&#10;IMrz+HP11X5k3yaxy/fTVZ6TXqmXybB/BeFp8M/wo33UChbxHO5nw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o0gxQAAANwAAAAPAAAAAAAAAAAAAAAAAJgCAABkcnMv&#10;ZG93bnJldi54bWxQSwUGAAAAAAQABAD1AAAAigMAAAAA&#10;" path="m,l13792,r,32868c13792,44196,18733,48882,27089,48882v8433,,13272,-4686,13272,-16014l40361,,54000,r,33376c54000,50927,43942,60630,27000,60630,10046,60630,,50927,,33376l,xe" fillcolor="#01253b" stroked="f" strokeweight="0">
                      <v:stroke miterlimit="83231f" joinstyle="miter"/>
                      <v:path arrowok="t" textboxrect="0,0,54000,60630"/>
                    </v:shape>
                    <v:shape id="Shape 21" o:spid="_x0000_s1041" style="position:absolute;left:13315;top:301;width:118;height:118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lD8UA&#10;AADcAAAADwAAAGRycy9kb3ducmV2LnhtbESPQWvCQBSE74L/YXlCL6KbBgmSukoRlFZ6iZqDt9fs&#10;MwnNvg3ZrUn/fVcQPA4z8w2z2gymETfqXG1Zwes8AkFcWF1zqeB82s2WIJxH1thYJgV/5GCzHo9W&#10;mGrbc0a3oy9FgLBLUUHlfZtK6YqKDLq5bYmDd7WdQR9kV0rdYR/gppFxFCXSYM1hocKWthUVP8df&#10;oyC5Xj6T772mxeVQ9F9ummfZPlfqZTK8v4HwNPhn+NH+0AriJIb7mX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uUPxQAAANwAAAAPAAAAAAAAAAAAAAAAAJgCAABkcnMv&#10;ZG93bnJldi54bWxQSwUGAAAAAAQABAD1AAAAigMAAAAA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22" o:spid="_x0000_s1042" style="position:absolute;left:13142;top:301;width:119;height:118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JAlMYA&#10;AADcAAAADwAAAGRycy9kb3ducmV2LnhtbESPQWvCQBSE70L/w/IKvYjZaCVImlWKUGmLl6T14O01&#10;+0xCs29Ddmviv3cLgsdhZr5hss1oWnGm3jWWFcyjGARxaXXDlYLvr7fZCoTzyBpby6TgQg4264dJ&#10;hqm2A+d0LnwlAoRdigpq77tUSlfWZNBFtiMO3sn2Bn2QfSV1j0OAm1Yu4jiRBhsOCzV2tK2p/C3+&#10;jILkdPxIfnaalsfPcti76SHPdwelnh7H1xcQnkZ/D9/a71rBInmG/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JAlMYAAADcAAAADwAAAAAAAAAAAAAAAACYAgAAZHJz&#10;L2Rvd25yZXYueG1sUEsFBgAAAAAEAAQA9QAAAIsDAAAAAA==&#10;" path="m5956,v3328,,5880,2388,5880,5880c11836,9373,9284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23" o:spid="_x0000_s1043" style="position:absolute;left:11688;top:1476;width:547;height:596;visibility:visible;mso-wrap-style:square;v-text-anchor:top" coordsize="5467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+15sQA&#10;AADcAAAADwAAAGRycy9kb3ducmV2LnhtbESPQWsCMRSE7wX/Q3hCL0WzimxlNUopWC09SNWLt8fm&#10;uVncvCxJ1PXfN4LQ4zAz3zDzZWcbcSUfascKRsMMBHHpdM2VgsN+NZiCCBFZY+OYFNwpwHLRe5lj&#10;od2Nf+m6i5VIEA4FKjAxtoWUoTRkMQxdS5y8k/MWY5K+ktrjLcFtI8dZlkuLNacFgy19GirPu4tV&#10;8HX+ccc3zvX6fb/9ztiNTOUbpV773ccMRKQu/oef7Y1WMM4n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/tebEAAAA3AAAAA8AAAAAAAAAAAAAAAAAmAIAAGRycy9k&#10;b3ducmV2LnhtbFBLBQYAAAAABAAEAPUAAACJAwAAAAA=&#10;" path="m,l11405,,41046,36195,41046,,54674,r,59614l43345,59614,13627,23419r,36195l,59614,,xe" fillcolor="#01253b" stroked="f" strokeweight="0">
                      <v:stroke miterlimit="83231f" joinstyle="miter"/>
                      <v:path arrowok="t" textboxrect="0,0,54674,59614"/>
                    </v:shape>
                    <v:shape id="Shape 24" o:spid="_x0000_s1044" style="position:absolute;left:12427;top:1476;width:462;height:596;visibility:visible;mso-wrap-style:square;v-text-anchor:top" coordsize="4616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UGMYA&#10;AADcAAAADwAAAGRycy9kb3ducmV2LnhtbESPQWvCQBSE7wX/w/IEL0U3DVQkuooRAsGCUK0Hb4/s&#10;M4lm34bs1sR/3y0Uehxm5htmtRlMIx7UudqygrdZBIK4sLrmUsHXKZsuQDiPrLGxTAqe5GCzHr2s&#10;MNG25096HH0pAoRdggoq79tESldUZNDNbEscvKvtDPogu1LqDvsAN42Mo2guDdYcFipsaVdRcT9+&#10;GwWnNF/cD1F8o9f9+fLBWXp4toNSk/GwXYLwNPj/8F871wri+Tv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kUGMYAAADcAAAADwAAAAAAAAAAAAAAAACYAgAAZHJz&#10;L2Rvd25yZXYueG1sUEsFBgAAAAAEAAQA9QAAAIsDAAAAAA==&#10;" path="m,l45059,r,11062l13716,11062r,12954l41402,24016r,10731l13716,34747r,13792l46164,48539r,11075l,59614,,xe" fillcolor="#01253b" stroked="f" strokeweight="0">
                      <v:stroke miterlimit="83231f" joinstyle="miter"/>
                      <v:path arrowok="t" textboxrect="0,0,46164,59614"/>
                    </v:shape>
                    <v:shape id="Shape 25" o:spid="_x0000_s1045" style="position:absolute;left:13050;top:1476;width:672;height:596;visibility:visible;mso-wrap-style:square;v-text-anchor:top" coordsize="6719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hCcEA&#10;AADcAAAADwAAAGRycy9kb3ducmV2LnhtbESPzWrDMBCE74G+g9hCb4nsFEzrRgmhYOjVbiA5Ltb6&#10;h1grI6m2+vZVodDjMDPfMIdTNJNYyPnRsoJ8l4Egbq0euVdw+ay2LyB8QNY4WSYF3+ThdHzYHLDU&#10;duWalib0IkHYl6hgCGEupfTtQAb9zs7EyeusMxiSdL3UDtcEN5PcZ1khDY6cFgac6X2g9t58GQV1&#10;Fesirjf3rHPqOq6a66ttlHp6jOc3EIFi+A//tT+0gn1RwO+ZdAT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7YQnBAAAA3AAAAA8AAAAAAAAAAAAAAAAAmAIAAGRycy9kb3du&#10;cmV2LnhtbFBLBQYAAAAABAAEAPUAAACGAwAAAAA=&#10;" path="m,l11417,,33731,37046,55702,,67031,r165,59614l54254,59614r-89,-35763l36627,53315r-6223,l12941,24613r,35001l,59614,,xe" fillcolor="#01253b" stroked="f" strokeweight="0">
                      <v:stroke miterlimit="83231f" joinstyle="miter"/>
                      <v:path arrowok="t" textboxrect="0,0,67196,59614"/>
                    </v:shape>
                    <v:shape id="Shape 26" o:spid="_x0000_s1046" style="position:absolute;left:13876;top:1476;width:522;height:596;visibility:visible;mso-wrap-style:square;v-text-anchor:top" coordsize="52121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v4scA&#10;AADcAAAADwAAAGRycy9kb3ducmV2LnhtbESPQWvCQBSE70L/w/IKvYjZVNBI6iqltBDwVE0PvT2y&#10;r0lI9m3MbkzaX98VBI/DzHzDbPeTacWFeldbVvAcxSCIC6trLhXkp4/FBoTzyBpby6Tglxzsdw+z&#10;LabajvxJl6MvRYCwS1FB5X2XSumKigy6yHbEwfuxvUEfZF9K3eMY4KaVyzheS4M1h4UKO3qrqGiO&#10;g1FQnpPV2NVf+TyTw3B4/2vG73Oj1NPj9PoCwtPk7+FbO9MKlusErmfCEZC7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h7+LHAAAA3AAAAA8AAAAAAAAAAAAAAAAAmAIAAGRy&#10;cy9kb3ducmV2LnhtbFBLBQYAAAAABAAEAPUAAACMAwAAAAA=&#10;" path="m673,l50838,r,8941l18224,48374r33897,l52121,59614,,59614,,50673,32702,11239r-32029,l673,xe" fillcolor="#01253b" stroked="f" strokeweight="0">
                      <v:stroke miterlimit="83231f" joinstyle="miter"/>
                      <v:path arrowok="t" textboxrect="0,0,52121,59614"/>
                    </v:shape>
                    <v:shape id="Shape 27" o:spid="_x0000_s1047" style="position:absolute;left:14537;top:1476;width:462;height:596;visibility:visible;mso-wrap-style:square;v-text-anchor:top" coordsize="46164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7hr8A&#10;AADcAAAADwAAAGRycy9kb3ducmV2LnhtbERPuwrCMBTdBf8hXMFFNLWDSDWKCoIoCL4Gt0tzbavN&#10;TWmi1r83g+B4OO/pvDGleFHtCssKhoMIBHFqdcGZgvNp3R+DcB5ZY2mZFHzIwXzWbk0x0fbNB3od&#10;fSZCCLsEFeTeV4mULs3JoBvYijhwN1sb9AHWmdQ1vkO4KWUcRSNpsODQkGNFq5zSx/FpFJyWm/Fj&#10;H8V36m0v1x2vl/tP1SjV7TSLCQhPjf+Lf+6NVhCPwtpwJhwBOf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2LuGvwAAANwAAAAPAAAAAAAAAAAAAAAAAJgCAABkcnMvZG93bnJl&#10;di54bWxQSwUGAAAAAAQABAD1AAAAhAMAAAAA&#10;" path="m,l45059,r,11062l13716,11062r,12954l41402,24016r,10731l13716,34747r,13792l46164,48539r,11075l,59614,,xe" fillcolor="#01253b" stroked="f" strokeweight="0">
                      <v:stroke miterlimit="83231f" joinstyle="miter"/>
                      <v:path arrowok="t" textboxrect="0,0,46164,59614"/>
                    </v:shape>
                    <v:shape id="Shape 28" o:spid="_x0000_s1048" style="position:absolute;left:15093;top:1476;width:519;height:596;visibility:visible;mso-wrap-style:square;v-text-anchor:top" coordsize="5195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RbcQA&#10;AADcAAAADwAAAGRycy9kb3ducmV2LnhtbESPS4sCMRCE78L+h9AL3jSzHnzMGsUVRD140PXgsZn0&#10;PMikM0yijv/eCILHoqq+oubLztbiRq2vHCv4GSYgiDOnKy4UnP83gykIH5A11o5JwYM8LBdfvTmm&#10;2t35SLdTKESEsE9RQRlCk0rps5Is+qFriKOXu9ZiiLItpG7xHuG2lqMkGUuLFceFEhtal5SZ09Uq&#10;aPZmuzoYd5kc88ssZ2P+zpNEqf53t/oFEagLn/C7vdMKRuMZ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U0W3EAAAA3AAAAA8AAAAAAAAAAAAAAAAAmAIAAGRycy9k&#10;b3ducmV2LnhtbFBLBQYAAAAABAAEAPUAAACJAwAAAAA=&#10;" path="m,l51956,r,11239l32868,11239r,48375l19075,59614r,-48375l,11239,,xe" fillcolor="#01253b" stroked="f" strokeweight="0">
                      <v:stroke miterlimit="83231f" joinstyle="miter"/>
                      <v:path arrowok="t" textboxrect="0,0,51956,59614"/>
                    </v:shape>
                    <v:shape id="Shape 775" o:spid="_x0000_s1049" style="position:absolute;left:15738;top:1476;width:138;height:596;visibility:visible;mso-wrap-style:square;v-text-anchor:top" coordsize="13805,59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X3r0A&#10;AADcAAAADwAAAGRycy9kb3ducmV2LnhtbERPyQrCMBC9C/5DGMGbpgouVKOIC3gSXMDr0IxNtZmU&#10;Jmr9e3MQPD7ePl82thQvqn3hWMGgn4AgzpwuOFdwOe96UxA+IGssHZOCD3lYLtqtOabavflIr1PI&#10;RQxhn6ICE0KVSukzQxZ931XEkbu52mKIsM6lrvEdw20ph0kylhYLjg0GK1obyh6np1WA5joeXbfn&#10;6eUmn5v7bnLQ2f2gVLfTrGYgAjXhL/6591rBcBLnxzPxCM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NBX3r0AAADcAAAADwAAAAAAAAAAAAAAAACYAgAAZHJzL2Rvd25yZXYu&#10;eG1sUEsFBgAAAAAEAAQA9QAAAIIDAAAAAA==&#10;" path="m,l13805,r,59613l,59613,,e" fillcolor="#01253b" stroked="f" strokeweight="0">
                      <v:stroke miterlimit="83231f" joinstyle="miter"/>
                      <v:path arrowok="t" textboxrect="0,0,13805,59613"/>
                    </v:shape>
                    <v:shape id="Shape 30" o:spid="_x0000_s1050" style="position:absolute;left:11641;top:2470;width:496;height:617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pMcMA&#10;AADcAAAADwAAAGRycy9kb3ducmV2LnhtbESPW4vCMBSE3wX/QziCb5oqeKFrlMULiMKCF3w+NGfb&#10;sM1JbaLWf2+EBR+HmfmGmS0aW4o71d44VjDoJyCIM6cN5wrOp01vCsIHZI2lY1LwJA+Lebs1w1S7&#10;Bx/ofgy5iBD2KSooQqhSKX1WkEXfdxVx9H5dbTFEWedS1/iIcFvKYZKMpUXDcaHAipYFZX/Hm1Ww&#10;uu6ndqQvkxPuzLp5Gr0b/Wilup3m+wtEoCZ8wv/trVYwnAzgfSYe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epMcMAAADcAAAADwAAAAAAAAAAAAAAAACYAgAAZHJzL2Rv&#10;d25yZXYueG1sUEsFBgAAAAAEAAQA9QAAAIgDAAAAAA==&#10;" path="m26314,v7493,,15164,1791,20701,5271l42761,15748c37224,12598,31509,11074,26238,11074v-8179,,-11328,3061,-11328,6808c14910,28867,49568,21298,49568,43180v,9957,-8255,18478,-25286,18478c14821,61658,5283,58852,,54762l4686,44374v5029,3657,12523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31" o:spid="_x0000_s1051" style="position:absolute;left:12283;top:2480;width:257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CXsUA&#10;AADcAAAADwAAAGRycy9kb3ducmV2LnhtbESPzWrCQBSF94LvMFyhO52YRZXoKEWRFl1pU2l3l8xt&#10;Es3cCZnRxLd3BMHl4fx8nPmyM5W4UuNKywrGowgEcWZ1ybmC9HsznIJwHlljZZkU3MjBctHvzTHR&#10;tuU9XQ8+F2GEXYIKCu/rREqXFWTQjWxNHLx/2xj0QTa51A22YdxUMo6id2mw5EAosKZVQdn5cDEB&#10;8pOvxr91mp7/tp+7dt+uT5PjWqm3QfcxA+Gp86/ws/2lFcSTG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sJexQAAANwAAAAPAAAAAAAAAAAAAAAAAJgCAABkcnMv&#10;ZG93bnJldi54bWxQSwUGAAAAAAQABAD1AAAAigMAAAAA&#10;" path="m,l25768,r,11448l25044,11239r-11239,l13805,31928r11239,l25768,31721r,11459l13805,43180r,16434l,59614,,xe" fillcolor="#01253b" stroked="f" strokeweight="0">
                      <v:stroke miterlimit="83231f" joinstyle="miter"/>
                      <v:path arrowok="t" textboxrect="0,0,25768,59614"/>
                    </v:shape>
                    <v:shape id="Shape 32" o:spid="_x0000_s1052" style="position:absolute;left:12540;top:2480;width:260;height:432;visibility:visible;mso-wrap-style:square;v-text-anchor:top" coordsize="25933,4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xkcUA&#10;AADcAAAADwAAAGRycy9kb3ducmV2LnhtbESPX2vCQBDE3wv9DscWfKsXFbRNPUUCBZ8E/2DbtyW3&#10;JqG5vXC3atpP7xUKPg4z8xtmvuxdqy4UYuPZwGiYgSIuvW24MnDYvz+/gIqCbLH1TAZ+KMJy8fgw&#10;x9z6K2/pspNKJQjHHA3UIl2udSxrchiHviNO3skHh5JkqLQNeE1w1+pxlk21w4bTQo0dFTWV37uz&#10;MzDdyGkdPz6PofnFQ1GsZPRVvRozeOpXb6CEermH/9tra2A8m8DfmXQE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fGRxQAAANwAAAAPAAAAAAAAAAAAAAAAAJgCAABkcnMv&#10;ZG93bnJldi54bWxQSwUGAAAAAAQABAD1AAAAigMAAAAA&#10;" path="m,l38,c15964,,25933,8255,25933,21628v,13284,-9969,21552,-25895,21552l,43180,,31721,8782,29207v2118,-1766,3181,-4340,3181,-7579c11963,18351,10900,15754,8782,13976l,11448,,xe" fillcolor="#01253b" stroked="f" strokeweight="0">
                      <v:stroke miterlimit="83231f" joinstyle="miter"/>
                      <v:path arrowok="t" textboxrect="0,0,25933,43180"/>
                    </v:shape>
                    <v:shape id="Shape 33" o:spid="_x0000_s1053" style="position:absolute;left:12920;top:2470;width:326;height:617;visibility:visible;mso-wrap-style:square;v-text-anchor:top" coordsize="32620,6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F2SMEA&#10;AADcAAAADwAAAGRycy9kb3ducmV2LnhtbESPT4vCMBTE78J+h/AWvMiaWsSVrlFEEL36j70+mrdt&#10;2eYlJlHrtzeC4HGYmd8ws0VnWnElHxrLCkbDDARxaXXDlYLjYf01BREissbWMim4U4DF/KM3w0Lb&#10;G+/ouo+VSBAOBSqoY3SFlKGsyWAYWkecvD/rDcYkfSW1x1uCm1bmWTaRBhtOCzU6WtVU/u8vRsGa&#10;PeJUulO2wbOL3a/NzwOrVP+zW/6AiNTFd/jV3moF+fcYnmfSEZ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dkjBAAAA3AAAAA8AAAAAAAAAAAAAAAAAmAIAAGRycy9kb3du&#10;cmV2LnhtbFBLBQYAAAAABAAEAPUAAACGAwAAAAA=&#10;" path="m32614,r6,1l32620,11763r-6,-3c21971,11760,13970,19507,13970,30836v,11328,8001,19075,18644,19075l32620,49908r,11762l32614,61671c13792,61671,,48552,,30836,,13119,13792,,32614,xe" fillcolor="#01253b" stroked="f" strokeweight="0">
                      <v:stroke miterlimit="83231f" joinstyle="miter"/>
                      <v:path arrowok="t" textboxrect="0,0,32620,61671"/>
                    </v:shape>
                    <v:shape id="Shape 34" o:spid="_x0000_s1054" style="position:absolute;left:13246;top:2470;width:326;height:617;visibility:visible;mso-wrap-style:square;v-text-anchor:top" coordsize="32620,61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5c8IA&#10;AADcAAAADwAAAGRycy9kb3ducmV2LnhtbESPS4vCMBSF94L/IdwBd5oqOErHVAZRdJY+15fm9jFt&#10;bkoTtTO/3giCy8N5fJzFsjO1uFHrSssKxqMIBHFqdcm5gtNxM5yDcB5ZY22ZFPyRg2XS7y0w1vbO&#10;e7odfC7CCLsYFRTeN7GULi3IoBvZhjh4mW0N+iDbXOoW72Hc1HISRZ/SYMmBUGBDq4LS6nA1AVJd&#10;L5n8Wf1HNJ5u5+dy/XvuKqUGH933FwhPnX+HX+2dVjCZTeF5JhwB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zlzwgAAANwAAAAPAAAAAAAAAAAAAAAAAJgCAABkcnMvZG93&#10;bnJldi54bWxQSwUGAAAAAAQABAD1AAAAhwMAAAAA&#10;" path="m,l13000,2315c24812,6817,32620,17490,32620,30834v,13354,-7808,24023,-19620,28522l,61669,,49907,13317,44620v3333,-3353,5333,-8121,5333,-13786c18650,25170,16650,20401,13317,17049l,11762,,xe" fillcolor="#01253b" stroked="f" strokeweight="0">
                      <v:stroke miterlimit="83231f" joinstyle="miter"/>
                      <v:path arrowok="t" textboxrect="0,0,32620,61669"/>
                    </v:shape>
                    <v:shape id="Shape 35" o:spid="_x0000_s1055" style="position:absolute;left:13727;top:2480;width:258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EXcYA&#10;AADcAAAADwAAAGRycy9kb3ducmV2LnhtbESPzWrCQBSF94W+w3AL7upEF0aio5RIqdSVmha7u2Ru&#10;kzSZOyEzTeLbdwqCy8P5+Tjr7Wga0VPnKssKZtMIBHFudcWFguz8+rwE4TyyxsYyKbiSg+3m8WGN&#10;ibYDH6k/+UKEEXYJKii9bxMpXV6SQTe1LXHwvm1n0AfZFVJ3OIRx08h5FC2kwYoDocSW0pLy+vRr&#10;AuSjSGeXNsvqr/e3w3Acdj/x506pydP4sgLhafT38K291wrm8QL+z4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HEXcYAAADcAAAADwAAAAAAAAAAAAAAAACYAgAAZHJz&#10;L2Rvd25yZXYueG1sUEsFBgAAAAAEAAQA9QAAAIsDAAAAAA==&#10;" path="m,l25768,r,11448l25044,11239r-11239,l13805,32017r11239,l25768,31806r,11196l13805,43002r,16612l,59614,,xe" fillcolor="#01253b" stroked="f" strokeweight="0">
                      <v:stroke miterlimit="83231f" joinstyle="miter"/>
                      <v:path arrowok="t" textboxrect="0,0,25768,59614"/>
                    </v:shape>
                    <v:shape id="Shape 36" o:spid="_x0000_s1056" style="position:absolute;left:13985;top:2480;width:270;height:596;visibility:visible;mso-wrap-style:square;v-text-anchor:top" coordsize="2703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k4sMA&#10;AADcAAAADwAAAGRycy9kb3ducmV2LnhtbESPQWvCQBSE7wX/w/KE3upGW6pEV9FSoRcPjYrXR/aZ&#10;BPPehuxWk3/fFQSPw8x8wyxWHdfqSq2vnBgYjxJQJLmzlRQGDvvt2wyUDygWaydkoCcPq+XgZYGp&#10;dTf5pWsWChUh4lM0UIbQpFr7vCRGP3INSfTOrmUMUbaFti3eIpxrPUmST81YSVwosaGvkvJL9scG&#10;3EkHft/VdsP9cfv9wdWMfW/M67Bbz0EF6sIz/Gj/WAOT6RTuZ+IR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qk4sMAAADcAAAADwAAAAAAAAAAAAAAAACYAgAAZHJzL2Rv&#10;d25yZXYueG1sUEsFBgAAAAAEAAQA9QAAAIgDAAAAAA=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    <v:stroke miterlimit="83231f" joinstyle="miter"/>
                      <v:path arrowok="t" textboxrect="0,0,27038,59614"/>
                    </v:shape>
                    <v:shape id="Shape 37" o:spid="_x0000_s1057" style="position:absolute;left:14329;top:2480;width:519;height:596;visibility:visible;mso-wrap-style:square;v-text-anchor:top" coordsize="5195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iK8EA&#10;AADcAAAADwAAAGRycy9kb3ducmV2LnhtbERPu27CMBTdkfgH6yKxgQMDaVMMAqSqMHQgMDBexTcP&#10;Ob6OYgPh7/FQqePRea+3g23Fg3rfOFawmCcgiAunG64UXC/fsw8QPiBrbB2Tghd52G7GozVm2j35&#10;TI88VCKGsM9QQR1Cl0npi5os+rnriCNXut5iiLCvpO7xGcNtK5dJspIWG44NNXZ0qKkw+d0q6E7m&#10;Z/dr3C09l7fPko3ZX9NEqelk2H2BCDSEf/Gf+6gVLNO4Np6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B4ivBAAAA3AAAAA8AAAAAAAAAAAAAAAAAmAIAAGRycy9kb3du&#10;cmV2LnhtbFBLBQYAAAAABAAEAPUAAACGAwAAAAA=&#10;" path="m,l51956,r,11239l32868,11239r,48375l19075,59614r,-48375l,11239,,xe" fillcolor="#01253b" stroked="f" strokeweight="0">
                      <v:stroke miterlimit="83231f" joinstyle="miter"/>
                      <v:path arrowok="t" textboxrect="0,0,51956,59614"/>
                    </v:shape>
                    <v:shape id="Shape 38" o:spid="_x0000_s1058" style="position:absolute;left:14958;top:2480;width:540;height:607;visibility:visible;mso-wrap-style:square;v-text-anchor:top" coordsize="53988,60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2xscA&#10;AADcAAAADwAAAGRycy9kb3ducmV2LnhtbESPT2vCQBTE7wW/w/KE3urGP2hNXUVKK2LrobFQvT2y&#10;r0lI9m3IrjF+e1co9DjMzG+YxaozlWipcYVlBcNBBII4tbrgTMH34f3pGYTzyBory6TgSg5Wy97D&#10;AmNtL/xFbeIzESDsYlSQe1/HUro0J4NuYGvi4P3axqAPssmkbvAS4KaSoyiaSoMFh4Uca3rNKS2T&#10;s1Gw//jkt+Mkspsx7nbtqS2T8U+p1GO/W7+A8NT5//Bfe6sVjGZzuJ8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mdsbHAAAA3AAAAA8AAAAAAAAAAAAAAAAAmAIAAGRy&#10;cy9kb3ducmV2LnhtbFBLBQYAAAAABAAEAPUAAACMAwAAAAA=&#10;" path="m,l13792,r,32868c13792,44196,18733,48882,27076,48882v8433,,13285,-4686,13285,-16014l40361,,53988,r,33376c53988,50927,43942,60630,27000,60630,10046,60630,,50927,,33376l,xe" fillcolor="#01253b" stroked="f" strokeweight="0">
                      <v:stroke miterlimit="83231f" joinstyle="miter"/>
                      <v:path arrowok="t" textboxrect="0,0,53988,60630"/>
                    </v:shape>
                    <v:shape id="Shape 39" o:spid="_x0000_s1059" style="position:absolute;left:15256;top:2310;width:119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4GcQA&#10;AADcAAAADwAAAGRycy9kb3ducmV2LnhtbERPz2vCMBS+C/sfwhvsIjNdkSKdUWSwsskurfPg7S15&#10;tsXmpTSZ7f775SB4/Ph+r7eT7cSVBt86VvCySEAQa2darhV8H96fVyB8QDbYOSYFf+Rhu3mYrTE3&#10;buSSrlWoRQxhn6OCJoQ+l9Lrhiz6heuJI3d2g8UQ4VBLM+AYw20n0yTJpMWWY0ODPb01pC/Vr1WQ&#10;nU+f2U9haHna6/HLz49lWRyVenqcdq8gAk3hLr65P4yCdBXnx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sOBnEAAAA3AAAAA8AAAAAAAAAAAAAAAAAmAIAAGRycy9k&#10;b3ducmV2LnhtbFBLBQYAAAAABAAEAPUAAACJAwAAAAA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40" o:spid="_x0000_s1060" style="position:absolute;left:15083;top:2310;width:119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dgsYA&#10;AADcAAAADwAAAGRycy9kb3ducmV2LnhtbESPQWvCQBSE7wX/w/IKXkrdGEqQNKsUQbGll9h6yO01&#10;+0xCs29Ddk3Sf98VBI/DzHzDZJvJtGKg3jWWFSwXEQji0uqGKwXfX7vnFQjnkTW2lknBHznYrGcP&#10;GabajpzTcPSVCBB2KSqove9SKV1Zk0G3sB1x8M62N+iD7CupexwD3LQyjqJEGmw4LNTY0bam8vd4&#10;MQqSc/Ge/Ow1vRQf5fjpnk55vj8pNX+c3l5BeJr8PXxrH7SCeLWE65l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CdgsYAAADcAAAADwAAAAAAAAAAAAAAAACYAgAAZHJz&#10;L2Rvd25yZXYueG1sUEsFBgAAAAAEAAQA9QAAAIsDAAAAAA==&#10;" path="m5956,v3315,,5880,2388,5880,5880c11836,9373,9271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41" o:spid="_x0000_s1061" style="position:absolute;left:15648;top:2470;width:578;height:617;visibility:visible;mso-wrap-style:square;v-text-anchor:top" coordsize="57747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y+cUA&#10;AADcAAAADwAAAGRycy9kb3ducmV2LnhtbESP3WoCMRSE7wu+QziCdzXrXvizNYoIWkGw/vQBTjen&#10;m8XNyXYTdfXpm0LBy2FmvmGm89ZW4kqNLx0rGPQTEMS50yUXCj5Pq9cxCB+QNVaOScGdPMxnnZcp&#10;Ztrd+EDXYyhEhLDPUIEJoc6k9Lkhi77vauLofbvGYoiyKaRu8BbhtpJpkgylxZLjgsGaloby8/Fi&#10;I2VtTz9f6/PwY38I6eRhRm73vlWq120XbyACteEZ/m9vtIJ0nMLfmX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4HL5xQAAANwAAAAPAAAAAAAAAAAAAAAAAJgCAABkcnMv&#10;ZG93bnJldi54bWxQSwUGAAAAAAQABAD1AAAAigMAAAAA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    <v:stroke miterlimit="83231f" joinstyle="miter"/>
                      <v:path arrowok="t" textboxrect="0,0,57747,61658"/>
                    </v:shape>
                    <v:shape id="Shape 42" o:spid="_x0000_s1062" style="position:absolute;left:16311;top:2480;width:600;height:596;visibility:visible;mso-wrap-style:square;v-text-anchor:top" coordsize="6004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0NxcMA&#10;AADcAAAADwAAAGRycy9kb3ducmV2LnhtbESPT4vCMBTE78J+h/AWvGlqhUW6RhHxH97qloW9PZpn&#10;W2xeShK1fnuzIHgcZuY3zHzZm1bcyPnGsoLJOAFBXFrdcKWg+NmOZiB8QNbYWiYFD/KwXHwM5php&#10;e+ecbqdQiQhhn6GCOoQuk9KXNRn0Y9sRR+9sncEQpaukdniPcNPKNEm+pMGG40KNHa1rKi+nq1FQ&#10;Po7raeKOl32ab/525pcnecFKDT/71TeIQH14h1/tg1aQzq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0NxcMAAADcAAAADwAAAAAAAAAAAAAAAACYAgAAZHJzL2Rv&#10;d25yZXYueG1sUEsFBgAAAAAEAAQA9QAAAIgDAAAAAA==&#10;" path="m,l14643,,30582,26479,46507,,60046,,36881,38494r,21120l23076,59614r,-21285l,xe" fillcolor="#01253b" stroked="f" strokeweight="0">
                      <v:stroke miterlimit="83231f" joinstyle="miter"/>
                      <v:path arrowok="t" textboxrect="0,0,60046,59614"/>
                    </v:shape>
                    <v:shape id="Shape 43" o:spid="_x0000_s1063" style="position:absolute;left:17014;top:2480;width:547;height:596;visibility:visible;mso-wrap-style:square;v-text-anchor:top" coordsize="54673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4n8UA&#10;AADcAAAADwAAAGRycy9kb3ducmV2LnhtbESPT2vCQBTE74V+h+UJ3upGLSWkriINguih+IeCt0f2&#10;mQSzb8PuxsRv7xYKPQ4z8xtmsRpMI+7kfG1ZwXSSgCAurK65VHA+bd5SED4ga2wsk4IHeVgtX18W&#10;mGnb84Hux1CKCGGfoYIqhDaT0hcVGfQT2xJH72qdwRClK6V22Ee4aeQsST6kwZrjQoUtfVVU3I6d&#10;UZAfdjd96fadyfOLm/ffaf/DXqnxaFh/ggg0hP/wX3urFczSd/g9E4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7ifxQAAANwAAAAPAAAAAAAAAAAAAAAAAJgCAABkcnMv&#10;ZG93bnJldi54bWxQSwUGAAAAAAQABAD1AAAAigMAAAAA&#10;" path="m,l11405,,41046,36195,41046,,54673,r,59614l43345,59614,13614,23419r,36195l,59614,,xe" fillcolor="#01253b" stroked="f" strokeweight="0">
                      <v:stroke miterlimit="83231f" joinstyle="miter"/>
                      <v:path arrowok="t" textboxrect="0,0,54673,59614"/>
                    </v:shape>
                    <v:shape id="Shape 44" o:spid="_x0000_s1064" style="position:absolute;left:17716;top:2470;width:327;height:617;visibility:visible;mso-wrap-style:square;v-text-anchor:top" coordsize="32620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ww28YA&#10;AADcAAAADwAAAGRycy9kb3ducmV2LnhtbESPQWvCQBSE70L/w/IEL6IbLYqk2UgrCKUntY3i7TX7&#10;zIZm34bsqum/7xYKPQ4z8w2TrXvbiBt1vnasYDZNQBCXTtdcKfh4305WIHxA1tg4JgXf5GGdPwwy&#10;TLW7855uh1CJCGGfogITQptK6UtDFv3UtcTRu7jOYoiyq6Tu8B7htpHzJFlKizXHBYMtbQyVX4er&#10;VfB4fvm0/XLzVoWTccei2BVuvFNqNOyfn0AE6sN/+K/9qhXMVwv4PROP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ww28YAAADcAAAADwAAAAAAAAAAAAAAAACYAgAAZHJz&#10;L2Rvd25yZXYueG1sUEsFBgAAAAAEAAQA9QAAAIsDAAAAAA==&#10;" path="m32614,r6,1l32620,11763r-6,-3c21971,11760,13970,19507,13970,30836v,11328,8001,19075,18644,19075l32620,49908r,11749l32614,61658c13792,61658,,48552,,30836,,13119,13792,,32614,xe" fillcolor="#01253b" stroked="f" strokeweight="0">
                      <v:stroke miterlimit="83231f" joinstyle="miter"/>
                      <v:path arrowok="t" textboxrect="0,0,32620,61658"/>
                    </v:shape>
                    <v:shape id="Shape 45" o:spid="_x0000_s1065" style="position:absolute;left:17897;top:2310;width:118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F9sYA&#10;AADcAAAADwAAAGRycy9kb3ducmV2LnhtbESPQWvCQBSE7wX/w/KEXopuGkqQmFVEMLSll1g95PbM&#10;PpNg9m3Ibk3677uFQo/DzHzDZNvJdOJOg2stK3heRiCIK6tbrhWcPg+LFQjnkTV2lknBNznYbmYP&#10;GabajlzQ/ehrESDsUlTQeN+nUrqqIYNuaXvi4F3tYNAHOdRSDzgGuOlkHEWJNNhyWGiwp31D1e34&#10;ZRQk1/ItueSaXsr3avxwT+eiyM9KPc6n3RqEp8n/h//ar1pBvErg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kF9sYAAADcAAAADwAAAAAAAAAAAAAAAACYAgAAZHJz&#10;L2Rvd25yZXYueG1sUEsFBgAAAAAEAAQA9QAAAIsDAAAAAA==&#10;" path="m5956,v3315,,5880,2388,5880,5880c11836,9373,9271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46" o:spid="_x0000_s1066" style="position:absolute;left:18043;top:2470;width:326;height:617;visibility:visible;mso-wrap-style:square;v-text-anchor:top" coordsize="32620,61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uGMMA&#10;AADcAAAADwAAAGRycy9kb3ducmV2LnhtbESPQYvCMBSE7wv+h/AEb2uqgluqUUQQPYhgV9bro3m2&#10;xealNtHWf28EYY/DzHzDzJedqcSDGldaVjAaRiCIM6tLzhWcfjffMQjnkTVWlknBkxwsF72vOSba&#10;tnykR+pzESDsElRQeF8nUrqsIINuaGvi4F1sY9AH2eRSN9gGuKnkOIqm0mDJYaHAmtYFZdf0bhSk&#10;+rDlSdvtTodVfDvvn3J0/pNKDfrdagbCU+f/w5/2TisYxz/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yuGMMAAADcAAAADwAAAAAAAAAAAAAAAACYAgAAZHJzL2Rv&#10;d25yZXYueG1sUEsFBgAAAAAEAAQA9QAAAIgDAAAAAA==&#10;" path="m,l13000,2313c24812,6812,32620,17480,32620,30835v,13344,-7808,24010,-19620,28508l,61656,,49907,13317,44620v3333,-3352,5333,-8121,5333,-13785c18650,25170,16650,20401,13317,17049l,11762,,xe" fillcolor="#01253b" stroked="f" strokeweight="0">
                      <v:stroke miterlimit="83231f" joinstyle="miter"/>
                      <v:path arrowok="t" textboxrect="0,0,32620,61656"/>
                    </v:shape>
                    <v:shape id="Shape 47" o:spid="_x0000_s1067" style="position:absolute;left:18070;top:2310;width:118;height:117;visibility:visible;mso-wrap-style:square;v-text-anchor:top" coordsize="11836,1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0H8QA&#10;AADcAAAADwAAAGRycy9kb3ducmV2LnhtbERPz2vCMBS+C/sfwhvsIjNdkSKdUWSwsskurfPg7S15&#10;tsXmpTSZ7f775SB4/Ph+r7eT7cSVBt86VvCySEAQa2darhV8H96fVyB8QDbYOSYFf+Rhu3mYrTE3&#10;buSSrlWoRQxhn6OCJoQ+l9Lrhiz6heuJI3d2g8UQ4VBLM+AYw20n0yTJpMWWY0ODPb01pC/Vr1WQ&#10;nU+f2U9haHna6/HLz49lWRyVenqcdq8gAk3hLr65P4yCdBXXxj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NB/EAAAA3AAAAA8AAAAAAAAAAAAAAAAAmAIAAGRycy9k&#10;b3ducmV2LnhtbFBLBQYAAAAABAAEAPUAAACJAwAAAAA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48" o:spid="_x0000_s1068" style="position:absolute;left:18524;top:2480;width:569;height:596;visibility:visible;mso-wrap-style:square;v-text-anchor:top" coordsize="56896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YJ8EA&#10;AADcAAAADwAAAGRycy9kb3ducmV2LnhtbESPzQrCMBCE74LvEFbwpqkiWqtRRBQE8eDPwePSrG2x&#10;2ZQman17Iwgeh5n5hpkvG1OKJ9WusKxg0I9AEKdWF5wpuJy3vRiE88gaS8uk4E0Olot2a46Jti8+&#10;0vPkMxEg7BJUkHtfJVK6NCeDrm8r4uDdbG3QB1lnUtf4CnBTymEUjaXBgsNCjhWtc0rvp4dRsFnH&#10;+0MxPpsR769udZk4Od3FSnU7zWoGwlPj/+Ffe6cVDOMpfM+EI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WCfBAAAA3AAAAA8AAAAAAAAAAAAAAAAAmAIAAGRycy9kb3du&#10;cmV2LnhtbFBLBQYAAAAABAAEAPUAAACGAwAAAAA=&#10;" path="m,l13716,r,27851l40119,,55448,,30747,26568,56896,59614r-16104,l21717,36195r-8001,8344l13716,59614,,59614,,xe" fillcolor="#01253b" stroked="f" strokeweight="0">
                      <v:stroke miterlimit="83231f" joinstyle="miter"/>
                      <v:path arrowok="t" textboxrect="0,0,56896,59614"/>
                    </v:shape>
                    <v:shape id="Shape 49" o:spid="_x0000_s1069" style="position:absolute;left:19146;top:2470;width:495;height:617;visibility:visible;mso-wrap-style:square;v-text-anchor:top" coordsize="49568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qUMIA&#10;AADcAAAADwAAAGRycy9kb3ducmV2LnhtbERPXWvCMBR9F/YfwhV809RCp6tGGdsEURhMh8+X5q4N&#10;a266Jrb13y8Pgo+H873eDrYWHbXeOFYwnyUgiAunDZcKvs+76RKED8gaa8ek4EYetpun0Rpz7Xr+&#10;ou4UShFD2OeooAqhyaX0RUUW/cw1xJH7ca3FEGFbSt1iH8NtLdMkeZYWDceGCht6q6j4PV2tgve/&#10;49Jm+rI448F8DDejD9mnVmoyHl5XIAIN4SG+u/daQfoS58c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5+pQwgAAANwAAAAPAAAAAAAAAAAAAAAAAJgCAABkcnMvZG93&#10;bnJldi54bWxQSwUGAAAAAAQABAD1AAAAhwMAAAAA&#10;" path="m26314,v7493,,15164,1791,20701,5271l42748,15748c37224,12598,31509,11074,26238,11074v-8179,,-11341,3061,-11341,6808c14897,28867,49568,21298,49568,43180v,9957,-8255,18478,-25298,18478c14821,61658,5283,58852,,54762l4686,44374v5029,3657,12510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50" o:spid="_x0000_s1070" style="position:absolute;left:19787;top:2480;width:462;height:597;visibility:visible;mso-wrap-style:square;v-text-anchor:top" coordsize="46164,5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ZwMQA&#10;AADcAAAADwAAAGRycy9kb3ducmV2LnhtbESP3WrCQBSE74W+w3IK3ulGhf6kriKKYEFoTPsAh+wx&#10;G7p7NmTXmLx9t1Do5TAz3zDr7eCs6KkLjWcFi3kGgrjyuuFawdfncfYCIkRkjdYzKRgpwHbzMFlj&#10;rv2dL9SXsRYJwiFHBSbGNpcyVIYchrlviZN39Z3DmGRXS93hPcGdlcsse5IOG04LBlvaG6q+y5tT&#10;cHg/F6Mt2DTmeTzba/WxMkWv1PRx2L2BiDTE//Bf+6QVLF8X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WcDEAAAA3AAAAA8AAAAAAAAAAAAAAAAAmAIAAGRycy9k&#10;b3ducmV2LnhtbFBLBQYAAAAABAAEAPUAAACJAwAAAAA=&#10;" path="m,l45060,r,11074l13716,11074r,12942l41389,24016r,10731l13716,34747r,13805l46164,48552r,11074l,59626,,xe" fillcolor="#01253b" stroked="f" strokeweight="0">
                      <v:stroke miterlimit="83231f" joinstyle="miter"/>
                      <v:path arrowok="t" textboxrect="0,0,46164,59626"/>
                    </v:shape>
                    <v:shape id="Shape 51" o:spid="_x0000_s1071" style="position:absolute;left:19935;top:2309;width:258;height:123;visibility:visible;mso-wrap-style:square;v-text-anchor:top" coordsize="25806,12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6UeMQA&#10;AADcAAAADwAAAGRycy9kb3ducmV2LnhtbESPQWsCMRSE7wX/Q3iCt5p1BdGtUURRVARRS+nxsXnu&#10;Lm5eliTq9t83QqHHYWa+Yabz1tTiQc5XlhUM+gkI4tzqigsFn5f1+xiED8gaa8uk4Ic8zGedtylm&#10;2j75RI9zKESEsM9QQRlCk0np85IM+r5tiKN3tc5giNIVUjt8RripZZokI2mw4rhQYkPLkvLb+W4U&#10;LNLtDodutK+PB558f63MfbfZKNXrtosPEIHa8B/+a2+1gnSSwutMP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lHjEAAAA3AAAAA8AAAAAAAAAAAAAAAAAmAIAAGRycy9k&#10;b3ducmV2LnhtbFBLBQYAAAAABAAEAPUAAACJAwAAAAA=&#10;" path="m11493,l25806,,10389,12268,,12268,11493,xe" fillcolor="#01253b" stroked="f" strokeweight="0">
                      <v:stroke miterlimit="83231f" joinstyle="miter"/>
                      <v:path arrowok="t" textboxrect="0,0,25806,12268"/>
                    </v:shape>
                    <v:shape id="Shape 52" o:spid="_x0000_s1072" style="position:absolute;left:20371;top:2470;width:577;height:617;visibility:visible;mso-wrap-style:square;v-text-anchor:top" coordsize="57747,61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VBv8YA&#10;AADcAAAADwAAAGRycy9kb3ducmV2LnhtbESP0WrCQBRE3wX/YbkF33TTFLSmriKFqlDQRvsBt9nb&#10;bDB7N82umvbru4Lg4zAzZ5jZorO1OFPrK8cKHkcJCOLC6YpLBZ+Ht+EzCB+QNdaOScEveVjM+70Z&#10;ZtpdOKfzPpQiQthnqMCE0GRS+sKQRT9yDXH0vl1rMUTZllK3eIlwW8s0ScbSYsVxwWBDr4aK4/5k&#10;I2VlDz9fq+N495GHdPpnJm67fldq8NAtX0AE6sI9fGtvtIJ0+gT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VBv8YAAADcAAAADwAAAAAAAAAAAAAAAACYAgAAZHJz&#10;L2Rvd25yZXYueG1sUEsFBgAAAAAEAAQA9QAAAIsDAAAAAA==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    <v:stroke miterlimit="83231f" joinstyle="miter"/>
                      <v:path arrowok="t" textboxrect="0,0,57747,61658"/>
                    </v:shape>
                    <v:shape id="Shape 53" o:spid="_x0000_s1073" style="position:absolute;left:21370;top:2480;width:521;height:596;visibility:visible;mso-wrap-style:square;v-text-anchor:top" coordsize="52121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BsscA&#10;AADcAAAADwAAAGRycy9kb3ducmV2LnhtbESPT2vCQBTE74V+h+UVvJS6qdh/aTZSREHwpNWDt0f2&#10;NQnJvo3ZjYl+elcoeBxm5jdMMhtMLU7UutKygtdxBII4s7rkXMHud/nyCcJ5ZI21ZVJwJgez9PEh&#10;wVjbnjd02vpcBAi7GBUU3jexlC4ryKAb24Y4eH+2NeiDbHOpW+wD3NRyEkXv0mDJYaHAhuYFZdW2&#10;Mwry48db35T73fNKdt16can6w7FSavQ0/HyD8DT4e/i/vdIKJl9Tu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mAbLHAAAA3AAAAA8AAAAAAAAAAAAAAAAAmAIAAGRy&#10;cy9kb3ducmV2LnhtbFBLBQYAAAAABAAEAPUAAACMAwAAAAA=&#10;" path="m673,l50838,r,8941l18224,48374r33897,l52121,59614,,59614,,50673,32702,11239r-32029,l673,xe" fillcolor="#01253b" stroked="f" strokeweight="0">
                      <v:stroke miterlimit="83231f" joinstyle="miter"/>
                      <v:path arrowok="t" textboxrect="0,0,52121,59614"/>
                    </v:shape>
                    <v:shape id="Shape 54" o:spid="_x0000_s1074" style="position:absolute;left:22031;top:2480;width:257;height:596;visibility:visible;mso-wrap-style:square;v-text-anchor:top" coordsize="2576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80MUA&#10;AADcAAAADwAAAGRycy9kb3ducmV2LnhtbESPzWrCQBSF94LvMFzBnU4UtG10FFFEaVfaVHR3yVyT&#10;aOZOyIwmfftOodDl4fx8nPmyNaV4Uu0KywpGwwgEcWp1wZmC5HM7eAXhPLLG0jIp+CYHy0W3M8dY&#10;24YP9Dz6TIQRdjEqyL2vYildmpNBN7QVcfCutjbog6wzqWtswrgp5TiKptJgwYGQY0XrnNL78WEC&#10;5Ctbj85Vktwv77uP5tBsbi+njVL9XruagfDU+v/wX3uvFYzfJvB7Jh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7zQxQAAANwAAAAPAAAAAAAAAAAAAAAAAJgCAABkcnMv&#10;ZG93bnJldi54bWxQSwUGAAAAAAQABAD1AAAAigMAAAAA&#10;" path="m,l25768,r,11448l25044,11239r-11239,l13805,32017r11239,l25768,31806r,11196l13805,43002r,16612l,59614,,xe" fillcolor="#01253b" stroked="f" strokeweight="0">
                      <v:stroke miterlimit="83231f" joinstyle="miter"/>
                      <v:path arrowok="t" textboxrect="0,0,25768,59614"/>
                    </v:shape>
                    <v:shape id="Shape 55" o:spid="_x0000_s1075" style="position:absolute;left:22288;top:2480;width:271;height:596;visibility:visible;mso-wrap-style:square;v-text-anchor:top" coordsize="27038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ng8MA&#10;AADcAAAADwAAAGRycy9kb3ducmV2LnhtbESPT2vCQBTE7wW/w/IEb3XjH0Sjq6hU6KWHphWvj+wz&#10;Cea9DdmtJt++KxR6HGbmN8xm13Gt7tT6yomByTgBRZI7W0lh4Pvr9LoE5QOKxdoJGejJw247eNlg&#10;at1DPumehUJFiPgUDZQhNKnWPi+J0Y9dQxK9q2sZQ5RtoW2LjwjnWk+TZKEZK4kLJTZ0LCm/ZT9s&#10;wF104NlHbQ/cn09vc66W7HtjRsNuvwYVqAv/4b/2uzUwXS3geSYeAb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rng8MAAADcAAAADwAAAAAAAAAAAAAAAACYAgAAZHJzL2Rv&#10;d25yZXYueG1sUEsFBgAAAAAEAAQA9QAAAIgDAAAAAA=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    <v:stroke miterlimit="83231f" joinstyle="miter"/>
                      <v:path arrowok="t" textboxrect="0,0,27038,59614"/>
                    </v:shape>
                    <v:shape id="Shape 56" o:spid="_x0000_s1076" style="position:absolute;left:22632;top:2480;width:520;height:596;visibility:visible;mso-wrap-style:square;v-text-anchor:top" coordsize="51943,5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S2cMA&#10;AADcAAAADwAAAGRycy9kb3ducmV2LnhtbESP3YrCMBSE7wXfIRzBO5tuRXe3GsUfFryTrT7AoTn9&#10;cZuT0kStb78RBC+HmfmGWa5704gbda62rOAjikEQ51bXXCo4n34mXyCcR9bYWCYFD3KwXg0HS0y1&#10;vfMv3TJfigBhl6KCyvs2ldLlFRl0kW2Jg1fYzqAPsiul7vAe4KaRSRzPpcGaw0KFLe0qyv+yq1Fw&#10;ehz2l/12etSUuNnZ8Y6uRabUeNRvFiA89f4dfrUPWkHy/QnPM+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TS2cMAAADcAAAADwAAAAAAAAAAAAAAAACYAgAAZHJzL2Rv&#10;d25yZXYueG1sUEsFBgAAAAAEAAQA9QAAAIgDAAAAAA==&#10;" path="m,l51943,r,11239l32868,11239r,48375l19075,59614r,-48375l,11239,,xe" fillcolor="#01253b" stroked="f" strokeweight="0">
                      <v:stroke miterlimit="83231f" joinstyle="miter"/>
                      <v:path arrowok="t" textboxrect="0,0,51943,59614"/>
                    </v:shape>
                    <v:shape id="Shape 57" o:spid="_x0000_s1077" style="position:absolute;left:23207;top:2918;width:165;height:165;visibility:visible;mso-wrap-style:square;v-text-anchor:top" coordsize="16523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hIMIA&#10;AADcAAAADwAAAGRycy9kb3ducmV2LnhtbERPTYvCMBC9L+x/CCN4W1MrqFuNsgrCXhTUpeJtaMam&#10;2ExKE7X7781B8Ph43/NlZ2txp9ZXjhUMBwkI4sLpiksFf8fN1xSED8gaa8ek4J88LBefH3PMtHvw&#10;nu6HUIoYwj5DBSaEJpPSF4Ys+oFriCN3ca3FEGFbSt3iI4bbWqZJMpYWK44NBhtaGyquh5tV0O3P&#10;13y3Cc3olO+Gt9MqnZhtrlS/1/3MQATqwlv8cv9qBel3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uEgwgAAANwAAAAPAAAAAAAAAAAAAAAAAJgCAABkcnMvZG93&#10;bnJldi54bWxQSwUGAAAAAAQABAD1AAAAhwMAAAAA&#10;" path="m8268,v4597,,8255,3239,8255,8179c16523,13030,12865,16523,8268,16523,3670,16523,,13030,,8179,,3239,3670,,8268,xe" fillcolor="#01253b" stroked="f" strokeweight="0">
                      <v:stroke miterlimit="83231f" joinstyle="miter"/>
                      <v:path arrowok="t" textboxrect="0,0,16523,16523"/>
                    </v:shape>
                    <w10:wrap anchory="page"/>
                  </v:group>
                </w:pict>
              </mc:Fallback>
            </mc:AlternateContent>
          </w:r>
        </w:p>
      </w:tc>
      <w:tc>
        <w:tcPr>
          <w:tcW w:w="2268" w:type="dxa"/>
        </w:tcPr>
        <w:p w14:paraId="4D5F71B6" w14:textId="77777777" w:rsidR="00B82520" w:rsidRPr="00386FA2" w:rsidRDefault="00B82520" w:rsidP="005E7938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386FA2">
            <w:rPr>
              <w:rFonts w:ascii="Arial" w:eastAsia="Calibri" w:hAnsi="Arial" w:cs="Arial"/>
              <w:noProof/>
              <w:color w:val="000000"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C09F1C" wp14:editId="2FA4C3D9">
                    <wp:simplePos x="0" y="0"/>
                    <wp:positionH relativeFrom="column">
                      <wp:posOffset>901629</wp:posOffset>
                    </wp:positionH>
                    <wp:positionV relativeFrom="paragraph">
                      <wp:posOffset>15240</wp:posOffset>
                    </wp:positionV>
                    <wp:extent cx="456565" cy="464820"/>
                    <wp:effectExtent l="0" t="0" r="13335" b="17780"/>
                    <wp:wrapNone/>
                    <wp:docPr id="1" name="Egyenes összekötő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8263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696173AC" id="Egyenes összekötő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pt,1.2pt" to="106.9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" strokecolor="#082639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3543" w:type="dxa"/>
        </w:tcPr>
        <w:p w14:paraId="619A32F3" w14:textId="77777777" w:rsidR="00B82520" w:rsidRPr="00386FA2" w:rsidRDefault="00125E6B" w:rsidP="005E7938">
          <w:pPr>
            <w:ind w:right="-104"/>
            <w:rPr>
              <w:rFonts w:ascii="Arial" w:hAnsi="Arial" w:cs="Arial"/>
              <w:color w:val="082639"/>
              <w:sz w:val="17"/>
              <w:szCs w:val="17"/>
            </w:rPr>
          </w:pPr>
          <w:hyperlink r:id="rId1" w:tgtFrame="_blank" w:history="1">
            <w:r w:rsidR="00B82520" w:rsidRPr="00386FA2">
              <w:rPr>
                <w:rFonts w:ascii="Arial" w:hAnsi="Arial" w:cs="Arial"/>
                <w:color w:val="082639"/>
                <w:sz w:val="17"/>
                <w:szCs w:val="17"/>
              </w:rPr>
              <w:t>info@hungary.sport.hu</w:t>
            </w:r>
          </w:hyperlink>
          <w:r w:rsidR="00B82520">
            <w:rPr>
              <w:rFonts w:ascii="Arial" w:hAnsi="Arial" w:cs="Arial"/>
              <w:color w:val="082639"/>
              <w:sz w:val="17"/>
              <w:szCs w:val="17"/>
            </w:rPr>
            <w:t xml:space="preserve"> </w:t>
          </w:r>
          <w:r w:rsidR="00B82520" w:rsidRPr="00386FA2">
            <w:rPr>
              <w:rFonts w:ascii="Arial" w:hAnsi="Arial" w:cs="Arial"/>
              <w:color w:val="082639"/>
              <w:sz w:val="17"/>
              <w:szCs w:val="17"/>
            </w:rPr>
            <w:br/>
            <w:t>1007 Budapest</w:t>
          </w:r>
        </w:p>
        <w:p w14:paraId="73A17A54" w14:textId="77777777" w:rsidR="00B82520" w:rsidRPr="00386FA2" w:rsidRDefault="00B82520" w:rsidP="005E7938">
          <w:pPr>
            <w:ind w:right="-104"/>
            <w:rPr>
              <w:rFonts w:ascii="Arial" w:hAnsi="Arial" w:cs="Arial"/>
              <w:color w:val="082639"/>
              <w:sz w:val="16"/>
              <w:szCs w:val="16"/>
            </w:rPr>
          </w:pPr>
          <w:r w:rsidRPr="00386FA2">
            <w:rPr>
              <w:rFonts w:ascii="Arial" w:hAnsi="Arial" w:cs="Arial"/>
              <w:color w:val="082639"/>
              <w:sz w:val="17"/>
              <w:szCs w:val="17"/>
            </w:rPr>
            <w:t xml:space="preserve">Margitsziget 23800/6 </w:t>
          </w:r>
          <w:proofErr w:type="spellStart"/>
          <w:r w:rsidRPr="00386FA2">
            <w:rPr>
              <w:rFonts w:ascii="Arial" w:hAnsi="Arial" w:cs="Arial"/>
              <w:color w:val="082639"/>
              <w:sz w:val="17"/>
              <w:szCs w:val="17"/>
            </w:rPr>
            <w:t>hrsz</w:t>
          </w:r>
          <w:proofErr w:type="spellEnd"/>
          <w:r w:rsidRPr="00386FA2">
            <w:rPr>
              <w:rFonts w:ascii="Arial" w:hAnsi="Arial" w:cs="Arial"/>
              <w:color w:val="082639"/>
              <w:sz w:val="17"/>
              <w:szCs w:val="17"/>
            </w:rPr>
            <w:t xml:space="preserve"> – Holdudvar</w:t>
          </w:r>
          <w:r w:rsidRPr="00386FA2">
            <w:rPr>
              <w:rFonts w:ascii="Arial" w:hAnsi="Arial" w:cs="Arial"/>
              <w:color w:val="082639"/>
              <w:sz w:val="17"/>
              <w:szCs w:val="17"/>
            </w:rPr>
            <w:br/>
          </w:r>
          <w:hyperlink r:id="rId2" w:tgtFrame="_blank" w:history="1">
            <w:r w:rsidRPr="00386FA2">
              <w:rPr>
                <w:rFonts w:ascii="Arial" w:hAnsi="Arial" w:cs="Arial"/>
                <w:color w:val="082639"/>
                <w:sz w:val="17"/>
                <w:szCs w:val="17"/>
              </w:rPr>
              <w:t>www.hungary.sport.hu</w:t>
            </w:r>
          </w:hyperlink>
        </w:p>
      </w:tc>
    </w:tr>
  </w:tbl>
  <w:p w14:paraId="431794AF" w14:textId="77777777" w:rsidR="00B82520" w:rsidRDefault="00B82520" w:rsidP="00ED6E2C">
    <w:pPr>
      <w:pStyle w:val="lfej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2C0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63CFE"/>
    <w:multiLevelType w:val="hybridMultilevel"/>
    <w:tmpl w:val="367EE14C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5DEC"/>
    <w:multiLevelType w:val="multilevel"/>
    <w:tmpl w:val="BD109BDE"/>
    <w:lvl w:ilvl="0">
      <w:start w:val="1"/>
      <w:numFmt w:val="decimal"/>
      <w:pStyle w:val="Cmsor1"/>
      <w:lvlText w:val="%1"/>
      <w:lvlJc w:val="left"/>
      <w:pPr>
        <w:tabs>
          <w:tab w:val="num" w:pos="574"/>
        </w:tabs>
        <w:ind w:left="574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Cmsor2"/>
      <w:lvlText w:val="%1.%2"/>
      <w:lvlJc w:val="left"/>
      <w:pPr>
        <w:tabs>
          <w:tab w:val="num" w:pos="1116"/>
        </w:tabs>
        <w:ind w:left="1116" w:hanging="576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 w15:restartNumberingAfterBreak="0">
    <w:nsid w:val="07DD565E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76CF9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5202A"/>
    <w:multiLevelType w:val="hybridMultilevel"/>
    <w:tmpl w:val="48A67F3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55E40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725B6"/>
    <w:multiLevelType w:val="hybridMultilevel"/>
    <w:tmpl w:val="BC1054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E24C6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F165E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531A48"/>
    <w:multiLevelType w:val="hybridMultilevel"/>
    <w:tmpl w:val="D3A0296C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E578A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433F4"/>
    <w:multiLevelType w:val="hybridMultilevel"/>
    <w:tmpl w:val="3DB0E5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6719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F66BA2"/>
    <w:multiLevelType w:val="hybridMultilevel"/>
    <w:tmpl w:val="5B46E4B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B230BC"/>
    <w:multiLevelType w:val="hybridMultilevel"/>
    <w:tmpl w:val="AC6298BE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1B75F5"/>
    <w:multiLevelType w:val="hybridMultilevel"/>
    <w:tmpl w:val="80C0A71C"/>
    <w:lvl w:ilvl="0" w:tplc="82B49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A41E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B25268"/>
    <w:multiLevelType w:val="hybridMultilevel"/>
    <w:tmpl w:val="A24CB85A"/>
    <w:lvl w:ilvl="0" w:tplc="E688A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643C2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305E30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AE4EAB"/>
    <w:multiLevelType w:val="hybridMultilevel"/>
    <w:tmpl w:val="DE501CE2"/>
    <w:lvl w:ilvl="0" w:tplc="4452886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F75E75"/>
    <w:multiLevelType w:val="hybridMultilevel"/>
    <w:tmpl w:val="F4249B58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1481E"/>
    <w:multiLevelType w:val="hybridMultilevel"/>
    <w:tmpl w:val="D406887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9A4359"/>
    <w:multiLevelType w:val="hybridMultilevel"/>
    <w:tmpl w:val="E848978E"/>
    <w:lvl w:ilvl="0" w:tplc="786437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6A65D61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A6C1A6F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EC766D"/>
    <w:multiLevelType w:val="hybridMultilevel"/>
    <w:tmpl w:val="5114C98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F4B70"/>
    <w:multiLevelType w:val="hybridMultilevel"/>
    <w:tmpl w:val="5ABC3BCA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15F5401"/>
    <w:multiLevelType w:val="hybridMultilevel"/>
    <w:tmpl w:val="C5B8B6B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AD65D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62C666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313756"/>
    <w:multiLevelType w:val="hybridMultilevel"/>
    <w:tmpl w:val="CF32720E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3F1C48"/>
    <w:multiLevelType w:val="hybridMultilevel"/>
    <w:tmpl w:val="87CAF33A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B0F6C0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BF97749"/>
    <w:multiLevelType w:val="hybridMultilevel"/>
    <w:tmpl w:val="DB24AC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6D5D16"/>
    <w:multiLevelType w:val="hybridMultilevel"/>
    <w:tmpl w:val="D43C8188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DF76B41"/>
    <w:multiLevelType w:val="hybridMultilevel"/>
    <w:tmpl w:val="5824C6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270ABB"/>
    <w:multiLevelType w:val="hybridMultilevel"/>
    <w:tmpl w:val="B69ADE26"/>
    <w:lvl w:ilvl="0" w:tplc="DA1C1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B815AB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0E971D2"/>
    <w:multiLevelType w:val="hybridMultilevel"/>
    <w:tmpl w:val="AC8E6A4E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13F54C6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2E4F2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8E841F5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A0B4DC2"/>
    <w:multiLevelType w:val="hybridMultilevel"/>
    <w:tmpl w:val="80C6C51C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084206B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1CC3A49"/>
    <w:multiLevelType w:val="hybridMultilevel"/>
    <w:tmpl w:val="B6C09950"/>
    <w:lvl w:ilvl="0" w:tplc="8A349258">
      <w:start w:val="27"/>
      <w:numFmt w:val="bullet"/>
      <w:lvlText w:val="-"/>
      <w:lvlJc w:val="left"/>
      <w:pPr>
        <w:ind w:left="178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47" w15:restartNumberingAfterBreak="0">
    <w:nsid w:val="52D31E9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4410060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4CE38F8"/>
    <w:multiLevelType w:val="hybridMultilevel"/>
    <w:tmpl w:val="7778B9E8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C904D97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DB95716"/>
    <w:multiLevelType w:val="hybridMultilevel"/>
    <w:tmpl w:val="42EA9C62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CE5AE4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F370109"/>
    <w:multiLevelType w:val="hybridMultilevel"/>
    <w:tmpl w:val="C60EC08E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F9C22F6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2452B9A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6807873"/>
    <w:multiLevelType w:val="multilevel"/>
    <w:tmpl w:val="CCAEAD86"/>
    <w:lvl w:ilvl="0">
      <w:start w:val="3"/>
      <w:numFmt w:val="upperRoman"/>
      <w:lvlText w:val="%1.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shadow/>
        <w:emboss w:val="0"/>
        <w:imprint w:val="0"/>
        <w:sz w:val="20"/>
      </w:rPr>
    </w:lvl>
    <w:lvl w:ilvl="1">
      <w:start w:val="1"/>
      <w:numFmt w:val="decimal"/>
      <w:pStyle w:val="orsi"/>
      <w:lvlText w:val="%1.%2."/>
      <w:lvlJc w:val="left"/>
      <w:pPr>
        <w:tabs>
          <w:tab w:val="num" w:pos="36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13" w:hanging="113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669F3987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894485A"/>
    <w:multiLevelType w:val="hybridMultilevel"/>
    <w:tmpl w:val="C13498B8"/>
    <w:lvl w:ilvl="0" w:tplc="EB7ED338">
      <w:start w:val="1"/>
      <w:numFmt w:val="lowerLetter"/>
      <w:lvlText w:val="%1)"/>
      <w:lvlJc w:val="left"/>
      <w:pPr>
        <w:ind w:left="720" w:hanging="360"/>
      </w:pPr>
      <w:rPr>
        <w:rFonts w:eastAsia="MS Mincho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9907EC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EB1B2B"/>
    <w:multiLevelType w:val="hybridMultilevel"/>
    <w:tmpl w:val="0310D5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FF34C8"/>
    <w:multiLevelType w:val="hybridMultilevel"/>
    <w:tmpl w:val="3C4A62C6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AB72FBE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D6A53AD"/>
    <w:multiLevelType w:val="hybridMultilevel"/>
    <w:tmpl w:val="425C3B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4A1BB5"/>
    <w:multiLevelType w:val="hybridMultilevel"/>
    <w:tmpl w:val="6E4CC78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B6EDB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9536DF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62247DF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A2A7208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BCB7992"/>
    <w:multiLevelType w:val="hybridMultilevel"/>
    <w:tmpl w:val="FA6CC54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D0E5CCD"/>
    <w:multiLevelType w:val="hybridMultilevel"/>
    <w:tmpl w:val="98E06B9A"/>
    <w:lvl w:ilvl="0" w:tplc="445288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D3AF6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D3A6A04"/>
    <w:multiLevelType w:val="hybridMultilevel"/>
    <w:tmpl w:val="6234CD0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9C1942"/>
    <w:multiLevelType w:val="hybridMultilevel"/>
    <w:tmpl w:val="89424D1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F6D3E60"/>
    <w:multiLevelType w:val="hybridMultilevel"/>
    <w:tmpl w:val="2D768746"/>
    <w:lvl w:ilvl="0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FAA7AF2"/>
    <w:multiLevelType w:val="hybridMultilevel"/>
    <w:tmpl w:val="DB922EBC"/>
    <w:lvl w:ilvl="0" w:tplc="3C889356">
      <w:start w:val="1"/>
      <w:numFmt w:val="lowerLetter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6"/>
    <w:lvlOverride w:ilvl="0">
      <w:lvl w:ilvl="0">
        <w:start w:val="3"/>
        <w:numFmt w:val="upperRoman"/>
        <w:lvlText w:val="%1."/>
        <w:lvlJc w:val="left"/>
        <w:pPr>
          <w:tabs>
            <w:tab w:val="num" w:pos="720"/>
          </w:tabs>
          <w:ind w:left="113" w:hanging="113"/>
        </w:pPr>
        <w:rPr>
          <w:rFonts w:ascii="Arial" w:hAnsi="Arial" w:hint="default"/>
          <w:b/>
          <w:i w:val="0"/>
          <w:shadow/>
          <w:emboss w:val="0"/>
          <w:imprint w:val="0"/>
          <w:sz w:val="20"/>
        </w:rPr>
      </w:lvl>
    </w:lvlOverride>
    <w:lvlOverride w:ilvl="1">
      <w:lvl w:ilvl="1">
        <w:start w:val="1"/>
        <w:numFmt w:val="decimal"/>
        <w:pStyle w:val="orsi"/>
        <w:lvlText w:val="%1.%2."/>
        <w:lvlJc w:val="left"/>
        <w:pPr>
          <w:tabs>
            <w:tab w:val="num" w:pos="360"/>
          </w:tabs>
          <w:ind w:left="113" w:hanging="113"/>
        </w:pPr>
        <w:rPr>
          <w:rFonts w:ascii="Arial" w:hAnsi="Arial" w:hint="default"/>
          <w:b/>
          <w:i w:val="0"/>
          <w:shadow w:val="0"/>
          <w:emboss w:val="0"/>
          <w:imprint w:val="0"/>
          <w:sz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113" w:hanging="113"/>
        </w:pPr>
        <w:rPr>
          <w:rFonts w:ascii="Arial" w:hAnsi="Arial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113" w:hanging="113"/>
        </w:pPr>
        <w:rPr>
          <w:rFonts w:ascii="Arial" w:hAnsi="Arial" w:hint="default"/>
          <w:b/>
          <w:i w:val="0"/>
          <w:sz w:val="18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13" w:hanging="113"/>
        </w:pPr>
        <w:rPr>
          <w:rFonts w:ascii="Arial" w:hAnsi="Arial" w:hint="default"/>
          <w:b/>
          <w:i w:val="0"/>
          <w:sz w:val="18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3">
    <w:abstractNumId w:val="10"/>
  </w:num>
  <w:num w:numId="4">
    <w:abstractNumId w:val="32"/>
  </w:num>
  <w:num w:numId="5">
    <w:abstractNumId w:val="73"/>
  </w:num>
  <w:num w:numId="6">
    <w:abstractNumId w:val="36"/>
  </w:num>
  <w:num w:numId="7">
    <w:abstractNumId w:val="53"/>
  </w:num>
  <w:num w:numId="8">
    <w:abstractNumId w:val="61"/>
  </w:num>
  <w:num w:numId="9">
    <w:abstractNumId w:val="44"/>
  </w:num>
  <w:num w:numId="10">
    <w:abstractNumId w:val="28"/>
  </w:num>
  <w:num w:numId="11">
    <w:abstractNumId w:val="49"/>
  </w:num>
  <w:num w:numId="12">
    <w:abstractNumId w:val="33"/>
  </w:num>
  <w:num w:numId="13">
    <w:abstractNumId w:val="31"/>
  </w:num>
  <w:num w:numId="14">
    <w:abstractNumId w:val="12"/>
  </w:num>
  <w:num w:numId="15">
    <w:abstractNumId w:val="64"/>
  </w:num>
  <w:num w:numId="16">
    <w:abstractNumId w:val="71"/>
  </w:num>
  <w:num w:numId="17">
    <w:abstractNumId w:val="72"/>
  </w:num>
  <w:num w:numId="18">
    <w:abstractNumId w:val="37"/>
  </w:num>
  <w:num w:numId="19">
    <w:abstractNumId w:val="35"/>
  </w:num>
  <w:num w:numId="20">
    <w:abstractNumId w:val="7"/>
  </w:num>
  <w:num w:numId="21">
    <w:abstractNumId w:val="60"/>
  </w:num>
  <w:num w:numId="22">
    <w:abstractNumId w:val="14"/>
  </w:num>
  <w:num w:numId="23">
    <w:abstractNumId w:val="63"/>
  </w:num>
  <w:num w:numId="24">
    <w:abstractNumId w:val="74"/>
  </w:num>
  <w:num w:numId="25">
    <w:abstractNumId w:val="24"/>
  </w:num>
  <w:num w:numId="26">
    <w:abstractNumId w:val="50"/>
  </w:num>
  <w:num w:numId="27">
    <w:abstractNumId w:val="48"/>
  </w:num>
  <w:num w:numId="28">
    <w:abstractNumId w:val="11"/>
  </w:num>
  <w:num w:numId="29">
    <w:abstractNumId w:val="69"/>
  </w:num>
  <w:num w:numId="30">
    <w:abstractNumId w:val="17"/>
  </w:num>
  <w:num w:numId="31">
    <w:abstractNumId w:val="54"/>
  </w:num>
  <w:num w:numId="32">
    <w:abstractNumId w:val="4"/>
  </w:num>
  <w:num w:numId="33">
    <w:abstractNumId w:val="9"/>
  </w:num>
  <w:num w:numId="34">
    <w:abstractNumId w:val="19"/>
  </w:num>
  <w:num w:numId="35">
    <w:abstractNumId w:val="13"/>
  </w:num>
  <w:num w:numId="36">
    <w:abstractNumId w:val="67"/>
  </w:num>
  <w:num w:numId="37">
    <w:abstractNumId w:val="20"/>
  </w:num>
  <w:num w:numId="38">
    <w:abstractNumId w:val="66"/>
  </w:num>
  <w:num w:numId="39">
    <w:abstractNumId w:val="41"/>
  </w:num>
  <w:num w:numId="40">
    <w:abstractNumId w:val="52"/>
  </w:num>
  <w:num w:numId="41">
    <w:abstractNumId w:val="34"/>
  </w:num>
  <w:num w:numId="42">
    <w:abstractNumId w:val="65"/>
  </w:num>
  <w:num w:numId="43">
    <w:abstractNumId w:val="45"/>
  </w:num>
  <w:num w:numId="44">
    <w:abstractNumId w:val="57"/>
  </w:num>
  <w:num w:numId="45">
    <w:abstractNumId w:val="0"/>
  </w:num>
  <w:num w:numId="46">
    <w:abstractNumId w:val="6"/>
  </w:num>
  <w:num w:numId="47">
    <w:abstractNumId w:val="25"/>
  </w:num>
  <w:num w:numId="48">
    <w:abstractNumId w:val="43"/>
  </w:num>
  <w:num w:numId="49">
    <w:abstractNumId w:val="5"/>
  </w:num>
  <w:num w:numId="50">
    <w:abstractNumId w:val="18"/>
  </w:num>
  <w:num w:numId="51">
    <w:abstractNumId w:val="58"/>
  </w:num>
  <w:num w:numId="52">
    <w:abstractNumId w:val="2"/>
  </w:num>
  <w:num w:numId="53">
    <w:abstractNumId w:val="2"/>
  </w:num>
  <w:num w:numId="54">
    <w:abstractNumId w:val="2"/>
  </w:num>
  <w:num w:numId="55">
    <w:abstractNumId w:val="21"/>
  </w:num>
  <w:num w:numId="56">
    <w:abstractNumId w:val="29"/>
  </w:num>
  <w:num w:numId="57">
    <w:abstractNumId w:val="51"/>
  </w:num>
  <w:num w:numId="58">
    <w:abstractNumId w:val="22"/>
  </w:num>
  <w:num w:numId="59">
    <w:abstractNumId w:val="15"/>
  </w:num>
  <w:num w:numId="60">
    <w:abstractNumId w:val="23"/>
  </w:num>
  <w:num w:numId="61">
    <w:abstractNumId w:val="1"/>
  </w:num>
  <w:num w:numId="62">
    <w:abstractNumId w:val="40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16"/>
  </w:num>
  <w:num w:numId="68">
    <w:abstractNumId w:val="38"/>
  </w:num>
  <w:num w:numId="69">
    <w:abstractNumId w:val="27"/>
  </w:num>
  <w:num w:numId="70">
    <w:abstractNumId w:val="30"/>
  </w:num>
  <w:num w:numId="71">
    <w:abstractNumId w:val="39"/>
  </w:num>
  <w:num w:numId="72">
    <w:abstractNumId w:val="68"/>
  </w:num>
  <w:num w:numId="73">
    <w:abstractNumId w:val="59"/>
  </w:num>
  <w:num w:numId="74">
    <w:abstractNumId w:val="8"/>
  </w:num>
  <w:num w:numId="75">
    <w:abstractNumId w:val="26"/>
  </w:num>
  <w:num w:numId="76">
    <w:abstractNumId w:val="55"/>
  </w:num>
  <w:num w:numId="77">
    <w:abstractNumId w:val="62"/>
  </w:num>
  <w:num w:numId="78">
    <w:abstractNumId w:val="42"/>
  </w:num>
  <w:num w:numId="79">
    <w:abstractNumId w:val="70"/>
  </w:num>
  <w:num w:numId="80">
    <w:abstractNumId w:val="46"/>
  </w:num>
  <w:num w:numId="81">
    <w:abstractNumId w:val="3"/>
  </w:num>
  <w:num w:numId="82">
    <w:abstractNumId w:val="4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9D"/>
    <w:rsid w:val="00025DDC"/>
    <w:rsid w:val="0003339B"/>
    <w:rsid w:val="00035999"/>
    <w:rsid w:val="0003755E"/>
    <w:rsid w:val="00047640"/>
    <w:rsid w:val="00055426"/>
    <w:rsid w:val="0005727A"/>
    <w:rsid w:val="000618BA"/>
    <w:rsid w:val="00072EED"/>
    <w:rsid w:val="00074BD1"/>
    <w:rsid w:val="00077AD4"/>
    <w:rsid w:val="00083684"/>
    <w:rsid w:val="00083912"/>
    <w:rsid w:val="000A252D"/>
    <w:rsid w:val="000A3AEE"/>
    <w:rsid w:val="000B620A"/>
    <w:rsid w:val="000C0685"/>
    <w:rsid w:val="000D1246"/>
    <w:rsid w:val="000D5EB4"/>
    <w:rsid w:val="000E0F5D"/>
    <w:rsid w:val="000E444F"/>
    <w:rsid w:val="000F497C"/>
    <w:rsid w:val="00100DF4"/>
    <w:rsid w:val="0010528E"/>
    <w:rsid w:val="00105A9D"/>
    <w:rsid w:val="00120066"/>
    <w:rsid w:val="001210DA"/>
    <w:rsid w:val="00122734"/>
    <w:rsid w:val="001246DF"/>
    <w:rsid w:val="00125E6B"/>
    <w:rsid w:val="00131B72"/>
    <w:rsid w:val="00131CF7"/>
    <w:rsid w:val="00137176"/>
    <w:rsid w:val="001422AA"/>
    <w:rsid w:val="0014400D"/>
    <w:rsid w:val="00145984"/>
    <w:rsid w:val="001555F6"/>
    <w:rsid w:val="00155820"/>
    <w:rsid w:val="00162CAF"/>
    <w:rsid w:val="0016533C"/>
    <w:rsid w:val="00172B92"/>
    <w:rsid w:val="0018654E"/>
    <w:rsid w:val="00197EB8"/>
    <w:rsid w:val="001B7816"/>
    <w:rsid w:val="001D073C"/>
    <w:rsid w:val="001D4532"/>
    <w:rsid w:val="001D7221"/>
    <w:rsid w:val="001F04AD"/>
    <w:rsid w:val="001F50D3"/>
    <w:rsid w:val="001F6835"/>
    <w:rsid w:val="00204FB6"/>
    <w:rsid w:val="00210744"/>
    <w:rsid w:val="00211FEC"/>
    <w:rsid w:val="00215729"/>
    <w:rsid w:val="002168C4"/>
    <w:rsid w:val="00220B9F"/>
    <w:rsid w:val="002267D7"/>
    <w:rsid w:val="00236DC0"/>
    <w:rsid w:val="00236E32"/>
    <w:rsid w:val="00237C3D"/>
    <w:rsid w:val="00240234"/>
    <w:rsid w:val="00242588"/>
    <w:rsid w:val="0024392C"/>
    <w:rsid w:val="00244EF9"/>
    <w:rsid w:val="002564F7"/>
    <w:rsid w:val="00271B89"/>
    <w:rsid w:val="00271C3D"/>
    <w:rsid w:val="00273712"/>
    <w:rsid w:val="002743FE"/>
    <w:rsid w:val="002805ED"/>
    <w:rsid w:val="00290F22"/>
    <w:rsid w:val="00295FE6"/>
    <w:rsid w:val="002A45C6"/>
    <w:rsid w:val="002B1081"/>
    <w:rsid w:val="002B3872"/>
    <w:rsid w:val="002B49F4"/>
    <w:rsid w:val="002C4CD1"/>
    <w:rsid w:val="002C526E"/>
    <w:rsid w:val="002E3CA3"/>
    <w:rsid w:val="002E63A0"/>
    <w:rsid w:val="002F2C68"/>
    <w:rsid w:val="00305505"/>
    <w:rsid w:val="00305B7F"/>
    <w:rsid w:val="0030754B"/>
    <w:rsid w:val="00313178"/>
    <w:rsid w:val="00314AF1"/>
    <w:rsid w:val="003237AC"/>
    <w:rsid w:val="00325CA8"/>
    <w:rsid w:val="00325D82"/>
    <w:rsid w:val="003467DE"/>
    <w:rsid w:val="0035256A"/>
    <w:rsid w:val="0035600B"/>
    <w:rsid w:val="00364C45"/>
    <w:rsid w:val="00366C63"/>
    <w:rsid w:val="00367919"/>
    <w:rsid w:val="003715F8"/>
    <w:rsid w:val="00372124"/>
    <w:rsid w:val="0037529B"/>
    <w:rsid w:val="00381623"/>
    <w:rsid w:val="00382C1E"/>
    <w:rsid w:val="0038442D"/>
    <w:rsid w:val="00393EC9"/>
    <w:rsid w:val="00394333"/>
    <w:rsid w:val="00395C9D"/>
    <w:rsid w:val="00395E47"/>
    <w:rsid w:val="003A3E4A"/>
    <w:rsid w:val="003B09FE"/>
    <w:rsid w:val="003B5041"/>
    <w:rsid w:val="003D212D"/>
    <w:rsid w:val="003E425F"/>
    <w:rsid w:val="003F03D9"/>
    <w:rsid w:val="003F3807"/>
    <w:rsid w:val="00413A4E"/>
    <w:rsid w:val="0041488E"/>
    <w:rsid w:val="004212E3"/>
    <w:rsid w:val="00423497"/>
    <w:rsid w:val="00430671"/>
    <w:rsid w:val="00432265"/>
    <w:rsid w:val="00434A41"/>
    <w:rsid w:val="004407C6"/>
    <w:rsid w:val="00441713"/>
    <w:rsid w:val="00441F60"/>
    <w:rsid w:val="004442E8"/>
    <w:rsid w:val="00454512"/>
    <w:rsid w:val="004746A9"/>
    <w:rsid w:val="004817AD"/>
    <w:rsid w:val="004821FE"/>
    <w:rsid w:val="00484B09"/>
    <w:rsid w:val="00485131"/>
    <w:rsid w:val="00497E47"/>
    <w:rsid w:val="004A1C68"/>
    <w:rsid w:val="004A44F9"/>
    <w:rsid w:val="004A49AB"/>
    <w:rsid w:val="004C10A9"/>
    <w:rsid w:val="004D69D3"/>
    <w:rsid w:val="004F24C2"/>
    <w:rsid w:val="004F331A"/>
    <w:rsid w:val="004F3F5E"/>
    <w:rsid w:val="004F794C"/>
    <w:rsid w:val="00502ADE"/>
    <w:rsid w:val="0050546C"/>
    <w:rsid w:val="00511BC4"/>
    <w:rsid w:val="0051617A"/>
    <w:rsid w:val="00523D03"/>
    <w:rsid w:val="00527F91"/>
    <w:rsid w:val="00534569"/>
    <w:rsid w:val="00541647"/>
    <w:rsid w:val="005628E1"/>
    <w:rsid w:val="0056304E"/>
    <w:rsid w:val="00574FE0"/>
    <w:rsid w:val="005765CE"/>
    <w:rsid w:val="005A4AA0"/>
    <w:rsid w:val="005A64CA"/>
    <w:rsid w:val="005A7051"/>
    <w:rsid w:val="005B5F71"/>
    <w:rsid w:val="005C6DD5"/>
    <w:rsid w:val="005D079F"/>
    <w:rsid w:val="005D0D99"/>
    <w:rsid w:val="005D470F"/>
    <w:rsid w:val="005D68CE"/>
    <w:rsid w:val="005E7938"/>
    <w:rsid w:val="005F3AFF"/>
    <w:rsid w:val="005F4C17"/>
    <w:rsid w:val="005F5F37"/>
    <w:rsid w:val="005F68B2"/>
    <w:rsid w:val="00601FFF"/>
    <w:rsid w:val="0060749F"/>
    <w:rsid w:val="0061111B"/>
    <w:rsid w:val="00623FD7"/>
    <w:rsid w:val="00651080"/>
    <w:rsid w:val="00656B43"/>
    <w:rsid w:val="006631AA"/>
    <w:rsid w:val="006749A2"/>
    <w:rsid w:val="00676773"/>
    <w:rsid w:val="006900FB"/>
    <w:rsid w:val="0069129B"/>
    <w:rsid w:val="00695813"/>
    <w:rsid w:val="006B27DA"/>
    <w:rsid w:val="006B3995"/>
    <w:rsid w:val="006B577F"/>
    <w:rsid w:val="006B5ADE"/>
    <w:rsid w:val="006B639C"/>
    <w:rsid w:val="006B7A94"/>
    <w:rsid w:val="006D5C60"/>
    <w:rsid w:val="006E11AA"/>
    <w:rsid w:val="006E28AF"/>
    <w:rsid w:val="006E71FE"/>
    <w:rsid w:val="006F08AF"/>
    <w:rsid w:val="006F20B6"/>
    <w:rsid w:val="006F5B81"/>
    <w:rsid w:val="007020E9"/>
    <w:rsid w:val="00705CF8"/>
    <w:rsid w:val="00724AC3"/>
    <w:rsid w:val="007343CD"/>
    <w:rsid w:val="0073615C"/>
    <w:rsid w:val="00740FC4"/>
    <w:rsid w:val="0075046D"/>
    <w:rsid w:val="007518CA"/>
    <w:rsid w:val="0076037A"/>
    <w:rsid w:val="0076218A"/>
    <w:rsid w:val="0076271F"/>
    <w:rsid w:val="007651A6"/>
    <w:rsid w:val="007665AA"/>
    <w:rsid w:val="00781DF5"/>
    <w:rsid w:val="007866BD"/>
    <w:rsid w:val="00790B54"/>
    <w:rsid w:val="007A51EB"/>
    <w:rsid w:val="007A67EA"/>
    <w:rsid w:val="007A77D5"/>
    <w:rsid w:val="007B1047"/>
    <w:rsid w:val="007B3897"/>
    <w:rsid w:val="007B38FB"/>
    <w:rsid w:val="007C40B8"/>
    <w:rsid w:val="007C70DB"/>
    <w:rsid w:val="007C76BC"/>
    <w:rsid w:val="007D07CE"/>
    <w:rsid w:val="007D0A3E"/>
    <w:rsid w:val="007F3911"/>
    <w:rsid w:val="007F4D16"/>
    <w:rsid w:val="008178B0"/>
    <w:rsid w:val="00827724"/>
    <w:rsid w:val="00830D74"/>
    <w:rsid w:val="008326F8"/>
    <w:rsid w:val="0084389D"/>
    <w:rsid w:val="00843E3B"/>
    <w:rsid w:val="00852247"/>
    <w:rsid w:val="00862181"/>
    <w:rsid w:val="00862C9B"/>
    <w:rsid w:val="0086630A"/>
    <w:rsid w:val="008739EB"/>
    <w:rsid w:val="00880AE2"/>
    <w:rsid w:val="0088169D"/>
    <w:rsid w:val="008A3641"/>
    <w:rsid w:val="008B19FD"/>
    <w:rsid w:val="008B1EB8"/>
    <w:rsid w:val="008C04A7"/>
    <w:rsid w:val="008C0C3D"/>
    <w:rsid w:val="008C25C3"/>
    <w:rsid w:val="008D0B86"/>
    <w:rsid w:val="008D1701"/>
    <w:rsid w:val="008D7E0C"/>
    <w:rsid w:val="008F0168"/>
    <w:rsid w:val="008F414F"/>
    <w:rsid w:val="0092171F"/>
    <w:rsid w:val="00922164"/>
    <w:rsid w:val="00922888"/>
    <w:rsid w:val="00941CA0"/>
    <w:rsid w:val="0094713C"/>
    <w:rsid w:val="00962CC5"/>
    <w:rsid w:val="009645BC"/>
    <w:rsid w:val="00977E99"/>
    <w:rsid w:val="009904A1"/>
    <w:rsid w:val="0099163E"/>
    <w:rsid w:val="0099250D"/>
    <w:rsid w:val="009935B7"/>
    <w:rsid w:val="00996A01"/>
    <w:rsid w:val="009A2381"/>
    <w:rsid w:val="009A34A8"/>
    <w:rsid w:val="009A66FB"/>
    <w:rsid w:val="009B54C3"/>
    <w:rsid w:val="009C3119"/>
    <w:rsid w:val="009D1207"/>
    <w:rsid w:val="009D270F"/>
    <w:rsid w:val="009D5A5D"/>
    <w:rsid w:val="009F064E"/>
    <w:rsid w:val="00A01C3C"/>
    <w:rsid w:val="00A027D5"/>
    <w:rsid w:val="00A151B3"/>
    <w:rsid w:val="00A15FC8"/>
    <w:rsid w:val="00A2511B"/>
    <w:rsid w:val="00A25CB3"/>
    <w:rsid w:val="00A3040A"/>
    <w:rsid w:val="00A316A1"/>
    <w:rsid w:val="00A3538D"/>
    <w:rsid w:val="00A44CCD"/>
    <w:rsid w:val="00A46AC4"/>
    <w:rsid w:val="00A46B6A"/>
    <w:rsid w:val="00A519BC"/>
    <w:rsid w:val="00A62135"/>
    <w:rsid w:val="00A62BD1"/>
    <w:rsid w:val="00A66AE2"/>
    <w:rsid w:val="00A71135"/>
    <w:rsid w:val="00A72DC9"/>
    <w:rsid w:val="00A75179"/>
    <w:rsid w:val="00A77CB7"/>
    <w:rsid w:val="00A836CD"/>
    <w:rsid w:val="00AA0166"/>
    <w:rsid w:val="00AA0C45"/>
    <w:rsid w:val="00AA1B97"/>
    <w:rsid w:val="00AA1C41"/>
    <w:rsid w:val="00AA2063"/>
    <w:rsid w:val="00AA4819"/>
    <w:rsid w:val="00AA619E"/>
    <w:rsid w:val="00AB01BF"/>
    <w:rsid w:val="00AB7929"/>
    <w:rsid w:val="00AC6171"/>
    <w:rsid w:val="00AD0008"/>
    <w:rsid w:val="00AE5A7B"/>
    <w:rsid w:val="00AE75BD"/>
    <w:rsid w:val="00B11980"/>
    <w:rsid w:val="00B272BB"/>
    <w:rsid w:val="00B27FFC"/>
    <w:rsid w:val="00B318BE"/>
    <w:rsid w:val="00B351E1"/>
    <w:rsid w:val="00B57B53"/>
    <w:rsid w:val="00B61A54"/>
    <w:rsid w:val="00B634D1"/>
    <w:rsid w:val="00B70DB6"/>
    <w:rsid w:val="00B76C4E"/>
    <w:rsid w:val="00B824D8"/>
    <w:rsid w:val="00B82520"/>
    <w:rsid w:val="00B839DF"/>
    <w:rsid w:val="00B84B7D"/>
    <w:rsid w:val="00B87062"/>
    <w:rsid w:val="00B905BC"/>
    <w:rsid w:val="00B931DA"/>
    <w:rsid w:val="00B93717"/>
    <w:rsid w:val="00BA01BF"/>
    <w:rsid w:val="00BA28B8"/>
    <w:rsid w:val="00BA2A79"/>
    <w:rsid w:val="00BA4186"/>
    <w:rsid w:val="00BB6E65"/>
    <w:rsid w:val="00BE1343"/>
    <w:rsid w:val="00BE30CA"/>
    <w:rsid w:val="00BF541D"/>
    <w:rsid w:val="00BF647F"/>
    <w:rsid w:val="00BF6671"/>
    <w:rsid w:val="00C052B9"/>
    <w:rsid w:val="00C16BE8"/>
    <w:rsid w:val="00C217EB"/>
    <w:rsid w:val="00C22564"/>
    <w:rsid w:val="00C24D0B"/>
    <w:rsid w:val="00C27DD1"/>
    <w:rsid w:val="00C51B34"/>
    <w:rsid w:val="00C55665"/>
    <w:rsid w:val="00C64BD8"/>
    <w:rsid w:val="00C73334"/>
    <w:rsid w:val="00C760BA"/>
    <w:rsid w:val="00C856D4"/>
    <w:rsid w:val="00C92ABF"/>
    <w:rsid w:val="00CA1E25"/>
    <w:rsid w:val="00CA4C4E"/>
    <w:rsid w:val="00CA7C29"/>
    <w:rsid w:val="00CC3189"/>
    <w:rsid w:val="00CC5FE9"/>
    <w:rsid w:val="00CD15B2"/>
    <w:rsid w:val="00CD6A0F"/>
    <w:rsid w:val="00CD724A"/>
    <w:rsid w:val="00CE5502"/>
    <w:rsid w:val="00D013C0"/>
    <w:rsid w:val="00D034B1"/>
    <w:rsid w:val="00D06C21"/>
    <w:rsid w:val="00D1707B"/>
    <w:rsid w:val="00D272D7"/>
    <w:rsid w:val="00D36A09"/>
    <w:rsid w:val="00D41094"/>
    <w:rsid w:val="00D467A6"/>
    <w:rsid w:val="00D530F2"/>
    <w:rsid w:val="00D8029A"/>
    <w:rsid w:val="00D823DF"/>
    <w:rsid w:val="00D87BED"/>
    <w:rsid w:val="00D90887"/>
    <w:rsid w:val="00D95F13"/>
    <w:rsid w:val="00D97EF6"/>
    <w:rsid w:val="00DA4D44"/>
    <w:rsid w:val="00DA5288"/>
    <w:rsid w:val="00DA5922"/>
    <w:rsid w:val="00DA61E1"/>
    <w:rsid w:val="00DB6A81"/>
    <w:rsid w:val="00DC152E"/>
    <w:rsid w:val="00DC289D"/>
    <w:rsid w:val="00DC5A3C"/>
    <w:rsid w:val="00DD0E56"/>
    <w:rsid w:val="00DE2235"/>
    <w:rsid w:val="00DE61A0"/>
    <w:rsid w:val="00DE633C"/>
    <w:rsid w:val="00DE6521"/>
    <w:rsid w:val="00E0087C"/>
    <w:rsid w:val="00E02654"/>
    <w:rsid w:val="00E03955"/>
    <w:rsid w:val="00E32A4D"/>
    <w:rsid w:val="00E40E8C"/>
    <w:rsid w:val="00E42830"/>
    <w:rsid w:val="00E51EC6"/>
    <w:rsid w:val="00E522A5"/>
    <w:rsid w:val="00E54A1D"/>
    <w:rsid w:val="00E6185C"/>
    <w:rsid w:val="00E62698"/>
    <w:rsid w:val="00E70906"/>
    <w:rsid w:val="00E853A5"/>
    <w:rsid w:val="00E8543B"/>
    <w:rsid w:val="00E90A45"/>
    <w:rsid w:val="00E95D47"/>
    <w:rsid w:val="00EA07A0"/>
    <w:rsid w:val="00EA1AC9"/>
    <w:rsid w:val="00EA757C"/>
    <w:rsid w:val="00EB1AAE"/>
    <w:rsid w:val="00EC644C"/>
    <w:rsid w:val="00ED1857"/>
    <w:rsid w:val="00ED1AD4"/>
    <w:rsid w:val="00ED6E2C"/>
    <w:rsid w:val="00EF3695"/>
    <w:rsid w:val="00EF3B6F"/>
    <w:rsid w:val="00F03D20"/>
    <w:rsid w:val="00F048C9"/>
    <w:rsid w:val="00F04B15"/>
    <w:rsid w:val="00F11895"/>
    <w:rsid w:val="00F34B20"/>
    <w:rsid w:val="00F40769"/>
    <w:rsid w:val="00F4754A"/>
    <w:rsid w:val="00F52DB8"/>
    <w:rsid w:val="00F5370F"/>
    <w:rsid w:val="00F54771"/>
    <w:rsid w:val="00F55751"/>
    <w:rsid w:val="00F56956"/>
    <w:rsid w:val="00F70E83"/>
    <w:rsid w:val="00F73B6C"/>
    <w:rsid w:val="00F879BD"/>
    <w:rsid w:val="00F9019C"/>
    <w:rsid w:val="00FA221C"/>
    <w:rsid w:val="00FB1BD5"/>
    <w:rsid w:val="00FB6A19"/>
    <w:rsid w:val="00FE1275"/>
    <w:rsid w:val="00FE1DC7"/>
    <w:rsid w:val="00FE5D4D"/>
    <w:rsid w:val="00FE65D5"/>
    <w:rsid w:val="00FF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AB85"/>
  <w15:chartTrackingRefBased/>
  <w15:docId w15:val="{96B6BCF4-95EC-4B0E-B255-BB5796F4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5DD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qFormat/>
    <w:rsid w:val="00105A9D"/>
    <w:pPr>
      <w:keepNext/>
      <w:numPr>
        <w:numId w:val="1"/>
      </w:numPr>
      <w:jc w:val="both"/>
      <w:outlineLvl w:val="0"/>
    </w:pPr>
    <w:rPr>
      <w:rFonts w:ascii="Arial" w:hAnsi="Arial"/>
      <w:b/>
      <w:i/>
      <w:iCs/>
    </w:rPr>
  </w:style>
  <w:style w:type="paragraph" w:styleId="Cmsor2">
    <w:name w:val="heading 2"/>
    <w:basedOn w:val="Norml"/>
    <w:next w:val="Norml"/>
    <w:link w:val="Cmsor2Char"/>
    <w:qFormat/>
    <w:rsid w:val="00105A9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105A9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105A9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105A9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05A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105A9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qFormat/>
    <w:rsid w:val="00105A9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qFormat/>
    <w:rsid w:val="00105A9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05A9D"/>
    <w:rPr>
      <w:rFonts w:ascii="Arial" w:eastAsia="Times New Roman" w:hAnsi="Arial" w:cs="Times New Roman"/>
      <w:b/>
      <w:i/>
      <w:iCs/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105A9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105A9D"/>
    <w:rPr>
      <w:rFonts w:ascii="Arial" w:eastAsia="Times New Roman" w:hAnsi="Arial" w:cs="Arial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rsid w:val="00105A9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rsid w:val="00105A9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05A9D"/>
    <w:rPr>
      <w:rFonts w:ascii="Times New Roman" w:eastAsia="Times New Roman" w:hAnsi="Times New Roman" w:cs="Times New Roman"/>
      <w:b/>
      <w:bCs/>
    </w:rPr>
  </w:style>
  <w:style w:type="character" w:customStyle="1" w:styleId="Cmsor7Char">
    <w:name w:val="Címsor 7 Char"/>
    <w:basedOn w:val="Bekezdsalapbettpusa"/>
    <w:link w:val="Cmsor7"/>
    <w:rsid w:val="00105A9D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105A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105A9D"/>
    <w:rPr>
      <w:rFonts w:ascii="Arial" w:eastAsia="Times New Roman" w:hAnsi="Arial" w:cs="Arial"/>
    </w:rPr>
  </w:style>
  <w:style w:type="paragraph" w:customStyle="1" w:styleId="CharCharCharCharCharCharCharChar">
    <w:name w:val="Char Char Char Char Char Char Char Char"/>
    <w:basedOn w:val="Norml"/>
    <w:rsid w:val="00105A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character" w:styleId="Hiperhivatkozs">
    <w:name w:val="Hyperlink"/>
    <w:rsid w:val="00105A9D"/>
    <w:rPr>
      <w:color w:val="0000FF"/>
      <w:u w:val="single"/>
    </w:rPr>
  </w:style>
  <w:style w:type="paragraph" w:styleId="NormlWeb">
    <w:name w:val="Normal (Web)"/>
    <w:basedOn w:val="Norml"/>
    <w:rsid w:val="00105A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eastAsia="Arial Unicode MS" w:hAnsi="Verdana" w:cs="Arial"/>
      <w:color w:val="222222"/>
      <w:lang w:val="en-GB"/>
    </w:rPr>
  </w:style>
  <w:style w:type="paragraph" w:styleId="Szvegtrzs2">
    <w:name w:val="Body Text 2"/>
    <w:basedOn w:val="Norml"/>
    <w:link w:val="Szvegtrzs2Char"/>
    <w:rsid w:val="00105A9D"/>
    <w:pPr>
      <w:jc w:val="both"/>
    </w:pPr>
    <w:rPr>
      <w:rFonts w:ascii="Arial" w:hAnsi="Arial"/>
      <w:iCs/>
      <w:sz w:val="18"/>
    </w:rPr>
  </w:style>
  <w:style w:type="character" w:customStyle="1" w:styleId="Szvegtrzs2Char">
    <w:name w:val="Szövegtörzs 2 Char"/>
    <w:basedOn w:val="Bekezdsalapbettpusa"/>
    <w:link w:val="Szvegtrzs2"/>
    <w:rsid w:val="00105A9D"/>
    <w:rPr>
      <w:rFonts w:ascii="Arial" w:eastAsia="Times New Roman" w:hAnsi="Arial" w:cs="Times New Roman"/>
      <w:iCs/>
      <w:sz w:val="18"/>
      <w:szCs w:val="20"/>
    </w:rPr>
  </w:style>
  <w:style w:type="paragraph" w:customStyle="1" w:styleId="orsi">
    <w:name w:val="orsi"/>
    <w:basedOn w:val="Norml"/>
    <w:autoRedefine/>
    <w:rsid w:val="00105A9D"/>
    <w:pPr>
      <w:numPr>
        <w:ilvl w:val="1"/>
        <w:numId w:val="2"/>
      </w:numPr>
      <w:tabs>
        <w:tab w:val="clear" w:pos="360"/>
      </w:tabs>
      <w:spacing w:after="120"/>
      <w:ind w:left="0" w:firstLine="0"/>
      <w:jc w:val="both"/>
    </w:pPr>
    <w:rPr>
      <w:b/>
      <w:sz w:val="24"/>
      <w:szCs w:val="24"/>
    </w:rPr>
  </w:style>
  <w:style w:type="paragraph" w:customStyle="1" w:styleId="orsi2">
    <w:name w:val="orsi2"/>
    <w:basedOn w:val="orsi"/>
    <w:autoRedefine/>
    <w:rsid w:val="00105A9D"/>
    <w:pPr>
      <w:tabs>
        <w:tab w:val="num" w:pos="360"/>
      </w:tabs>
      <w:spacing w:before="80" w:after="80"/>
      <w:ind w:left="113" w:hanging="113"/>
    </w:pPr>
    <w:rPr>
      <w:shadow/>
      <w:sz w:val="18"/>
    </w:rPr>
  </w:style>
  <w:style w:type="character" w:styleId="Jegyzethivatkozs">
    <w:name w:val="annotation reference"/>
    <w:uiPriority w:val="99"/>
    <w:semiHidden/>
    <w:rsid w:val="00105A9D"/>
    <w:rPr>
      <w:sz w:val="16"/>
      <w:szCs w:val="16"/>
    </w:rPr>
  </w:style>
  <w:style w:type="paragraph" w:styleId="Szvegtrzsbehzssal">
    <w:name w:val="Body Text Indent"/>
    <w:basedOn w:val="Norml"/>
    <w:link w:val="SzvegtrzsbehzssalChar"/>
    <w:rsid w:val="00105A9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105A9D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Bekezdsalapbettpusa"/>
    <w:rsid w:val="00105A9D"/>
  </w:style>
  <w:style w:type="paragraph" w:styleId="Buborkszveg">
    <w:name w:val="Balloon Text"/>
    <w:basedOn w:val="Norml"/>
    <w:link w:val="BuborkszvegChar"/>
    <w:semiHidden/>
    <w:rsid w:val="00105A9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105A9D"/>
    <w:rPr>
      <w:rFonts w:ascii="Tahoma" w:eastAsia="Times New Roman" w:hAnsi="Tahoma" w:cs="Tahoma"/>
      <w:sz w:val="16"/>
      <w:szCs w:val="16"/>
    </w:rPr>
  </w:style>
  <w:style w:type="paragraph" w:styleId="TJ3">
    <w:name w:val="toc 3"/>
    <w:basedOn w:val="Norml"/>
    <w:next w:val="Norml"/>
    <w:autoRedefine/>
    <w:semiHidden/>
    <w:rsid w:val="00105A9D"/>
    <w:pPr>
      <w:ind w:left="400"/>
    </w:pPr>
  </w:style>
  <w:style w:type="paragraph" w:styleId="TJ1">
    <w:name w:val="toc 1"/>
    <w:basedOn w:val="Norml"/>
    <w:next w:val="Norml"/>
    <w:autoRedefine/>
    <w:uiPriority w:val="39"/>
    <w:rsid w:val="00FE5D4D"/>
    <w:pPr>
      <w:tabs>
        <w:tab w:val="left" w:pos="567"/>
        <w:tab w:val="right" w:leader="dot" w:pos="9062"/>
      </w:tabs>
      <w:ind w:left="720" w:hanging="720"/>
    </w:pPr>
  </w:style>
  <w:style w:type="paragraph" w:styleId="TJ2">
    <w:name w:val="toc 2"/>
    <w:basedOn w:val="Norml"/>
    <w:next w:val="Norml"/>
    <w:autoRedefine/>
    <w:uiPriority w:val="39"/>
    <w:rsid w:val="0076271F"/>
    <w:pPr>
      <w:tabs>
        <w:tab w:val="left" w:pos="720"/>
        <w:tab w:val="right" w:leader="dot" w:pos="9062"/>
      </w:tabs>
      <w:ind w:left="720" w:hanging="522"/>
    </w:pPr>
  </w:style>
  <w:style w:type="paragraph" w:styleId="lfej">
    <w:name w:val="header"/>
    <w:basedOn w:val="Norml"/>
    <w:link w:val="lfejChar"/>
    <w:rsid w:val="00105A9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05A9D"/>
    <w:rPr>
      <w:rFonts w:ascii="Times New Roman" w:eastAsia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105A9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5A9D"/>
    <w:rPr>
      <w:rFonts w:ascii="Times New Roman" w:eastAsia="Times New Roman" w:hAnsi="Times New Roman" w:cs="Times New Roman"/>
      <w:sz w:val="20"/>
      <w:szCs w:val="20"/>
    </w:rPr>
  </w:style>
  <w:style w:type="character" w:styleId="Oldalszm">
    <w:name w:val="page number"/>
    <w:basedOn w:val="Bekezdsalapbettpusa"/>
    <w:rsid w:val="00105A9D"/>
  </w:style>
  <w:style w:type="paragraph" w:styleId="Jegyzetszveg">
    <w:name w:val="annotation text"/>
    <w:basedOn w:val="Norml"/>
    <w:link w:val="JegyzetszvegChar"/>
    <w:uiPriority w:val="99"/>
    <w:semiHidden/>
    <w:rsid w:val="00105A9D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05A9D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105A9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105A9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J4">
    <w:name w:val="toc 4"/>
    <w:basedOn w:val="Norml"/>
    <w:next w:val="Norml"/>
    <w:autoRedefine/>
    <w:semiHidden/>
    <w:rsid w:val="00105A9D"/>
    <w:pPr>
      <w:overflowPunct/>
      <w:autoSpaceDE/>
      <w:autoSpaceDN/>
      <w:adjustRightInd/>
      <w:ind w:left="720"/>
      <w:textAlignment w:val="auto"/>
    </w:pPr>
    <w:rPr>
      <w:sz w:val="24"/>
      <w:szCs w:val="24"/>
      <w:lang w:eastAsia="hu-HU"/>
    </w:rPr>
  </w:style>
  <w:style w:type="paragraph" w:styleId="TJ5">
    <w:name w:val="toc 5"/>
    <w:basedOn w:val="Norml"/>
    <w:next w:val="Norml"/>
    <w:autoRedefine/>
    <w:semiHidden/>
    <w:rsid w:val="00105A9D"/>
    <w:pPr>
      <w:overflowPunct/>
      <w:autoSpaceDE/>
      <w:autoSpaceDN/>
      <w:adjustRightInd/>
      <w:ind w:left="960"/>
      <w:textAlignment w:val="auto"/>
    </w:pPr>
    <w:rPr>
      <w:sz w:val="24"/>
      <w:szCs w:val="24"/>
      <w:lang w:eastAsia="hu-HU"/>
    </w:rPr>
  </w:style>
  <w:style w:type="paragraph" w:styleId="TJ6">
    <w:name w:val="toc 6"/>
    <w:basedOn w:val="Norml"/>
    <w:next w:val="Norml"/>
    <w:autoRedefine/>
    <w:semiHidden/>
    <w:rsid w:val="00105A9D"/>
    <w:pPr>
      <w:overflowPunct/>
      <w:autoSpaceDE/>
      <w:autoSpaceDN/>
      <w:adjustRightInd/>
      <w:ind w:left="1200"/>
      <w:textAlignment w:val="auto"/>
    </w:pPr>
    <w:rPr>
      <w:sz w:val="24"/>
      <w:szCs w:val="24"/>
      <w:lang w:eastAsia="hu-HU"/>
    </w:rPr>
  </w:style>
  <w:style w:type="paragraph" w:styleId="TJ7">
    <w:name w:val="toc 7"/>
    <w:basedOn w:val="Norml"/>
    <w:next w:val="Norml"/>
    <w:autoRedefine/>
    <w:semiHidden/>
    <w:rsid w:val="00105A9D"/>
    <w:pPr>
      <w:overflowPunct/>
      <w:autoSpaceDE/>
      <w:autoSpaceDN/>
      <w:adjustRightInd/>
      <w:ind w:left="1440"/>
      <w:textAlignment w:val="auto"/>
    </w:pPr>
    <w:rPr>
      <w:sz w:val="24"/>
      <w:szCs w:val="24"/>
      <w:lang w:eastAsia="hu-HU"/>
    </w:rPr>
  </w:style>
  <w:style w:type="paragraph" w:styleId="TJ8">
    <w:name w:val="toc 8"/>
    <w:basedOn w:val="Norml"/>
    <w:next w:val="Norml"/>
    <w:autoRedefine/>
    <w:semiHidden/>
    <w:rsid w:val="00105A9D"/>
    <w:pPr>
      <w:overflowPunct/>
      <w:autoSpaceDE/>
      <w:autoSpaceDN/>
      <w:adjustRightInd/>
      <w:ind w:left="1680"/>
      <w:textAlignment w:val="auto"/>
    </w:pPr>
    <w:rPr>
      <w:sz w:val="24"/>
      <w:szCs w:val="24"/>
      <w:lang w:eastAsia="hu-HU"/>
    </w:rPr>
  </w:style>
  <w:style w:type="paragraph" w:styleId="TJ9">
    <w:name w:val="toc 9"/>
    <w:basedOn w:val="Norml"/>
    <w:next w:val="Norml"/>
    <w:autoRedefine/>
    <w:semiHidden/>
    <w:rsid w:val="00105A9D"/>
    <w:pPr>
      <w:overflowPunct/>
      <w:autoSpaceDE/>
      <w:autoSpaceDN/>
      <w:adjustRightInd/>
      <w:ind w:left="1920"/>
      <w:textAlignment w:val="auto"/>
    </w:pPr>
    <w:rPr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05A9D"/>
    <w:pPr>
      <w:ind w:left="708"/>
    </w:pPr>
  </w:style>
  <w:style w:type="paragraph" w:customStyle="1" w:styleId="CharChar">
    <w:name w:val="Char Char"/>
    <w:basedOn w:val="Norml"/>
    <w:rsid w:val="00105A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table" w:styleId="Rcsostblzat">
    <w:name w:val="Table Grid"/>
    <w:basedOn w:val="Normltblzat"/>
    <w:uiPriority w:val="39"/>
    <w:rsid w:val="00105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l"/>
    <w:rsid w:val="00105A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CharCharChar0">
    <w:name w:val="Char Char Char Char"/>
    <w:basedOn w:val="Norml"/>
    <w:rsid w:val="00ED1857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BodyText21">
    <w:name w:val="Body Text 21"/>
    <w:basedOn w:val="Norml"/>
    <w:rsid w:val="00484B09"/>
    <w:pPr>
      <w:overflowPunct/>
      <w:autoSpaceDE/>
      <w:autoSpaceDN/>
      <w:adjustRightInd/>
      <w:jc w:val="both"/>
      <w:textAlignment w:val="auto"/>
    </w:pPr>
    <w:rPr>
      <w:rFonts w:ascii="Garamond" w:eastAsiaTheme="minorHAnsi" w:hAnsi="Garamond"/>
      <w:sz w:val="26"/>
      <w:szCs w:val="26"/>
      <w:lang w:eastAsia="hu-HU"/>
    </w:rPr>
  </w:style>
  <w:style w:type="character" w:styleId="Kiemels">
    <w:name w:val="Emphasis"/>
    <w:basedOn w:val="Bekezdsalapbettpusa"/>
    <w:uiPriority w:val="20"/>
    <w:qFormat/>
    <w:rsid w:val="00ED1AD4"/>
    <w:rPr>
      <w:i/>
      <w:iCs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8D170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8D1701"/>
    <w:rPr>
      <w:rFonts w:ascii="Times New Roman" w:eastAsia="Times New Roman" w:hAnsi="Times New Roman" w:cs="Times New Roman"/>
      <w:sz w:val="20"/>
      <w:szCs w:val="20"/>
    </w:rPr>
  </w:style>
  <w:style w:type="paragraph" w:styleId="Cm">
    <w:name w:val="Title"/>
    <w:basedOn w:val="Norml"/>
    <w:link w:val="CmChar"/>
    <w:qFormat/>
    <w:rsid w:val="008D1701"/>
    <w:pPr>
      <w:overflowPunct/>
      <w:autoSpaceDE/>
      <w:autoSpaceDN/>
      <w:adjustRightInd/>
      <w:jc w:val="center"/>
      <w:textAlignment w:val="auto"/>
    </w:pPr>
    <w:rPr>
      <w:rFonts w:ascii="Garamond" w:hAnsi="Garamond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8D1701"/>
    <w:rPr>
      <w:rFonts w:ascii="Garamond" w:eastAsia="Times New Roman" w:hAnsi="Garamond" w:cs="Times New Roman"/>
      <w:b/>
      <w:bCs/>
      <w:sz w:val="24"/>
      <w:szCs w:val="24"/>
      <w:lang w:eastAsia="hu-HU"/>
    </w:rPr>
  </w:style>
  <w:style w:type="paragraph" w:customStyle="1" w:styleId="Char1CharCharCharCharCharChar">
    <w:name w:val="Char1 Char Char Char Char Char Char"/>
    <w:basedOn w:val="Norml"/>
    <w:rsid w:val="008D1701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/>
    </w:rPr>
  </w:style>
  <w:style w:type="paragraph" w:styleId="Csakszveg">
    <w:name w:val="Plain Text"/>
    <w:basedOn w:val="Norml"/>
    <w:link w:val="CsakszvegChar"/>
    <w:uiPriority w:val="99"/>
    <w:semiHidden/>
    <w:unhideWhenUsed/>
    <w:rsid w:val="006631AA"/>
    <w:pPr>
      <w:overflowPunct/>
      <w:autoSpaceDE/>
      <w:autoSpaceDN/>
      <w:adjustRightInd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6631AA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sk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nsk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ngary.sport.hu/" TargetMode="External"/><Relationship Id="rId1" Type="http://schemas.openxmlformats.org/officeDocument/2006/relationships/hyperlink" Target="mailto:info@hungary.s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E74DC-605A-46D8-8DB1-383C8A64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1909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Gurubi Ádám dr.</dc:creator>
  <cp:keywords/>
  <dc:description/>
  <cp:lastModifiedBy>Gondolovics András</cp:lastModifiedBy>
  <cp:revision>3</cp:revision>
  <cp:lastPrinted>2023-03-06T12:27:00Z</cp:lastPrinted>
  <dcterms:created xsi:type="dcterms:W3CDTF">2024-04-18T06:42:00Z</dcterms:created>
  <dcterms:modified xsi:type="dcterms:W3CDTF">2024-04-18T06:45:00Z</dcterms:modified>
</cp:coreProperties>
</file>