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F6974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F3D7E47" w14:textId="77777777" w:rsidR="00AB7156" w:rsidRDefault="00AB7156" w:rsidP="00AB7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bookmarkStart w:id="0" w:name="_Toc149141371"/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  <w:t>IV. Nyilatkozat minták</w:t>
      </w:r>
      <w:bookmarkEnd w:id="0"/>
    </w:p>
    <w:p w14:paraId="35223C71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7D757BEF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PÁLYÁZAT FEDLAPJA</w:t>
      </w:r>
    </w:p>
    <w:p w14:paraId="1F208B91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E970A60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375D067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9C8DCDB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9CD8471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C5EB672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88A13A0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PÁLYÁZAT</w:t>
      </w:r>
    </w:p>
    <w:p w14:paraId="341F9D4B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BE21A9E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a</w:t>
      </w:r>
    </w:p>
    <w:p w14:paraId="6C23E71A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„A 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  <w:t>Budapesti Olimpiai Központ-BOK Millenáris-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  <w:t>Velodrom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  <w:t xml:space="preserve"> részét képező helyiségcsoport piaci alapú bérbeadása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”</w:t>
      </w:r>
    </w:p>
    <w:p w14:paraId="3865CA21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4082D3B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tárgyú, nyílt vagyonhasznosítási pályázathoz</w:t>
      </w:r>
    </w:p>
    <w:p w14:paraId="38BBF0B9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D0EBD34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97D3F1E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4EB49D3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17BFB05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20[*]. </w:t>
      </w:r>
    </w:p>
    <w:p w14:paraId="4C59C0B6" w14:textId="77777777" w:rsidR="00AB7156" w:rsidRDefault="00AB7156" w:rsidP="00AB71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br w:type="page"/>
      </w:r>
    </w:p>
    <w:p w14:paraId="2A42F46A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FELOLVASÓLAP</w:t>
      </w:r>
    </w:p>
    <w:p w14:paraId="65A7485E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D903163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7FC38ABD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BAE6475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C509048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9BBE156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7C08F83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14E6463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76E14F6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52709E5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5220"/>
      </w:tblGrid>
      <w:tr w:rsidR="00AB7156" w14:paraId="107E9C4B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5894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Név: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FD10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734DF360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AB7156" w14:paraId="7A5CB955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AACE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Székhely: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9E91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4B6EF292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AB7156" w14:paraId="70B98703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DA1A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Adószáma: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0AC2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10A3A339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AB7156" w14:paraId="14CB1CE5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7EF8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Cégjegyzékszáma: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B3C2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4808CDC7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AB7156" w14:paraId="6241C2DD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2940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Telefonszáma: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4E99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3B630EF6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AB7156" w14:paraId="7809110B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8DC7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Fax száma:</w:t>
            </w:r>
          </w:p>
          <w:p w14:paraId="4194B793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69A8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AB7156" w14:paraId="35465DD2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C9FD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E-mail címe:</w:t>
            </w:r>
          </w:p>
          <w:p w14:paraId="3A5498A5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D273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AB7156" w14:paraId="62ECBFD5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052C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Kapcsolattartó neve:</w:t>
            </w:r>
          </w:p>
          <w:p w14:paraId="34F5588E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04D2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AB7156" w14:paraId="6732ABA4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3C86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Kapcsolattartó telefonszáma:</w:t>
            </w:r>
          </w:p>
          <w:p w14:paraId="1886BAF9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9137" w14:textId="77777777" w:rsidR="00AB7156" w:rsidRDefault="00AB71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</w:tbl>
    <w:p w14:paraId="1DEFA96B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E43247F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0DBDF93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……………………….. (dátum)</w:t>
      </w:r>
    </w:p>
    <w:p w14:paraId="4E1CD029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26A92DB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D90ACDC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2442A79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…………………………………</w:t>
      </w:r>
    </w:p>
    <w:p w14:paraId="0C1E206D" w14:textId="77777777" w:rsidR="00AB7156" w:rsidRDefault="00AB7156" w:rsidP="00AB7156">
      <w:pPr>
        <w:suppressAutoHyphens/>
        <w:spacing w:after="0" w:line="240" w:lineRule="auto"/>
        <w:ind w:left="324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br w:type="page"/>
      </w:r>
    </w:p>
    <w:p w14:paraId="7ACEBF7A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AJÁNLAT</w:t>
      </w:r>
    </w:p>
    <w:p w14:paraId="68949FE6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8C71D89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9C4E895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Pályázat címe:</w:t>
      </w:r>
    </w:p>
    <w:p w14:paraId="121B97D7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79CC263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bookmarkStart w:id="1" w:name="_Hlk203637597"/>
      <w:r>
        <w:rPr>
          <w:rFonts w:ascii="Times New Roman" w:eastAsia="Times New Roman" w:hAnsi="Times New Roman" w:cs="Times New Roman"/>
          <w:b/>
          <w:kern w:val="0"/>
          <w:sz w:val="22"/>
          <w:szCs w:val="21"/>
          <w:lang w:eastAsia="ar-SA"/>
          <w14:ligatures w14:val="none"/>
        </w:rPr>
        <w:t xml:space="preserve">„A 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  <w:t>Budapesti Olimpiai Központ-BOK Millenáris-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  <w:t>Velodrom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  <w:t xml:space="preserve"> részét képező helyiségcsoport piaci alapú bérbeadása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”</w:t>
      </w:r>
    </w:p>
    <w:bookmarkEnd w:id="1"/>
    <w:p w14:paraId="63DA1B0B" w14:textId="77777777" w:rsidR="00AB7156" w:rsidRDefault="00AB7156" w:rsidP="00AB7156">
      <w:pPr>
        <w:suppressAutoHyphens/>
        <w:spacing w:after="0" w:line="240" w:lineRule="auto"/>
        <w:ind w:left="1260" w:hanging="1260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14C4EFC" w14:textId="77777777" w:rsidR="00AB7156" w:rsidRDefault="00AB7156" w:rsidP="00AB7156">
      <w:pPr>
        <w:suppressAutoHyphens/>
        <w:spacing w:after="0" w:line="240" w:lineRule="auto"/>
        <w:ind w:left="1260" w:hanging="1260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tbl>
      <w:tblPr>
        <w:tblW w:w="3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8"/>
      </w:tblGrid>
      <w:tr w:rsidR="00AB7156" w14:paraId="4D2944AE" w14:textId="77777777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F928" w14:textId="77777777" w:rsidR="00AB7156" w:rsidRDefault="00AB71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Megajánlott bérleti díj </w:t>
            </w:r>
          </w:p>
        </w:tc>
      </w:tr>
      <w:tr w:rsidR="00AB7156" w14:paraId="2AA84DEC" w14:textId="77777777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962F" w14:textId="77777777" w:rsidR="00AB7156" w:rsidRDefault="00AB7156">
            <w:pPr>
              <w:rPr>
                <w:b/>
                <w:sz w:val="22"/>
                <w:szCs w:val="22"/>
              </w:rPr>
            </w:pPr>
          </w:p>
          <w:p w14:paraId="065A7427" w14:textId="77777777" w:rsidR="00AB7156" w:rsidRDefault="00AB7156">
            <w:pPr>
              <w:rPr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101. öltöző:</w:t>
            </w:r>
            <w:r>
              <w:rPr>
                <w:b/>
                <w:sz w:val="22"/>
                <w:szCs w:val="22"/>
              </w:rPr>
              <w:t xml:space="preserve"> …………………………, - Ft + Áfa / hónap</w:t>
            </w:r>
          </w:p>
          <w:p w14:paraId="57269EEF" w14:textId="77777777" w:rsidR="00AB7156" w:rsidRDefault="00AB7156">
            <w:pPr>
              <w:rPr>
                <w:b/>
                <w:sz w:val="22"/>
                <w:szCs w:val="22"/>
              </w:rPr>
            </w:pPr>
            <w:bookmarkStart w:id="2" w:name="_Hlk204845761"/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  <w:t>102/A. öltöző: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 xml:space="preserve"> </w:t>
            </w:r>
            <w:r>
              <w:rPr>
                <w:b/>
                <w:sz w:val="22"/>
                <w:szCs w:val="22"/>
              </w:rPr>
              <w:t>………………………, - Ft + Áfa / hónap</w:t>
            </w:r>
          </w:p>
          <w:p w14:paraId="7FAC1B73" w14:textId="77777777" w:rsidR="00AB7156" w:rsidRDefault="00AB7156">
            <w:pPr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  <w:t>102/B. öltöző: …</w:t>
            </w:r>
            <w:r>
              <w:rPr>
                <w:b/>
                <w:bCs/>
                <w:sz w:val="22"/>
                <w:szCs w:val="22"/>
              </w:rPr>
              <w:t>……………………,</w:t>
            </w:r>
            <w:r>
              <w:rPr>
                <w:b/>
                <w:sz w:val="22"/>
                <w:szCs w:val="22"/>
              </w:rPr>
              <w:t xml:space="preserve"> - Ft + Áfa / hónap</w:t>
            </w:r>
          </w:p>
          <w:p w14:paraId="08A608CF" w14:textId="77777777" w:rsidR="00AB7156" w:rsidRDefault="00AB71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103. öltöző: …………………………, - Ft + Áfa / hónap</w:t>
            </w:r>
          </w:p>
          <w:p w14:paraId="64ACB4C1" w14:textId="77777777" w:rsidR="00AB7156" w:rsidRDefault="00AB71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104. öltöző: …………………………, - Ft + Áfa / hónap</w:t>
            </w:r>
          </w:p>
          <w:p w14:paraId="509F3BDC" w14:textId="77777777" w:rsidR="00AB7156" w:rsidRDefault="00AB71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105/A. öltöző: ………………………, - Ft + Áfa / hónap</w:t>
            </w:r>
          </w:p>
          <w:p w14:paraId="07C84868" w14:textId="77777777" w:rsidR="00AB7156" w:rsidRDefault="00AB71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105/B. öltöző: ………………………, - Ft + Áfa / hónap</w:t>
            </w:r>
          </w:p>
          <w:p w14:paraId="298E7D52" w14:textId="77777777" w:rsidR="00AB7156" w:rsidRDefault="00AB71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106/B. öltöző: ………………………, - Ft + Áfa / hónap</w:t>
            </w:r>
          </w:p>
          <w:p w14:paraId="5A6A8DD3" w14:textId="77777777" w:rsidR="00AB7156" w:rsidRDefault="00AB71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110. raktár: ……………………………, - Ft + Áfa / hónap</w:t>
            </w:r>
          </w:p>
          <w:p w14:paraId="44CFCC17" w14:textId="77777777" w:rsidR="00AB7156" w:rsidRDefault="00AB71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111. öltöző: ……………………………, - Ft + Áfa / hónap</w:t>
            </w:r>
          </w:p>
          <w:p w14:paraId="72D57288" w14:textId="77777777" w:rsidR="00AB7156" w:rsidRDefault="00AB71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112. öltöző: ……………………………, - Ft + Áfa / hónap</w:t>
            </w:r>
            <w:bookmarkEnd w:id="2"/>
          </w:p>
          <w:p w14:paraId="0197C5FE" w14:textId="77777777" w:rsidR="00AB7156" w:rsidRDefault="00AB71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113. raktár: ………………………</w:t>
            </w:r>
            <w:proofErr w:type="gramStart"/>
            <w:r>
              <w:rPr>
                <w:b/>
                <w:sz w:val="22"/>
                <w:szCs w:val="22"/>
              </w:rPr>
              <w:t>……..,-</w:t>
            </w:r>
            <w:proofErr w:type="gramEnd"/>
            <w:r>
              <w:rPr>
                <w:b/>
                <w:sz w:val="22"/>
                <w:szCs w:val="22"/>
              </w:rPr>
              <w:t xml:space="preserve"> Ft + Áfa/ hónap</w:t>
            </w:r>
          </w:p>
          <w:p w14:paraId="36935B0B" w14:textId="77777777" w:rsidR="00AB7156" w:rsidRDefault="00AB71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114. raktár: ……………………………</w:t>
            </w:r>
            <w:proofErr w:type="gramStart"/>
            <w:r>
              <w:rPr>
                <w:b/>
                <w:sz w:val="22"/>
                <w:szCs w:val="22"/>
              </w:rPr>
              <w:t>...,-</w:t>
            </w:r>
            <w:proofErr w:type="gramEnd"/>
            <w:r>
              <w:rPr>
                <w:b/>
                <w:sz w:val="22"/>
                <w:szCs w:val="22"/>
              </w:rPr>
              <w:t>Ft + Áfa/hónap</w:t>
            </w:r>
          </w:p>
          <w:p w14:paraId="4E18908F" w14:textId="77777777" w:rsidR="00AB7156" w:rsidRDefault="00AB71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204. öltöző: ……………………………</w:t>
            </w:r>
            <w:proofErr w:type="gramStart"/>
            <w:r>
              <w:rPr>
                <w:b/>
                <w:sz w:val="22"/>
                <w:szCs w:val="22"/>
              </w:rPr>
              <w:t>…,-</w:t>
            </w:r>
            <w:proofErr w:type="gramEnd"/>
            <w:r>
              <w:rPr>
                <w:b/>
                <w:sz w:val="22"/>
                <w:szCs w:val="22"/>
              </w:rPr>
              <w:t>Ft + Áfa/hónap</w:t>
            </w:r>
          </w:p>
          <w:p w14:paraId="1F6EA1E8" w14:textId="77777777" w:rsidR="00AB7156" w:rsidRDefault="00AB71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209. öltöző: ……………………………</w:t>
            </w:r>
            <w:proofErr w:type="gramStart"/>
            <w:r>
              <w:rPr>
                <w:b/>
                <w:sz w:val="22"/>
                <w:szCs w:val="22"/>
              </w:rPr>
              <w:t>…,-</w:t>
            </w:r>
            <w:proofErr w:type="gramEnd"/>
            <w:r>
              <w:rPr>
                <w:b/>
                <w:sz w:val="22"/>
                <w:szCs w:val="22"/>
              </w:rPr>
              <w:t xml:space="preserve"> Ft + Áfa/hónap</w:t>
            </w:r>
          </w:p>
          <w:p w14:paraId="72460098" w14:textId="77777777" w:rsidR="00AB7156" w:rsidRDefault="00AB71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217/A. öltöző: ……………………</w:t>
            </w:r>
            <w:proofErr w:type="gramStart"/>
            <w:r>
              <w:rPr>
                <w:b/>
                <w:sz w:val="22"/>
                <w:szCs w:val="22"/>
              </w:rPr>
              <w:t>……..,-</w:t>
            </w:r>
            <w:proofErr w:type="gramEnd"/>
            <w:r>
              <w:rPr>
                <w:b/>
                <w:sz w:val="22"/>
                <w:szCs w:val="22"/>
              </w:rPr>
              <w:t>Ft + Áfa/hónap</w:t>
            </w:r>
          </w:p>
          <w:p w14:paraId="0291B3B8" w14:textId="77777777" w:rsidR="00AB7156" w:rsidRDefault="00AB71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217/B. öltöző: …………………………</w:t>
            </w:r>
            <w:proofErr w:type="gramStart"/>
            <w:r>
              <w:rPr>
                <w:b/>
                <w:sz w:val="22"/>
                <w:szCs w:val="22"/>
              </w:rPr>
              <w:t>…,-</w:t>
            </w:r>
            <w:proofErr w:type="gramEnd"/>
            <w:r>
              <w:rPr>
                <w:b/>
                <w:sz w:val="22"/>
                <w:szCs w:val="22"/>
              </w:rPr>
              <w:t>Ft + Áfa/hónap</w:t>
            </w:r>
          </w:p>
        </w:tc>
      </w:tr>
    </w:tbl>
    <w:p w14:paraId="15C2136E" w14:textId="77777777" w:rsidR="00AB7156" w:rsidRDefault="00AB7156" w:rsidP="00AB7156">
      <w:pPr>
        <w:suppressAutoHyphens/>
        <w:spacing w:after="0" w:line="240" w:lineRule="auto"/>
        <w:ind w:left="1260" w:hanging="1260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1703262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849C81F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18F2408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B66076C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4377CC5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FBA76CB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F6C32CB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4E588EA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402DAFA" w14:textId="77777777" w:rsidR="00D15BA1" w:rsidRDefault="00D15BA1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u w:val="single"/>
          <w:lang w:eastAsia="ar-SA"/>
          <w14:ligatures w14:val="none"/>
        </w:rPr>
      </w:pPr>
    </w:p>
    <w:p w14:paraId="7680187C" w14:textId="77777777" w:rsidR="00D15BA1" w:rsidRDefault="00D15BA1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u w:val="single"/>
          <w:lang w:eastAsia="ar-SA"/>
          <w14:ligatures w14:val="none"/>
        </w:rPr>
      </w:pPr>
    </w:p>
    <w:p w14:paraId="14C23388" w14:textId="1C976165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u w:val="single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u w:val="single"/>
          <w:lang w:eastAsia="ar-SA"/>
          <w14:ligatures w14:val="none"/>
        </w:rPr>
        <w:t>Minimális bérleti díj:</w:t>
      </w:r>
    </w:p>
    <w:p w14:paraId="793F968F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tbl>
      <w:tblPr>
        <w:tblStyle w:val="Rcsostblzat"/>
        <w:tblpPr w:leftFromText="141" w:rightFromText="141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</w:tblGrid>
      <w:tr w:rsidR="00AB7156" w14:paraId="1844FF14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E7F5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6D29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787E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2EE5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AB7156" w14:paraId="4E00F6E5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6DB8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Ajtó száma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00251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Megnevezés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8211" w14:textId="77777777" w:rsidR="00AB7156" w:rsidRDefault="00AB715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Terület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9932" w14:textId="77777777" w:rsidR="00AB7156" w:rsidRDefault="00AB7156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Ft</w:t>
            </w:r>
            <w:r>
              <w:rPr>
                <w:rFonts w:ascii="Times New Roman" w:hAnsi="Times New Roman" w:cs="Times New Roman"/>
                <w:color w:val="474747"/>
                <w:sz w:val="22"/>
                <w:szCs w:val="22"/>
                <w:shd w:val="clear" w:color="auto" w:fill="FFFFFF"/>
              </w:rPr>
              <w:t>/hó</w:t>
            </w:r>
          </w:p>
        </w:tc>
      </w:tr>
      <w:tr w:rsidR="00AB7156" w14:paraId="755051D1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800B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101.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D918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öltöző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6947" w14:textId="77777777" w:rsidR="00AB7156" w:rsidRDefault="00AB7156">
            <w:pPr>
              <w:tabs>
                <w:tab w:val="center" w:pos="79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45,00 m2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ab/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9080" w14:textId="77777777" w:rsidR="00AB7156" w:rsidRDefault="00AB7156">
            <w:pPr>
              <w:tabs>
                <w:tab w:val="center" w:pos="79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133.650</w:t>
            </w:r>
          </w:p>
        </w:tc>
      </w:tr>
      <w:tr w:rsidR="00AB7156" w14:paraId="044B34E5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BE88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 xml:space="preserve">102/A.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D27C5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öltöző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8B88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25,00 m2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A783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74.250</w:t>
            </w:r>
          </w:p>
        </w:tc>
      </w:tr>
      <w:tr w:rsidR="00AB7156" w14:paraId="2903C1C9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E2AC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102/B.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C424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öltöző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62E1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25,00 m2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4EB8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74.250</w:t>
            </w:r>
          </w:p>
        </w:tc>
      </w:tr>
      <w:tr w:rsidR="00AB7156" w14:paraId="75F69223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06CD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103.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A496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öltöző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FE96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10,20 m2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9024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30.294</w:t>
            </w:r>
          </w:p>
        </w:tc>
      </w:tr>
      <w:tr w:rsidR="00AB7156" w14:paraId="1EC665BF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1397C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104.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0BC2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öltöző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F6C8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10,20 m2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2051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30.294</w:t>
            </w:r>
          </w:p>
        </w:tc>
      </w:tr>
      <w:tr w:rsidR="00AB7156" w14:paraId="4EF1D349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0B35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105/A.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BA49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öltöző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347AD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25,90 m2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AACA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76.923</w:t>
            </w:r>
          </w:p>
        </w:tc>
      </w:tr>
      <w:tr w:rsidR="00AB7156" w14:paraId="082675EC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716F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105/B.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87F6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öltöző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3E400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25,00 m2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EA2C0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74.250</w:t>
            </w:r>
          </w:p>
        </w:tc>
      </w:tr>
      <w:tr w:rsidR="00AB7156" w14:paraId="4A549B62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8DDD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106/A.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D3ACB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öltöző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399D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40,50 m2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1AE5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120.285</w:t>
            </w:r>
          </w:p>
        </w:tc>
      </w:tr>
      <w:tr w:rsidR="00AB7156" w14:paraId="5BA980EF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D06D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106/B.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A691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öltöző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A84B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46,40 m2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381D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137.808</w:t>
            </w:r>
          </w:p>
        </w:tc>
      </w:tr>
      <w:tr w:rsidR="00AB7156" w14:paraId="05DAA1AD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26D8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110.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F406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highlight w:val="yellow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raktár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75EE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14,50 m2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E694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24.273</w:t>
            </w:r>
          </w:p>
        </w:tc>
      </w:tr>
      <w:tr w:rsidR="00AB7156" w14:paraId="5422A3B8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90F2A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111.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8344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öltöző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ACB5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12,80 m2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6FE7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38.016</w:t>
            </w:r>
          </w:p>
        </w:tc>
      </w:tr>
      <w:tr w:rsidR="00AB7156" w14:paraId="7CBA2699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A987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112.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8F2A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öltöző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C000C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12,70 m2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9244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37.719</w:t>
            </w:r>
          </w:p>
        </w:tc>
      </w:tr>
      <w:tr w:rsidR="00AB7156" w14:paraId="69C267FA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7AB01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113.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FCBD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raktár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9B0E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16,10 m2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2AFF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26.951</w:t>
            </w:r>
          </w:p>
        </w:tc>
      </w:tr>
      <w:tr w:rsidR="00AB7156" w14:paraId="2E64EA1A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DEE0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114.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1748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raktár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122E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22,00 m2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2D34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36.828</w:t>
            </w:r>
          </w:p>
        </w:tc>
      </w:tr>
      <w:tr w:rsidR="00AB7156" w14:paraId="40EAFF66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5A27C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 xml:space="preserve">204.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7458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öltöző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3334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31,30 m2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26A2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92.961</w:t>
            </w:r>
          </w:p>
        </w:tc>
      </w:tr>
      <w:tr w:rsidR="00AB7156" w14:paraId="49C8E1BE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D149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209.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A034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öltöző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DE0E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14,00 m2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9FE5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41.580</w:t>
            </w:r>
          </w:p>
        </w:tc>
      </w:tr>
      <w:tr w:rsidR="00AB7156" w14:paraId="2B1B55C2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0FCA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217/A.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8316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öltöző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4C081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25,00 m2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9E2B6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74.250</w:t>
            </w:r>
          </w:p>
        </w:tc>
      </w:tr>
      <w:tr w:rsidR="00AB7156" w14:paraId="571B2DD9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ADD8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217/B.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246B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öltöző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0D464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25,00 m2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F106" w14:textId="77777777" w:rsidR="00AB7156" w:rsidRDefault="00AB71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74.250</w:t>
            </w:r>
          </w:p>
        </w:tc>
      </w:tr>
    </w:tbl>
    <w:p w14:paraId="48BAC04A" w14:textId="77777777" w:rsidR="00AB7156" w:rsidRDefault="00AB7156" w:rsidP="00AB7156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</w:pPr>
    </w:p>
    <w:p w14:paraId="3F6FA449" w14:textId="77777777" w:rsidR="00AB7156" w:rsidRDefault="00AB7156" w:rsidP="00AB7156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</w:pPr>
    </w:p>
    <w:p w14:paraId="38FE5059" w14:textId="77777777" w:rsidR="00AB7156" w:rsidRDefault="00AB7156" w:rsidP="00AB7156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</w:pPr>
    </w:p>
    <w:p w14:paraId="0F5D3948" w14:textId="77777777" w:rsidR="00AB7156" w:rsidRDefault="00AB7156" w:rsidP="00AB7156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</w:pPr>
    </w:p>
    <w:p w14:paraId="066B358F" w14:textId="77777777" w:rsidR="00AB7156" w:rsidRDefault="00AB7156" w:rsidP="00AB7156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</w:pPr>
    </w:p>
    <w:p w14:paraId="59F25D7A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1F909CE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9FA00AD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6F8A258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B78FE56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BC1E018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7BEAAB3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8A74E6C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5786452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6AD6486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4F62E24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354DD2A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9B5760A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17E390C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25F4BEA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CF01F95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2F86D39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F82F23B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D93A90F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4C9864E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23240B8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7CE99946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8AA08BE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E1E33AC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7B10E60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E8137E4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E49F674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68084B3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B6FA895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5A34900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4345BFE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77B9F4B0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3ED06D7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72C262C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3C12512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3B8217F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9E9C593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84D7A56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F5AF83A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FF1B1BF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63CBCB6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320612B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7C3C7A4C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72CA0FC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628A243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FE5BF74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FB73A66" w14:textId="77777777" w:rsidR="00D15BA1" w:rsidRDefault="00D15BA1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1228965" w14:textId="77777777" w:rsidR="00D15BA1" w:rsidRDefault="00D15BA1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41365CE" w14:textId="77777777" w:rsidR="00D15BA1" w:rsidRDefault="00D15BA1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757A131" w14:textId="77777777" w:rsidR="00D15BA1" w:rsidRDefault="00D15BA1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BEE9A2F" w14:textId="57356B06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AJÁNLATTÉTELI NYILATKOZAT</w:t>
      </w:r>
    </w:p>
    <w:p w14:paraId="1B9DDD23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23935F3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7D76187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Nyilatkozat</w:t>
      </w:r>
    </w:p>
    <w:p w14:paraId="5CC53F00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60EBD5E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Alulírott ……………………</w:t>
      </w:r>
      <w:proofErr w:type="gram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…….</w:t>
      </w:r>
      <w:proofErr w:type="gram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 mint a ………………………</w:t>
      </w:r>
      <w:proofErr w:type="gram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…….</w:t>
      </w:r>
      <w:proofErr w:type="gram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.</w:t>
      </w:r>
      <w:proofErr w:type="gram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…….</w:t>
      </w:r>
      <w:proofErr w:type="gram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. képviseletre jogosult képviselője visszavonhatatlanul az alábbi </w:t>
      </w:r>
    </w:p>
    <w:p w14:paraId="4E8374DF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42771EB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nyilatkozatot teszem</w:t>
      </w:r>
    </w:p>
    <w:p w14:paraId="184A1539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D1CDECE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I. </w:t>
      </w:r>
      <w:proofErr w:type="gramStart"/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„ A</w:t>
      </w:r>
      <w:proofErr w:type="gramEnd"/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  <w:t>Budapesti Olimpiai Központ-BOK Millenáris-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  <w:t>Velodrom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  <w:t xml:space="preserve"> részét képező helyiségcsoport piaci alapú bérbeadása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”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tárgyban kiírt nyílt vagyonhasznosítási pályázatra pályázatot nyújtok be, a pályázati felhívásában, illetve pályázati dokumentációban foglalt feltételeket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teljeskörűen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megismertem, azokat fenntartás és ellenvélemény nélkül elfogadom és vállalom. </w:t>
      </w:r>
    </w:p>
    <w:p w14:paraId="079C8065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9F66A67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II. A pályázat szakmai és szerződéses feltételeit megismertem, nyertességem esetén a pályázati felhívásban, a pályázati dokumentációban, az ajánlatunkban, illetve a szerződésben foglaltakat magamra nézve kötelezőnek fogadom el, és szerződéses kötelezettségeimet szerződésszerűen teljesítem.</w:t>
      </w:r>
    </w:p>
    <w:p w14:paraId="1D5C9E61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534A21E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III. Nyilatkozom, hogy az általam közölt adatok a valóságnak megfelelnek és nincsen tudomásom a látszattal ellentétes valóságról. </w:t>
      </w:r>
    </w:p>
    <w:p w14:paraId="4F3C1930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F9F1A6E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IV. Tudomásul veszem, hogy ajánlatomhoz a végső ajánlatom megtételének időpontjától számított 60 (hatvan) napig, illetve a pályázatot megnyert pályázóval történt szerződéskötésről vagy a pályázati felhívás a 254/2007 (X.4.) Korm. rend. 34. § (3) bekezdése szerinti visszavonásáról vagy a pályázat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eredménytelenítéséről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szóló értesítésének kézhezvételéig kötve vagyok.</w:t>
      </w:r>
    </w:p>
    <w:p w14:paraId="25C5DF8E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31E0C26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V. Tudomásul veszem és teljesítem a titoktartásra vonatkozó kötelezettségeimet. </w:t>
      </w:r>
    </w:p>
    <w:p w14:paraId="22C4E52C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6989AE1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VI. Tanulmányoztam, megértettem és vállalom a nemzeti vagyonról szóló 2011. évi CXCVI. tv. 11. § (11) bekezdésében foglaltak teljesítését. </w:t>
      </w:r>
    </w:p>
    <w:p w14:paraId="577A9808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5275322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0AD0C3B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……………………, 202…. ……….……………..</w:t>
      </w:r>
    </w:p>
    <w:p w14:paraId="29BAF4D9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44FF244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A0DCE7B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EB70BDD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…………………………..</w:t>
      </w:r>
    </w:p>
    <w:p w14:paraId="5F4F0C8D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6A1734E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br w:type="page"/>
      </w:r>
    </w:p>
    <w:p w14:paraId="2AD181BB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NYILATKOZAT TITOKTARTÁSRA VONATKOZÓAN</w:t>
      </w:r>
    </w:p>
    <w:p w14:paraId="426AA94B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0ED6B3B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F3766C2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Alulírott ……………………………………………. mint a …………………………………</w:t>
      </w:r>
      <w:proofErr w:type="gram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…….</w:t>
      </w:r>
      <w:proofErr w:type="gram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…… pályázó képviseletre jogosult képviselője </w:t>
      </w:r>
    </w:p>
    <w:p w14:paraId="0B6E26C0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BD15A69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n y i l a t k o z o m </w:t>
      </w:r>
    </w:p>
    <w:p w14:paraId="49862CA2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B6B2F6C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hogy a jelen pályázati dokumentáció „Titoktartási kötelezettség” rendelkezéseit tartalmazó pontjában foglaltakat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teljeskörűen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megismertem és betartom, továbbá tudomásul veszem, hogy amennyiben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pályázó vagy az érdekkörébe tartozó más személy a pályázat titkosságát megsértette, a Kiíró az ajánlatomat érvénytelennek nyilváníthatja.</w:t>
      </w:r>
    </w:p>
    <w:p w14:paraId="1A0723A5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EEF2984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81865BF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B044474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……………………, 202…. ……….……………..</w:t>
      </w:r>
    </w:p>
    <w:p w14:paraId="2DC2D77B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6D14C26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66305B3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FDE9132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</w:t>
      </w:r>
    </w:p>
    <w:p w14:paraId="78751DF3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00AFDF8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0BDF554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2795004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2FF5B48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br w:type="page"/>
      </w:r>
    </w:p>
    <w:p w14:paraId="295DB67B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NYILATKOZAT A SPECIÁLIS RENDELKEZÉSEKKEL KAPCSOLATBAN</w:t>
      </w:r>
    </w:p>
    <w:p w14:paraId="0B2E5C43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C962613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73F4F10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Alulírott ………………</w:t>
      </w:r>
      <w:proofErr w:type="gram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…….</w:t>
      </w:r>
      <w:proofErr w:type="gram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……. mint a ……………………………… pályázó képviseletre jogosult képviselője </w:t>
      </w:r>
    </w:p>
    <w:p w14:paraId="52C90070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422AA9F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n y i l a t k o z o m</w:t>
      </w:r>
    </w:p>
    <w:p w14:paraId="40F858BF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2718011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hogy a pályázati dokumentáció III.15. pontjában - „Speciális rendelkezések” - foglaltakat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teljeskörűen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tudomásul veszem. </w:t>
      </w:r>
    </w:p>
    <w:p w14:paraId="274AB623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83A2BC3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AADC9E1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826A843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E11DEEA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……………………, 202…. ……….……………..</w:t>
      </w:r>
    </w:p>
    <w:p w14:paraId="3EA1A946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AE7BC6B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734347C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</w:t>
      </w:r>
    </w:p>
    <w:p w14:paraId="78CE23D4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br w:type="page"/>
      </w:r>
    </w:p>
    <w:p w14:paraId="1741715B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NYILATKOZAT KIZÁRÓ OKOK FENN NEM ÁLLÁSÁRÓL</w:t>
      </w:r>
    </w:p>
    <w:p w14:paraId="44A674EB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0E03270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3FBCF12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Alulírott ………………………………mint a ………………………………………. pályázó képviseletére jogosult kártérítési és büntetőjogi felelősségem tudatában ezúton </w:t>
      </w:r>
    </w:p>
    <w:p w14:paraId="1E43E452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D9ADE27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n y i l a t k o z o m,</w:t>
      </w:r>
    </w:p>
    <w:p w14:paraId="29495922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DED3474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hogy az általam képviselt pályázóval szemben nem állnak fenn kizáró okok, vagyis: </w:t>
      </w:r>
    </w:p>
    <w:p w14:paraId="100254CF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47C36AE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C4A94DD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a nemzeti vagyonról szóló 2011. évi CXCVI tv. 3. § (1) 1.) pontja alapján átlátható szervezetnek minősül,</w:t>
      </w:r>
    </w:p>
    <w:p w14:paraId="043DD275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2BF82D5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nem áll csőd- vagy felszámolási eljárás, végelszámolás, önkormányzati adósságrendezési eljárás alatt,</w:t>
      </w:r>
    </w:p>
    <w:p w14:paraId="180B054A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9D6AE89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tevékenysége nincs felfüggesztve,</w:t>
      </w:r>
    </w:p>
    <w:p w14:paraId="3BF2C8FD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C155844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az adózás rendjéről szóló 2017. évi CL törvény szerinti, hatvan napnál régebben lejárt esedékességű köztartozással nem rendelkezik,</w:t>
      </w:r>
    </w:p>
    <w:p w14:paraId="09E8180D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7EF5B34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vagy vezető tisztségviselő az alábbi bűncselekmények elkövetése miatt nem büntetett előéletű: a 2013. június 30-ig hatályban volt, a Büntető Törvénykönyvről szóló 1978. évi IV. törvény XV. fejezet VI. címében meghatározott közélet tisztasága elleni vagy XVII. fejezetében meghatározott gazdasági bűncselekmény;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248AA160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55D9E4A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- a vezető tisztségviselő a gazdálkodó szervezetben vagy gazdasági társaságban vezető tisztség betöltését kizáró foglalkozástól eltiltás hatálya alatt nem áll, </w:t>
      </w:r>
    </w:p>
    <w:p w14:paraId="238E627D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8651494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tevékenységét a jogi személlyel szemben alkalmazható büntetőjogi intézkedésekről szóló 2001. évi CIV. törvény 5. § (2) bekezdése alapján a bíróság jogerős ítéletében nem korlátozta;</w:t>
      </w:r>
    </w:p>
    <w:p w14:paraId="48D329F6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7FDA50C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állami vagyon hasznosítására irányuló korábbi – a beadási határidőhöz képest három évnél nem régebben lezárult - eljárásban hamis adatot nem szolgáltatott és ezért az eljárásból nem zárták ki</w:t>
      </w:r>
    </w:p>
    <w:p w14:paraId="08B19FAB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1472296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- a pályázónak, a pályázó tagjának, részvényesének, vezető tisztségviselőjének, a pályázó gazdasági társaságban tulajdonosi részesedéssel rendelkező személynek vagy szervezetnek, valamint ezek hozzátartozójának a pályázat kiírójával szemben lejárt esedékességű tartozása nem áll fenn. </w:t>
      </w:r>
    </w:p>
    <w:p w14:paraId="4106A890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77D6E82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2055507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……………………, 202…. ……….……………..</w:t>
      </w:r>
    </w:p>
    <w:p w14:paraId="019BEBA7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5AC0DAE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495A5E7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C0A5E1E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……………………….</w:t>
      </w:r>
    </w:p>
    <w:p w14:paraId="74C97E83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br w:type="page"/>
      </w:r>
    </w:p>
    <w:p w14:paraId="71074AB8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  <w:lastRenderedPageBreak/>
        <w:t>ADATKEZELÉSI HOZZÁJÁRULÁS</w:t>
      </w:r>
    </w:p>
    <w:p w14:paraId="3FCA5AAC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1054CA1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35995A7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ECF075A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Alulírott ………………</w:t>
      </w:r>
      <w:proofErr w:type="gram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…….</w:t>
      </w:r>
      <w:proofErr w:type="gram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.…………mint a …………………………………</w:t>
      </w:r>
      <w:proofErr w:type="gram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…….</w:t>
      </w:r>
      <w:proofErr w:type="gram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. pályázó képviseletére jogosult ezúton </w:t>
      </w:r>
    </w:p>
    <w:p w14:paraId="5759DFCF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DEBF96B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  <w:t>n y i l a t k o z o m,</w:t>
      </w:r>
    </w:p>
    <w:p w14:paraId="50CC42F4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731769D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hogy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hozzájárulok a Nemzeti Sportügynökség Nonprofit Zrt. (továbbiakban: Adatkezelő) részére személyes adataim kezeléséhez, az alábbi feltételekkel.</w:t>
      </w:r>
    </w:p>
    <w:p w14:paraId="4FA0350F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502059FD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adatkezelésére és annak időtartamára a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z információs önrendelkezési jogról és az információszabadságról szóló 2011. évi CXII. törvény irányadó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. Az adatszolgáltatás önkéntes.</w:t>
      </w:r>
    </w:p>
    <w:p w14:paraId="04291B13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adatkezelés célja a nyertes pályázóval megkötendő szerződésben foglalt szolgáltatások és kötelezettségek teljesítése, jogok érvényesítése, a szerződő fél azonosítása, a felek közötti kapcsolattartás és kommunikáció.</w:t>
      </w:r>
    </w:p>
    <w:p w14:paraId="38006B6A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3258E3D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Hozzájárulok, hogy az Adatkezelő részemre postai úton levelet, elektronikus úton e-mailt küldjön. Ezen hozzájáruló nyilatkozat nem vonatkozik a kezelt adatok harmadik személy részére történő átadására, ez a törvényben írt kivételekkel kizárólag az előzetes hozzájárulásommal történhet. 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14:paraId="52CE6DA3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450D7E3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C770FDC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EA83015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5496234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……………………, 202…. ……….……………..</w:t>
      </w:r>
    </w:p>
    <w:p w14:paraId="7B495727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7A17372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7D6B50F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……………………….</w:t>
      </w:r>
    </w:p>
    <w:p w14:paraId="22ECAF5B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D1004A8" w14:textId="77777777" w:rsidR="00AB7156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A8F8FA1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085CADD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7C43CAD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E58A21F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950610A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BA7BE69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D408CB2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0627E9A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236FDE7" w14:textId="31A403A8" w:rsidR="00AB7156" w:rsidRPr="00D15BA1" w:rsidRDefault="00AB7156" w:rsidP="00D15B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br w:type="page"/>
      </w: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lastRenderedPageBreak/>
        <w:t>ÁTLÁTHATÓSÁGI NYILATKOZAT MINTA CIVIL SZERVEZET RÉSZÉRE</w:t>
      </w:r>
    </w:p>
    <w:p w14:paraId="12B73FF1" w14:textId="77777777" w:rsidR="00AB7156" w:rsidRPr="00D15BA1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>Nyilatkozat átláthatóságról</w:t>
      </w:r>
    </w:p>
    <w:p w14:paraId="1B1CBCCC" w14:textId="77777777" w:rsidR="00AB7156" w:rsidRPr="00D15BA1" w:rsidRDefault="00AB7156" w:rsidP="00AB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 xml:space="preserve">(a nemzeti vagyonról szóló 2011. évi CXCVI. tv. - a továbbiakban </w:t>
      </w:r>
      <w:proofErr w:type="spellStart"/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>Nvtv</w:t>
      </w:r>
      <w:proofErr w:type="spellEnd"/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>. - 3. § 1. c) esetén)</w:t>
      </w:r>
    </w:p>
    <w:p w14:paraId="3883AA16" w14:textId="77777777" w:rsidR="00AB7156" w:rsidRPr="00D15BA1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 xml:space="preserve">Nyilatkozattevő: </w:t>
      </w:r>
    </w:p>
    <w:p w14:paraId="2E20EEE0" w14:textId="77777777" w:rsidR="00AB7156" w:rsidRPr="00D15BA1" w:rsidRDefault="00AB7156" w:rsidP="00AB7156">
      <w:pPr>
        <w:tabs>
          <w:tab w:val="left" w:pos="90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 xml:space="preserve">Civil szervezet neve: </w:t>
      </w: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ab/>
      </w:r>
    </w:p>
    <w:p w14:paraId="4078DBE5" w14:textId="77777777" w:rsidR="00AB7156" w:rsidRPr="00D15BA1" w:rsidRDefault="00AB7156" w:rsidP="00AB7156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>Székhelye:</w:t>
      </w: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ab/>
      </w: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ab/>
      </w:r>
    </w:p>
    <w:p w14:paraId="7798B5D5" w14:textId="77777777" w:rsidR="00AB7156" w:rsidRPr="00D15BA1" w:rsidRDefault="00AB7156" w:rsidP="00AB7156">
      <w:pPr>
        <w:tabs>
          <w:tab w:val="left" w:pos="198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>Megyei nyilvántartási száma:</w:t>
      </w: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ab/>
      </w:r>
    </w:p>
    <w:p w14:paraId="38849DD2" w14:textId="77777777" w:rsidR="00AB7156" w:rsidRPr="00D15BA1" w:rsidRDefault="00AB7156" w:rsidP="00AB7156">
      <w:pPr>
        <w:tabs>
          <w:tab w:val="right" w:leader="dot" w:pos="8820"/>
          <w:tab w:val="right" w:pos="9072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>Bejegyz. hat. száma</w:t>
      </w: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ab/>
      </w:r>
    </w:p>
    <w:p w14:paraId="52A75B6D" w14:textId="77777777" w:rsidR="00AB7156" w:rsidRPr="00D15BA1" w:rsidRDefault="00AB7156" w:rsidP="00AB7156">
      <w:pPr>
        <w:tabs>
          <w:tab w:val="left" w:pos="1440"/>
          <w:tab w:val="right" w:leader="dot" w:pos="4320"/>
          <w:tab w:val="left" w:pos="4500"/>
          <w:tab w:val="left" w:pos="59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>Adószáma:</w:t>
      </w: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ab/>
      </w: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ab/>
      </w: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ab/>
        <w:t xml:space="preserve">Adóilletősége: </w:t>
      </w: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ab/>
      </w: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ab/>
      </w:r>
    </w:p>
    <w:p w14:paraId="796B5224" w14:textId="77777777" w:rsidR="00AB7156" w:rsidRPr="00D15BA1" w:rsidRDefault="00AB7156" w:rsidP="00AB7156">
      <w:pPr>
        <w:tabs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>Képviseletében eljáró személy:</w:t>
      </w: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ab/>
      </w: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ab/>
      </w:r>
    </w:p>
    <w:p w14:paraId="253B1E59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</w:p>
    <w:p w14:paraId="68080C21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 xml:space="preserve">Nyilatkozattevő átláthatósági vizsgálatának oka az államháztartásról szóló 2011. évi CXCV. tv. (a továbbiakban: Áht.) 41. § (6) bekezdésében foglaltak ellenőrzése. </w:t>
      </w:r>
    </w:p>
    <w:p w14:paraId="17C638FD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</w:pPr>
    </w:p>
    <w:p w14:paraId="2A850413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 xml:space="preserve">Nyilatkozattevő képviselőjeként felelősségem teljes tudatában nyilatkozom arról, hogy az általam képviselt szervezet az Áht. 55. § c) pontja alapján az </w:t>
      </w:r>
      <w:proofErr w:type="spellStart"/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>Nvtv</w:t>
      </w:r>
      <w:proofErr w:type="spellEnd"/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 xml:space="preserve">. 3. § (1) </w:t>
      </w:r>
      <w:proofErr w:type="spellStart"/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>bek</w:t>
      </w:r>
      <w:proofErr w:type="spellEnd"/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>. 1. pont c) alpontja szerinti átlátható szervezetnek minősül.</w:t>
      </w:r>
    </w:p>
    <w:p w14:paraId="4BFA0F4A" w14:textId="77777777" w:rsidR="00AB7156" w:rsidRPr="00D15BA1" w:rsidRDefault="00AB7156" w:rsidP="00AB7156">
      <w:pPr>
        <w:suppressAutoHyphens/>
        <w:spacing w:after="0" w:line="240" w:lineRule="auto"/>
        <w:ind w:left="204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</w:pPr>
    </w:p>
    <w:p w14:paraId="5329612C" w14:textId="77777777" w:rsidR="00AB7156" w:rsidRPr="00D15BA1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 xml:space="preserve">Az általam képviselt szervezet az Áht. 55 § c) szerint az </w:t>
      </w:r>
      <w:proofErr w:type="spellStart"/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>Nvtv</w:t>
      </w:r>
      <w:proofErr w:type="spellEnd"/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 xml:space="preserve">. 3. § (1) </w:t>
      </w:r>
      <w:proofErr w:type="spellStart"/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>bek</w:t>
      </w:r>
      <w:proofErr w:type="spellEnd"/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 xml:space="preserve">. 1. pont c) alpontja alapján: </w:t>
      </w:r>
    </w:p>
    <w:p w14:paraId="7581C646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 xml:space="preserve">□ </w:t>
      </w:r>
      <w:r w:rsidRPr="00D15BA1">
        <w:rPr>
          <w:rFonts w:ascii="Times New Roman" w:eastAsia="Times New Roman" w:hAnsi="Times New Roman" w:cs="Times New Roman"/>
          <w:iCs/>
          <w:kern w:val="0"/>
          <w:sz w:val="18"/>
          <w:szCs w:val="18"/>
          <w:lang w:eastAsia="ar-SA"/>
          <w14:ligatures w14:val="none"/>
        </w:rPr>
        <w:t>olyan civil szervezet vagy vízitársulat, amely megfelel a következő feltételeknek:</w:t>
      </w:r>
    </w:p>
    <w:p w14:paraId="0EA05DD9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ar-SA"/>
          <w14:ligatures w14:val="none"/>
        </w:rPr>
      </w:pPr>
      <w:proofErr w:type="spellStart"/>
      <w:r w:rsidRPr="00D15BA1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ar-SA"/>
          <w14:ligatures w14:val="none"/>
        </w:rPr>
        <w:t>ca</w:t>
      </w:r>
      <w:proofErr w:type="spellEnd"/>
      <w:r w:rsidRPr="00D15BA1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ar-SA"/>
          <w14:ligatures w14:val="none"/>
        </w:rPr>
        <w:t>) vezető tisztségviselői megismerhetők,</w:t>
      </w:r>
    </w:p>
    <w:p w14:paraId="393D0F65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ar-SA"/>
          <w14:ligatures w14:val="none"/>
        </w:rPr>
      </w:pPr>
      <w:proofErr w:type="spellStart"/>
      <w:r w:rsidRPr="00D15BA1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ar-SA"/>
          <w14:ligatures w14:val="none"/>
        </w:rPr>
        <w:t>cb</w:t>
      </w:r>
      <w:proofErr w:type="spellEnd"/>
      <w:r w:rsidRPr="00D15BA1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ar-SA"/>
          <w14:ligatures w14:val="none"/>
        </w:rPr>
        <w:t>) a civil szervezet és a vízitársulat, valamint ezek vezető tisztségviselői nem átlátható szervezetben nem rendelkeznek 25%-ot meghaladó részesedéssel,</w:t>
      </w:r>
    </w:p>
    <w:p w14:paraId="76846D0E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ar-SA"/>
          <w14:ligatures w14:val="none"/>
        </w:rPr>
        <w:t>cc) 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5158AA58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18"/>
          <w:szCs w:val="18"/>
          <w:lang w:eastAsia="ar-SA"/>
          <w14:ligatures w14:val="none"/>
        </w:rPr>
      </w:pPr>
    </w:p>
    <w:p w14:paraId="518BE056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>□ valamelyik fenti feltételnek nem felel meg.</w:t>
      </w:r>
    </w:p>
    <w:p w14:paraId="7E2A326F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</w:p>
    <w:p w14:paraId="33DDBB72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>Nyilatkozattevő jogszabály által előírt adatai:</w:t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 xml:space="preserve"> </w:t>
      </w:r>
    </w:p>
    <w:p w14:paraId="5C6CC646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</w:p>
    <w:p w14:paraId="53FF5EAB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 xml:space="preserve">- Áht. 55. § </w:t>
      </w:r>
      <w:proofErr w:type="spellStart"/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>ca</w:t>
      </w:r>
      <w:proofErr w:type="spellEnd"/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 xml:space="preserve">) Vezető tisztségviselők természetes személyazonosító adatai: </w:t>
      </w:r>
    </w:p>
    <w:p w14:paraId="06DFADE7" w14:textId="77777777" w:rsidR="00AB7156" w:rsidRPr="00D15BA1" w:rsidRDefault="00AB7156" w:rsidP="00AB7156">
      <w:pPr>
        <w:tabs>
          <w:tab w:val="left" w:pos="21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 xml:space="preserve">Név: </w:t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</w:p>
    <w:p w14:paraId="4E1F19FC" w14:textId="77777777" w:rsidR="00AB7156" w:rsidRPr="00D15BA1" w:rsidRDefault="00AB7156" w:rsidP="00AB7156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 xml:space="preserve">Születési név: </w:t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</w:p>
    <w:p w14:paraId="1A34B2B0" w14:textId="77777777" w:rsidR="00AB7156" w:rsidRPr="00D15BA1" w:rsidRDefault="00AB7156" w:rsidP="00AB7156">
      <w:pPr>
        <w:tabs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 xml:space="preserve">Születési hely, idő: </w:t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</w:p>
    <w:p w14:paraId="72B7D11E" w14:textId="77777777" w:rsidR="00AB7156" w:rsidRPr="00D15BA1" w:rsidRDefault="00AB7156" w:rsidP="00AB7156">
      <w:pPr>
        <w:tabs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 xml:space="preserve">Anyja neve: </w:t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</w:p>
    <w:p w14:paraId="10DE5B2C" w14:textId="77777777" w:rsidR="00AB7156" w:rsidRPr="00D15BA1" w:rsidRDefault="00AB7156" w:rsidP="00AB7156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proofErr w:type="gramStart"/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>Tisztsége:…</w:t>
      </w:r>
      <w:proofErr w:type="gramEnd"/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>………………………………………………………………………......</w:t>
      </w:r>
    </w:p>
    <w:p w14:paraId="3D5C506C" w14:textId="77777777" w:rsidR="00AB7156" w:rsidRPr="00D15BA1" w:rsidRDefault="00AB7156" w:rsidP="00AB7156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 xml:space="preserve">25%-ot meghaladó tulajdoni részesedésével működő szervezet neve, székhelye, birtokolt tulajdoni hányad mértéke: </w:t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</w:p>
    <w:p w14:paraId="198603DF" w14:textId="77777777" w:rsidR="00AB7156" w:rsidRPr="00D15BA1" w:rsidRDefault="00AB7156" w:rsidP="00AB7156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</w:p>
    <w:p w14:paraId="454F442C" w14:textId="77777777" w:rsidR="00AB7156" w:rsidRPr="00D15BA1" w:rsidRDefault="00AB7156" w:rsidP="00AB7156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</w:p>
    <w:p w14:paraId="0CF734BD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  <w:t>Szervezet tényleges tulajdonosai:</w:t>
      </w:r>
    </w:p>
    <w:p w14:paraId="02AEE798" w14:textId="77777777" w:rsidR="00AB7156" w:rsidRPr="00D15BA1" w:rsidRDefault="00AB7156" w:rsidP="00AB7156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  <w:t xml:space="preserve">Név: </w:t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</w:p>
    <w:p w14:paraId="0AF756CA" w14:textId="77777777" w:rsidR="00AB7156" w:rsidRPr="00D15BA1" w:rsidRDefault="00AB7156" w:rsidP="00AB7156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  <w:t xml:space="preserve">Születési név: </w:t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</w:p>
    <w:p w14:paraId="4DC92913" w14:textId="77777777" w:rsidR="00AB7156" w:rsidRPr="00D15BA1" w:rsidRDefault="00AB7156" w:rsidP="00AB7156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  <w:t xml:space="preserve">Születési hely, idő: </w:t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</w:p>
    <w:p w14:paraId="39399662" w14:textId="77777777" w:rsidR="00AB7156" w:rsidRPr="00D15BA1" w:rsidRDefault="00AB7156" w:rsidP="00AB7156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  <w:t xml:space="preserve">Anyja neve: </w:t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</w:p>
    <w:p w14:paraId="714B0C02" w14:textId="77777777" w:rsidR="00AB7156" w:rsidRPr="00D15BA1" w:rsidRDefault="00AB7156" w:rsidP="00AB7156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  <w:t>Tulajdoni hányada:</w:t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</w:p>
    <w:p w14:paraId="6718A3D5" w14:textId="77777777" w:rsidR="00AB7156" w:rsidRPr="00D15BA1" w:rsidRDefault="00AB7156" w:rsidP="00AB7156">
      <w:pPr>
        <w:tabs>
          <w:tab w:val="left" w:pos="28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  <w:t>Befolyás és szavazati jog mértéke:</w:t>
      </w:r>
    </w:p>
    <w:p w14:paraId="37520D01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</w:p>
    <w:p w14:paraId="61C9A50B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 xml:space="preserve">Több tulajdonos/vezető tisztségviselő esetén - esetükben az </w:t>
      </w:r>
      <w:r w:rsidRPr="00D15BA1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ar-SA"/>
          <w14:ligatures w14:val="none"/>
        </w:rPr>
        <w:t xml:space="preserve">Áht. 55. § </w:t>
      </w:r>
      <w:proofErr w:type="spellStart"/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>cb</w:t>
      </w:r>
      <w:proofErr w:type="spellEnd"/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 xml:space="preserve">) és cc) pontok szerinti nyilatkozat megtétele szükséges - azt a jogszabály által előírt adattartalommal pótlapon csatolni szükséges. Tudomásul veszem, hogy a jelen nyilatkozatban foglalt bármely adat megváltozása esetén, annak tényéről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0FCD945B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</w:p>
    <w:p w14:paraId="5CC1161D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>Kelt: ………………………, 202… év ……………</w:t>
      </w:r>
      <w:proofErr w:type="gramStart"/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>…….</w:t>
      </w:r>
      <w:proofErr w:type="gramEnd"/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 xml:space="preserve">. hónap </w:t>
      </w:r>
      <w:proofErr w:type="gramStart"/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>…….</w:t>
      </w:r>
      <w:proofErr w:type="gramEnd"/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>. napján</w:t>
      </w:r>
    </w:p>
    <w:p w14:paraId="767A3312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</w:p>
    <w:p w14:paraId="49061FE4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>Cégszerű aláírás:</w:t>
      </w:r>
    </w:p>
    <w:p w14:paraId="0B024C77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>………………………………..</w:t>
      </w:r>
    </w:p>
    <w:p w14:paraId="723C3483" w14:textId="7EFFB7AB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>(aláíró olvasható neve)</w:t>
      </w:r>
    </w:p>
    <w:p w14:paraId="0AB78A24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</w: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ab/>
        <w:t>____________________________ (aláíró beosztása)</w:t>
      </w:r>
    </w:p>
    <w:p w14:paraId="3E3B46FE" w14:textId="77777777" w:rsidR="00AB7156" w:rsidRPr="00D15BA1" w:rsidRDefault="00AB7156" w:rsidP="00AB715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D15BA1"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  <w:t>Nyilatkozattevő képviseletére jogosult aláírása, pecsét</w:t>
      </w:r>
    </w:p>
    <w:p w14:paraId="031F55CB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lastRenderedPageBreak/>
        <w:t>ÁTLÁTHATÓSÁGI NYILATKOZAT MINTA GAZDASÁGI TÁRSASÁG RÉSZÉRE</w:t>
      </w:r>
    </w:p>
    <w:p w14:paraId="642B0637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19A5209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7849FCE1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3. §. 1. b) esetén)</w:t>
      </w:r>
    </w:p>
    <w:p w14:paraId="49774D3B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00DAB644" w14:textId="0A85F491" w:rsidR="00AB7156" w:rsidRDefault="00D15BA1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      </w:t>
      </w:r>
      <w:r w:rsidR="00AB715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Neve: </w:t>
      </w:r>
      <w:r w:rsidR="00AB715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="00AB715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618EFC68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Székhelye: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45761A58" w14:textId="6E00719C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Cégjegyzékszáma: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5EDD6ADF" w14:textId="59B4DCC2" w:rsidR="00AB7156" w:rsidRDefault="00D15BA1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                         </w:t>
      </w:r>
      <w:r w:rsidR="00AB715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="00AB715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="00AB715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="00AB715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    </w:t>
      </w:r>
      <w:r w:rsidR="00AB715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Adóilletősége: </w:t>
      </w:r>
      <w:r w:rsidR="00AB7156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......................</w:t>
      </w:r>
    </w:p>
    <w:p w14:paraId="6F59E319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</w:t>
      </w:r>
    </w:p>
    <w:p w14:paraId="666A1A1C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0F7890E5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1F5B6A2D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1104F0AE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 képviselőjeként felelősségem teljes tudatában nyilatkozom arról, hogy az általam képviselt szervezet az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b) pontja alapján az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. 1. pont b) pont szerinti átlátható szervezetnek minősül.</w:t>
      </w:r>
    </w:p>
    <w:p w14:paraId="0591FCC2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C9A6522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b) szerint az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1. pont b) alpontja alapján az általa képviselt szervezet: </w:t>
      </w:r>
    </w:p>
    <w:p w14:paraId="5A26AE34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8F5ED77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olyan belföldi vagy </w:t>
      </w:r>
      <w:proofErr w:type="gram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külföldi jogi személy</w:t>
      </w:r>
      <w:proofErr w:type="gram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vagy jogi személyiséggel nem rendelkező gazdálkodó szervezet, amely </w:t>
      </w:r>
      <w:r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ar-SA"/>
          <w14:ligatures w14:val="none"/>
        </w:rPr>
        <w:t>megfelel a következő feltételek mindegyikének:</w:t>
      </w:r>
    </w:p>
    <w:p w14:paraId="2DA3A947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 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tulajdonosi szerkezete, a pénzmosás és a terrorizmus finanszírozása megelőzéséről és megakadályozásáról szóló törvény szerint meghatározott tényleges tulajdonosa megismerhető,</w:t>
      </w:r>
    </w:p>
    <w:p w14:paraId="7AA1C15C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b) 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2A83EBF2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nem minősül a társasági adóról és az osztalékadóról szóló törvény szerint meghatározott ellenőrzött külföldi társaságnak,</w:t>
      </w:r>
    </w:p>
    <w:p w14:paraId="21FF70C4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d) 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a gazdálkodó szervezetben közvetlenül vagy közvetetten több mint 25%-os tulajdonnal, befolyással vagy szavazati joggal bíró jogi személy, jogi személyiséggel nem rendelkező gazdálkodó szervezet tekintetében az </w:t>
      </w: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a), b) 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és </w:t>
      </w: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alpont szerinti feltételek fennállnak;</w:t>
      </w:r>
    </w:p>
    <w:p w14:paraId="5F95DE7A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384CEE8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ba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) szerint Nyilatkozattevő tényleges tulajdonosainak adatai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(több tulajdonos esetén pótlap használandó)</w:t>
      </w:r>
    </w:p>
    <w:p w14:paraId="690252ED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Természetes személy tulajdonos(ok) esetén: </w:t>
      </w:r>
    </w:p>
    <w:p w14:paraId="1934343A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1.</w:t>
      </w:r>
    </w:p>
    <w:p w14:paraId="02C45EA7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26FEE61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B18E48B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5048927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A0E8324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9CA0473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61979BB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A5FDF7D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2</w:t>
      </w:r>
    </w:p>
    <w:p w14:paraId="5B0D8F42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23DB071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3A6B440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D5D9C85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B4A66AA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0518B7B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360D41D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34B61BB3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>Tulajdonos 3</w:t>
      </w:r>
    </w:p>
    <w:p w14:paraId="49518096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6BEDD2C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337C34A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D4BD3B6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105C144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4D40080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424348D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19"/>
          <w:szCs w:val="19"/>
          <w:lang w:eastAsia="ar-SA"/>
          <w14:ligatures w14:val="none"/>
        </w:rPr>
        <w:lastRenderedPageBreak/>
        <w:t xml:space="preserve">Jogi személy vagy jogi személyiséggel nem rendelkező szervezet tulajdonos(ok) esetén </w:t>
      </w:r>
    </w:p>
    <w:p w14:paraId="7C00B70C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19"/>
          <w:szCs w:val="19"/>
          <w:lang w:eastAsia="ar-SA"/>
          <w14:ligatures w14:val="none"/>
        </w:rPr>
        <w:t xml:space="preserve">Tulajdonos 1 </w:t>
      </w:r>
    </w:p>
    <w:p w14:paraId="427B3F8B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Neve: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0D419ED3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Székhelye: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2976CAA3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Üzletvezetés: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4D489BB7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Tulajdoni hányada: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758AA6C6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Befolyásának és szavazati jogának mértéke: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632CFE53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Adóilletősége: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5025B4DB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Tényleges tulajdonosainak személyes adatai (</w:t>
      </w:r>
      <w:proofErr w:type="spellStart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Áht</w:t>
      </w:r>
      <w:proofErr w:type="spellEnd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 xml:space="preserve"> 55. § </w:t>
      </w:r>
      <w:proofErr w:type="spellStart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bc</w:t>
      </w:r>
      <w:proofErr w:type="spellEnd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) alpont alapján)</w:t>
      </w:r>
    </w:p>
    <w:p w14:paraId="51981551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19"/>
          <w:szCs w:val="19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 xml:space="preserve">Név: 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5276A382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19"/>
          <w:szCs w:val="19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 xml:space="preserve">Születési név: 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2C6B9F53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 xml:space="preserve">Születési hely, idő: 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37CBF89D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  <w:t xml:space="preserve">Anyja neve: 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270D6120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  <w:t>Tulajdoni hányada: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4753C40B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  <w:t>Befolyás és szavazati jog mértéke: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  <w:t xml:space="preserve"> </w:t>
      </w:r>
    </w:p>
    <w:p w14:paraId="7394B568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19"/>
          <w:szCs w:val="19"/>
          <w:lang w:eastAsia="ar-SA"/>
          <w14:ligatures w14:val="none"/>
        </w:rPr>
        <w:t xml:space="preserve">Tulajdonos 2 </w:t>
      </w:r>
    </w:p>
    <w:p w14:paraId="2B0047B3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 xml:space="preserve"> Neve: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44CB6DAD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Székhelye: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4B3B62E9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Üzletvezetés: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404E4F0C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Tulajdoni hányada: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173B675D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Befolyásának és szavazati jogának mértéke: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5CF912C1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Adóilletősége: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5A516A40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Tényleges tulajdonosainak személyes adatai (</w:t>
      </w:r>
      <w:proofErr w:type="spellStart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Áht</w:t>
      </w:r>
      <w:proofErr w:type="spellEnd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 xml:space="preserve"> 55. § </w:t>
      </w:r>
      <w:proofErr w:type="spellStart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bc</w:t>
      </w:r>
      <w:proofErr w:type="spellEnd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) alpont alapján)</w:t>
      </w:r>
    </w:p>
    <w:p w14:paraId="006607EC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19"/>
          <w:szCs w:val="19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Név: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654AA713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19"/>
          <w:szCs w:val="19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 xml:space="preserve">Születési név: 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7BF86289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 xml:space="preserve">Születési hely, idő: 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02E919CF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  <w:t xml:space="preserve">Anyja neve: 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438FCD60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  <w:t>Tulajdoni hányada: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7EC6B809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  <w:t xml:space="preserve">Befolyás és szavazati jog mértéke: 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288F3226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19"/>
          <w:szCs w:val="19"/>
          <w:lang w:eastAsia="ar-SA"/>
          <w14:ligatures w14:val="none"/>
        </w:rPr>
        <w:t xml:space="preserve">Tulajdonos 3 </w:t>
      </w:r>
    </w:p>
    <w:p w14:paraId="18839F78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Neve: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0C8972E6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Székhelye: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10098CCB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Üzletvezetés: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596AF3CD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Tulajdoni hányada: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7717F82E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Befolyásának és szavazati jogának mértéke: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6D98EE73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Adóilletősége: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1F00A7CB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Tényleges tulajdonosainak személyes adatai (</w:t>
      </w:r>
      <w:proofErr w:type="spellStart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Áht</w:t>
      </w:r>
      <w:proofErr w:type="spellEnd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 xml:space="preserve"> 55. § </w:t>
      </w:r>
      <w:proofErr w:type="spellStart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bc</w:t>
      </w:r>
      <w:proofErr w:type="spellEnd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) alpont alapján)</w:t>
      </w:r>
    </w:p>
    <w:p w14:paraId="7731CD84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19"/>
          <w:szCs w:val="19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 xml:space="preserve">Név: 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4CA638B0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  <w:t xml:space="preserve">Születési név: 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1FD99BF8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 xml:space="preserve">Születési hely, idő: 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7A413F60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  <w:t xml:space="preserve">Anyja neve: 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34292E40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  <w:t>Tulajdoni hányada: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2AE02824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  <w:t xml:space="preserve">Befolyás és szavazati jog mértéke: </w:t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</w:p>
    <w:p w14:paraId="7470AD37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9"/>
          <w:szCs w:val="19"/>
          <w:lang w:eastAsia="ar-SA"/>
          <w14:ligatures w14:val="none"/>
        </w:rPr>
      </w:pPr>
    </w:p>
    <w:p w14:paraId="21B20367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Több tulajdonos, külföldi tulajdonos adatai, ellenőrzött társaság esetén stb. további nyilatkozat megtétele szükséges, úgy azt a hivatkozott jogszabály által előírt adattartalommal pótlapon csatolni szükséges.</w:t>
      </w:r>
    </w:p>
    <w:p w14:paraId="453959F7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 xml:space="preserve">Jelen nyilatkozat aláírásával hozzájárulok, hogy a Nemzeti Sportügynökség Nonprofit Zrt. a Nyilatkozattevő 3. § (1) </w:t>
      </w:r>
      <w:proofErr w:type="spellStart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bek</w:t>
      </w:r>
      <w:proofErr w:type="spellEnd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 xml:space="preserve">. 1. pont a) alpontja szerinti adatait az </w:t>
      </w:r>
      <w:proofErr w:type="spellStart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Áht</w:t>
      </w:r>
      <w:proofErr w:type="spellEnd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 xml:space="preserve"> 55. §-</w:t>
      </w:r>
      <w:proofErr w:type="spellStart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ában</w:t>
      </w:r>
      <w:proofErr w:type="spellEnd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 xml:space="preserve"> meghatározott ideig az </w:t>
      </w:r>
      <w:proofErr w:type="spellStart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Nvtv</w:t>
      </w:r>
      <w:proofErr w:type="spellEnd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 xml:space="preserve">. 3. § (1) </w:t>
      </w:r>
      <w:proofErr w:type="spellStart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bek</w:t>
      </w:r>
      <w:proofErr w:type="spellEnd"/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 xml:space="preserve">. 1. pont a) alpontja szerinti kezelje, továbbá kijelentem, hogy a fenti adatok a valóságnak megfelelnek. </w:t>
      </w:r>
    </w:p>
    <w:p w14:paraId="443D2083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 xml:space="preserve">Tudomásul veszem, hogy a jelen nyilatkozatban foglalt bármely adat megváltozása esetén, a megváltozott adatokról a változást követően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78151BE0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</w:p>
    <w:p w14:paraId="5CDB5BDB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Kelt: ………………………, 202…. év …………………… hónap ……… napján</w:t>
      </w:r>
    </w:p>
    <w:p w14:paraId="665FC795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</w:p>
    <w:p w14:paraId="037895F8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cégszerű aláírás:</w:t>
      </w:r>
    </w:p>
    <w:p w14:paraId="441E01B7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…………………………………</w:t>
      </w:r>
    </w:p>
    <w:p w14:paraId="4E34B347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  <w:t>___________________________ (aláíró olvasható neve)</w:t>
      </w:r>
    </w:p>
    <w:p w14:paraId="56CE96EA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ab/>
        <w:t>____________________________ (aláíró beosztása)</w:t>
      </w:r>
    </w:p>
    <w:p w14:paraId="4E806CF8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9"/>
          <w:szCs w:val="19"/>
          <w:lang w:eastAsia="ar-SA"/>
          <w14:ligatures w14:val="none"/>
        </w:rPr>
        <w:t>Nyilatkozattevő képviseletére jogosult aláírása, pecsét</w:t>
      </w:r>
    </w:p>
    <w:p w14:paraId="2FE13764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lastRenderedPageBreak/>
        <w:t>ÁTLÁTHATÓSÁGI NYILATKOZAT MINTA TÖRVÉNY EREJÉNÉL FOGVA ÁTLÁTHATÓ ÁLLAMI, KÖLTSÉGVETÉSI, EGYÉB SZERVEZET RÉSZÉRE</w:t>
      </w:r>
    </w:p>
    <w:p w14:paraId="6E16D43D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7CD90AFD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2D877C3B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(2011. évi CXCVI. tv. 3. § 1. pont a) alpontja esetén)</w:t>
      </w:r>
    </w:p>
    <w:p w14:paraId="41B5A1B3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00927B1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2A449F13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Szervezet neve: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2597536D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Székhelye: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396846ED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PIR száma / Nyilvántartási száma: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7075D321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ÁHT azon: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73317B71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4C5991F7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23418A92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246DD4B7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24862382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 képviselőjeként felelősségem teljes tudatában nyilatkozom arról, hogy az általam képviselt szervezet az Áht. 55. § a) pontja alapján a nemzeti vagyonról szóló 2011. évi CXCVI. törvény (a továbbiakban: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.) 3. § (1)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1. pont a) alpontja szerinti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ar-SA"/>
          <w14:ligatures w14:val="none"/>
        </w:rPr>
        <w:t>átlátható szervezetnek minősül.</w:t>
      </w:r>
    </w:p>
    <w:p w14:paraId="490D0074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12D72DE5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Nyilatkozattevő jogállására vonatkozó adatai:</w:t>
      </w:r>
    </w:p>
    <w:p w14:paraId="6408762B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33AA3081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a) pontja szerint az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. 1. pont a) alpontja alapján az általam képviselt szervezet:</w:t>
      </w:r>
    </w:p>
    <w:p w14:paraId="23139962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□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állam, költségvetési szerv, köztestület, helyi önkormányzat, nemzetiségi önkormányzat, társulás, egyházi jogi személy;</w:t>
      </w:r>
    </w:p>
    <w:p w14:paraId="41F01A3F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□ 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ab/>
        <w:t>olyan gazdálkodó szervezet, amelyben az állam vagy a helyi önkormányzat külön-külön vagy együtt 100%-os részesedéssel rendelkezik;</w:t>
      </w:r>
    </w:p>
    <w:p w14:paraId="332BADF7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□ 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ab/>
        <w:t>nemzetközi szervezet;</w:t>
      </w:r>
    </w:p>
    <w:p w14:paraId="2DBDB6B9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□ 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ab/>
        <w:t>külföldi állam;</w:t>
      </w:r>
    </w:p>
    <w:p w14:paraId="62179073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□ 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ab/>
        <w:t>külföldi helyhatóság;</w:t>
      </w:r>
    </w:p>
    <w:p w14:paraId="3D0D834A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□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ab/>
        <w:t>külföldi állami vagy helyhatósági szerv és az Európai Gazdasági Térségről szóló megállapodásban részes állam szabályozott piacára bevezetett nyilvánosan működő részvénytársaság;</w:t>
      </w:r>
    </w:p>
    <w:p w14:paraId="4A727CDB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□ 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ab/>
        <w:t>egyik sem.</w:t>
      </w:r>
    </w:p>
    <w:p w14:paraId="252CC8A2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4219B7FB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6FB3FCCF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Jelen nyilatkozat aláírásával hozzájárulok, hogy a Nemzeti Sportügynökség Nonprofit Zrt. a Nyilatkozattevő 3. § (1)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bek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1. pont a) alpontja szerinti adatait az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§-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ában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meghatározott ideig az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bek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1. pont a) alpontja szerinti kezelje, továbbá kijelentem, hogy a fenti adatok a valóságnak megfelelnek. </w:t>
      </w:r>
    </w:p>
    <w:p w14:paraId="66F68F3A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BE191FE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Tudomásul veszem, hogy a jelen nyilatkozatban foglalt bármely adat megváltozása esetén, annak tényéről haladéktalanul köteles vagyok a Nemzeti Sportügynökség Nonprofit Zrt. felé nyilatkozni. </w:t>
      </w:r>
    </w:p>
    <w:p w14:paraId="37AA82A8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23634884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202…. év …………………… hónap ……… napján</w:t>
      </w:r>
    </w:p>
    <w:p w14:paraId="32E1AF7E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7164FD0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E00ACA3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</w:t>
      </w:r>
    </w:p>
    <w:p w14:paraId="0AEBCD66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3336FEA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………………………………..</w:t>
      </w:r>
    </w:p>
    <w:p w14:paraId="37591DC7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___________________________ (aláíró olvasható neve)</w:t>
      </w:r>
    </w:p>
    <w:p w14:paraId="70D836DA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____________________________ (aláíró beosztása)</w:t>
      </w:r>
    </w:p>
    <w:p w14:paraId="31BD480D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Nyilatkozattevő képviseletére jogosult aláírása, pecsét</w:t>
      </w:r>
    </w:p>
    <w:p w14:paraId="4581E221" w14:textId="77777777" w:rsidR="00AB7156" w:rsidRDefault="00AB7156" w:rsidP="00AB715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22CCE9CD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A3220D6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8B636E2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73D132BC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1E19F9D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0227088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443F37D" w14:textId="77777777" w:rsidR="00AB7156" w:rsidRDefault="00AB7156" w:rsidP="00AB71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tbl>
      <w:tblPr>
        <w:tblW w:w="990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9900"/>
      </w:tblGrid>
      <w:tr w:rsidR="00AB7156" w14:paraId="15184451" w14:textId="77777777">
        <w:tc>
          <w:tcPr>
            <w:tcW w:w="9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0D355" w14:textId="77777777" w:rsidR="00AB7156" w:rsidRDefault="00AB7156">
            <w:pPr>
              <w:keepNext/>
              <w:keepLines/>
              <w:suppressAutoHyphens/>
              <w:spacing w:after="0" w:line="240" w:lineRule="auto"/>
              <w:jc w:val="center"/>
              <w:outlineLvl w:val="0"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bookmarkStart w:id="3" w:name="_Toc149141372"/>
            <w:bookmarkStart w:id="4" w:name="_Toc490487190"/>
            <w:bookmarkStart w:id="5" w:name="_Toc392061687"/>
            <w:r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V. A pályázathoz csatolandó egyéb dokumentumok</w:t>
            </w:r>
            <w:bookmarkEnd w:id="3"/>
            <w:bookmarkEnd w:id="4"/>
            <w:bookmarkEnd w:id="5"/>
          </w:p>
        </w:tc>
      </w:tr>
    </w:tbl>
    <w:p w14:paraId="5F018222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7EA40B8" w14:textId="77777777" w:rsidR="00AB7156" w:rsidRDefault="00AB7156" w:rsidP="00AB71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0C1C209" w14:textId="77777777" w:rsidR="00AB7156" w:rsidRDefault="00AB7156" w:rsidP="00AB7156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Pályázó tevékenységének bemutatása, a helyiségben tervezett tevékenység bemutatása</w:t>
      </w:r>
    </w:p>
    <w:p w14:paraId="343DC264" w14:textId="77777777" w:rsidR="00AB7156" w:rsidRDefault="00AB7156" w:rsidP="00AB7156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Ajánlat</w:t>
      </w:r>
    </w:p>
    <w:p w14:paraId="4057381E" w14:textId="77777777" w:rsidR="00AB7156" w:rsidRDefault="00AB7156" w:rsidP="00AB7156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Pályázó dokumentációnak megfelelő cégkivonata, vállalkozói </w:t>
      </w:r>
      <w:proofErr w:type="gram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igazolványa,</w:t>
      </w:r>
      <w:proofErr w:type="gram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stb.</w:t>
      </w:r>
    </w:p>
    <w:p w14:paraId="6D109CCE" w14:textId="77777777" w:rsidR="00AB7156" w:rsidRDefault="00AB7156" w:rsidP="00AB7156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 kizáró okok fenn nem állásának igazolására előírt dokumentumok és/vagy nyilatkozatok </w:t>
      </w:r>
    </w:p>
    <w:p w14:paraId="315C76BC" w14:textId="77777777" w:rsidR="00AB7156" w:rsidRDefault="00AB7156" w:rsidP="00AB7156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Pályázó nyilatkozata a pályázati feltételek elfogadására (csatolt minta alapján)</w:t>
      </w:r>
    </w:p>
    <w:p w14:paraId="4343D35A" w14:textId="77777777" w:rsidR="00AB7156" w:rsidRDefault="00AB7156" w:rsidP="00AB7156">
      <w:pPr>
        <w:numPr>
          <w:ilvl w:val="0"/>
          <w:numId w:val="1"/>
        </w:numPr>
        <w:suppressAutoHyphens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Egyéb a jelen pályázati dokumentációban előírt nyilatkozat</w:t>
      </w:r>
    </w:p>
    <w:p w14:paraId="6EFF5BA0" w14:textId="77777777" w:rsidR="006D4AD9" w:rsidRDefault="006D4AD9"/>
    <w:sectPr w:rsidR="006D4AD9" w:rsidSect="00D15B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4911D" w14:textId="77777777" w:rsidR="003B0BB1" w:rsidRDefault="003B0BB1" w:rsidP="00D15BA1">
      <w:pPr>
        <w:spacing w:after="0" w:line="240" w:lineRule="auto"/>
      </w:pPr>
      <w:r>
        <w:separator/>
      </w:r>
    </w:p>
  </w:endnote>
  <w:endnote w:type="continuationSeparator" w:id="0">
    <w:p w14:paraId="124507E7" w14:textId="77777777" w:rsidR="003B0BB1" w:rsidRDefault="003B0BB1" w:rsidP="00D15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0AECA" w14:textId="77777777" w:rsidR="004C5319" w:rsidRDefault="004C531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316332"/>
      <w:docPartObj>
        <w:docPartGallery w:val="Page Numbers (Bottom of Page)"/>
        <w:docPartUnique/>
      </w:docPartObj>
    </w:sdtPr>
    <w:sdtContent>
      <w:p w14:paraId="4CC86927" w14:textId="356705F5" w:rsidR="00D15BA1" w:rsidRDefault="00D15BA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F76287" w14:textId="77777777" w:rsidR="00D15BA1" w:rsidRDefault="00D15BA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0574" w14:textId="77777777" w:rsidR="004C5319" w:rsidRDefault="004C531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B1AEE" w14:textId="77777777" w:rsidR="003B0BB1" w:rsidRDefault="003B0BB1" w:rsidP="00D15BA1">
      <w:pPr>
        <w:spacing w:after="0" w:line="240" w:lineRule="auto"/>
      </w:pPr>
      <w:r>
        <w:separator/>
      </w:r>
    </w:p>
  </w:footnote>
  <w:footnote w:type="continuationSeparator" w:id="0">
    <w:p w14:paraId="7F76CF5E" w14:textId="77777777" w:rsidR="003B0BB1" w:rsidRDefault="003B0BB1" w:rsidP="00D15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C18DD" w14:textId="77777777" w:rsidR="004C5319" w:rsidRDefault="004C531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Borders>
        <w:insideH w:val="nil"/>
        <w:insideV w:val="nil"/>
      </w:tblBorders>
      <w:tblLook w:val="04A0" w:firstRow="1" w:lastRow="0" w:firstColumn="1" w:lastColumn="0" w:noHBand="0" w:noVBand="1"/>
    </w:tblPr>
    <w:tblGrid>
      <w:gridCol w:w="4542"/>
      <w:gridCol w:w="1412"/>
      <w:gridCol w:w="3402"/>
    </w:tblGrid>
    <w:tr w:rsidR="004C5319" w14:paraId="56228961" w14:textId="77777777">
      <w:trPr>
        <w:trHeight w:val="850"/>
      </w:trPr>
      <w:tc>
        <w:tcPr>
          <w:tcW w:w="4542" w:type="dxa"/>
          <w:hideMark/>
        </w:tcPr>
        <w:p w14:paraId="676C7B7E" w14:textId="46EC7AB4" w:rsidR="004C5319" w:rsidRDefault="004C5319" w:rsidP="004C5319">
          <w:pPr>
            <w:tabs>
              <w:tab w:val="right" w:pos="4179"/>
            </w:tabs>
            <w:suppressAutoHyphens/>
            <w:spacing w:after="0" w:line="240" w:lineRule="auto"/>
            <w:ind w:left="-104" w:firstLine="425"/>
            <w:rPr>
              <w:rFonts w:ascii="Arial" w:eastAsia="Aptos" w:hAnsi="Arial" w:cs="Arial"/>
              <w:sz w:val="16"/>
              <w:szCs w:val="16"/>
              <w:lang w:eastAsia="ar-SA"/>
            </w:rPr>
          </w:pPr>
          <w:r>
            <w:rPr>
              <w:rFonts w:ascii="Aptos" w:eastAsia="Aptos" w:hAnsi="Aptos" w:cs="Times New Roman"/>
              <w:noProof/>
              <w:lang w:eastAsia="hu-HU"/>
            </w:rPr>
            <w:drawing>
              <wp:inline distT="0" distB="0" distL="0" distR="0" wp14:anchorId="185747DC" wp14:editId="0CFC5243">
                <wp:extent cx="2505075" cy="371475"/>
                <wp:effectExtent l="0" t="0" r="9525" b="9525"/>
                <wp:docPr id="2034891447" name="Kép 3" descr="signature_19034919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53" descr="signature_19034919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50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ptos" w:hAnsi="Arial" w:cs="Arial"/>
              <w:sz w:val="16"/>
              <w:szCs w:val="16"/>
              <w:lang w:eastAsia="ar-SA"/>
            </w:rPr>
            <w:tab/>
          </w:r>
        </w:p>
      </w:tc>
      <w:tc>
        <w:tcPr>
          <w:tcW w:w="1412" w:type="dxa"/>
          <w:hideMark/>
        </w:tcPr>
        <w:p w14:paraId="47CA6FEF" w14:textId="79C644CB" w:rsidR="004C5319" w:rsidRDefault="004C5319" w:rsidP="004C5319">
          <w:pPr>
            <w:suppressAutoHyphens/>
            <w:spacing w:after="0" w:line="240" w:lineRule="auto"/>
            <w:jc w:val="right"/>
            <w:rPr>
              <w:rFonts w:ascii="Arial" w:eastAsia="Aptos" w:hAnsi="Arial" w:cs="Arial"/>
              <w:sz w:val="16"/>
              <w:szCs w:val="16"/>
              <w:lang w:eastAsia="ar-SA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6B8530E" wp14:editId="24C6CD7F">
                    <wp:simplePos x="0" y="0"/>
                    <wp:positionH relativeFrom="column">
                      <wp:posOffset>329565</wp:posOffset>
                    </wp:positionH>
                    <wp:positionV relativeFrom="paragraph">
                      <wp:posOffset>24765</wp:posOffset>
                    </wp:positionV>
                    <wp:extent cx="456565" cy="464820"/>
                    <wp:effectExtent l="0" t="0" r="19685" b="30480"/>
                    <wp:wrapNone/>
                    <wp:docPr id="1771362669" name="Egyenes összekötő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 flipH="1">
                              <a:off x="0" y="0"/>
                              <a:ext cx="456565" cy="464820"/>
                            </a:xfrm>
                            <a:prstGeom prst="line">
                              <a:avLst/>
                            </a:prstGeom>
                            <a:noFill/>
                            <a:ln w="12700" cap="flat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79FC0725" id="Egyenes összekötő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95pt,1.95pt" to="61.9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YoeuAEAAGUDAAAOAAAAZHJzL2Uyb0RvYy54bWysU02P0zAQvSPxHyzfqbNVKVXUdA9bLRxW&#10;sNLCD5g6dmLhL3lMk/57xm7pFrghWsmyPeM3b968bO9nZ9lRJTTBd/xu0XCmvAy98UPHv319fLfh&#10;DDP4HmzwquMnhfx+9/bNdoqtWoYx2F4lRiAe2yl2fMw5tkKgHJUDXISoPAV1SA4yHdMg+gQToTsr&#10;lk2zFlNIfUxBKkS63Z+DfFfxtVYyf9EaVWa248Qt1zXV9VBWsdtCOySIo5EXGvAPLBwYT0WvUHvI&#10;wH4k8xeUMzIFDDovZHAiaG2kqj1QN3fNH928jBBV7YXEwXiVCf8frPx8fPDPqVCXs3+JT0F+RxJF&#10;TBHba7AcMJ7TZp0c09bETzTv2jN1weYq6ekqqZozk3S5er+mP2eSQqv1arOskgtoC0ypGhPmjyo4&#10;VjYdt8aXjqGF4xPmQuQ1pVz78GisrVOznk1EYfmhocFKIPNoC5kzsANZUeZUcTBY05c35TWm4fBg&#10;EztCsUP9FQdQjd/SCpU94HjOq6GzUZzJ5FZrXMc3t6+tL+iq+u1C+1WysjuE/vScfulKs6xFL74r&#10;Zrk90/7269j9BAAA//8DAFBLAwQUAAYACAAAACEATq+cstwAAAAHAQAADwAAAGRycy9kb3ducmV2&#10;LnhtbEyPwU7DMBBE70j8g7VI3KiTRtA2zaZCkbghQQvi7MTbJBDbke206d+zPcFptJrRzNtiN5tB&#10;nMiH3lmEdJGAINs43dsW4fPj5WENIkRltRqcJYQLBdiVtzeFyrU72z2dDrEVXGJDrhC6GMdcytB0&#10;ZFRYuJEse0fnjYp8+lZqr85cbga5TJInaVRveaFTI1UdNT+HySD0skrrL18d3y+0zmL2tv9+nWbE&#10;+7v5eQsi0hz/wnDFZ3Qomal2k9VBDAiP6YaTCBnL1V5m/EmNsFqlIMtC/ucvfwEAAP//AwBQSwEC&#10;LQAUAAYACAAAACEAtoM4kv4AAADhAQAAEwAAAAAAAAAAAAAAAAAAAAAAW0NvbnRlbnRfVHlwZXNd&#10;LnhtbFBLAQItABQABgAIAAAAIQA4/SH/1gAAAJQBAAALAAAAAAAAAAAAAAAAAC8BAABfcmVscy8u&#10;cmVsc1BLAQItABQABgAIAAAAIQBz7YoeuAEAAGUDAAAOAAAAAAAAAAAAAAAAAC4CAABkcnMvZTJv&#10;RG9jLnhtbFBLAQItABQABgAIAAAAIQBOr5yy3AAAAAcBAAAPAAAAAAAAAAAAAAAAABIEAABkcnMv&#10;ZG93bnJldi54bWxQSwUGAAAAAAQABADzAAAAGwUAAAAA&#10;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  <w:tc>
        <w:tcPr>
          <w:tcW w:w="3402" w:type="dxa"/>
          <w:hideMark/>
        </w:tcPr>
        <w:p w14:paraId="3C34F187" w14:textId="77777777" w:rsidR="004C5319" w:rsidRDefault="004C5319" w:rsidP="004C5319">
          <w:pPr>
            <w:suppressAutoHyphens/>
            <w:spacing w:after="0" w:line="240" w:lineRule="auto"/>
            <w:ind w:right="-104"/>
            <w:rPr>
              <w:rFonts w:ascii="Arial" w:eastAsia="Aptos" w:hAnsi="Arial" w:cs="Arial"/>
              <w:sz w:val="17"/>
              <w:szCs w:val="17"/>
              <w:lang w:eastAsia="ar-SA"/>
            </w:rPr>
          </w:pPr>
          <w:r>
            <w:rPr>
              <w:rFonts w:ascii="Arial" w:eastAsia="Aptos" w:hAnsi="Arial" w:cs="Arial"/>
              <w:sz w:val="17"/>
              <w:szCs w:val="17"/>
              <w:lang w:eastAsia="ar-SA"/>
            </w:rPr>
            <w:t>info@nsu.hu</w:t>
          </w:r>
          <w:r>
            <w:rPr>
              <w:rFonts w:ascii="Arial" w:eastAsia="Aptos" w:hAnsi="Arial" w:cs="Arial"/>
              <w:sz w:val="17"/>
              <w:szCs w:val="17"/>
              <w:lang w:eastAsia="ar-SA"/>
            </w:rPr>
            <w:br/>
            <w:t>1119 Budapest</w:t>
          </w:r>
          <w:r>
            <w:rPr>
              <w:rFonts w:ascii="Arial" w:eastAsia="Aptos" w:hAnsi="Arial" w:cs="Arial"/>
              <w:sz w:val="17"/>
              <w:szCs w:val="17"/>
              <w:lang w:eastAsia="ar-SA"/>
            </w:rPr>
            <w:br/>
          </w:r>
          <w:proofErr w:type="spellStart"/>
          <w:r>
            <w:rPr>
              <w:rFonts w:ascii="Arial" w:eastAsia="Aptos" w:hAnsi="Arial" w:cs="Arial"/>
              <w:sz w:val="17"/>
              <w:szCs w:val="17"/>
              <w:lang w:eastAsia="ar-SA"/>
            </w:rPr>
            <w:t>Petzvál</w:t>
          </w:r>
          <w:proofErr w:type="spellEnd"/>
          <w:r>
            <w:rPr>
              <w:rFonts w:ascii="Arial" w:eastAsia="Aptos" w:hAnsi="Arial" w:cs="Arial"/>
              <w:sz w:val="17"/>
              <w:szCs w:val="17"/>
              <w:lang w:eastAsia="ar-SA"/>
            </w:rPr>
            <w:t xml:space="preserve"> József utca 29-35.</w:t>
          </w:r>
          <w:r>
            <w:rPr>
              <w:rFonts w:ascii="Arial" w:eastAsia="Aptos" w:hAnsi="Arial" w:cs="Arial"/>
              <w:sz w:val="17"/>
              <w:szCs w:val="17"/>
              <w:lang w:eastAsia="ar-SA"/>
            </w:rPr>
            <w:br/>
          </w:r>
          <w:hyperlink r:id="rId2" w:history="1">
            <w:r>
              <w:rPr>
                <w:rStyle w:val="Hiperhivatkozs"/>
                <w:rFonts w:ascii="Arial" w:eastAsia="Aptos" w:hAnsi="Arial" w:cs="Arial"/>
                <w:sz w:val="17"/>
                <w:szCs w:val="17"/>
                <w:lang w:eastAsia="ar-SA"/>
              </w:rPr>
              <w:t>www.nsu.hu</w:t>
            </w:r>
          </w:hyperlink>
        </w:p>
      </w:tc>
    </w:tr>
  </w:tbl>
  <w:p w14:paraId="24D3A43B" w14:textId="77777777" w:rsidR="004C5319" w:rsidRDefault="004C5319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Borders>
        <w:insideH w:val="nil"/>
        <w:insideV w:val="nil"/>
      </w:tblBorders>
      <w:tblLook w:val="04A0" w:firstRow="1" w:lastRow="0" w:firstColumn="1" w:lastColumn="0" w:noHBand="0" w:noVBand="1"/>
    </w:tblPr>
    <w:tblGrid>
      <w:gridCol w:w="4542"/>
      <w:gridCol w:w="1412"/>
      <w:gridCol w:w="3402"/>
    </w:tblGrid>
    <w:tr w:rsidR="004C5319" w14:paraId="02C67FBF" w14:textId="77777777">
      <w:trPr>
        <w:trHeight w:val="850"/>
      </w:trPr>
      <w:tc>
        <w:tcPr>
          <w:tcW w:w="4542" w:type="dxa"/>
          <w:hideMark/>
        </w:tcPr>
        <w:p w14:paraId="72146B61" w14:textId="7CFA780B" w:rsidR="004C5319" w:rsidRDefault="004C5319" w:rsidP="004C5319">
          <w:pPr>
            <w:tabs>
              <w:tab w:val="right" w:pos="4179"/>
            </w:tabs>
            <w:suppressAutoHyphens/>
            <w:spacing w:after="0" w:line="240" w:lineRule="auto"/>
            <w:ind w:left="-104" w:firstLine="425"/>
            <w:rPr>
              <w:rFonts w:ascii="Arial" w:eastAsia="Aptos" w:hAnsi="Arial" w:cs="Arial"/>
              <w:sz w:val="16"/>
              <w:szCs w:val="16"/>
              <w:lang w:eastAsia="ar-SA"/>
            </w:rPr>
          </w:pPr>
          <w:r>
            <w:rPr>
              <w:rFonts w:ascii="Aptos" w:eastAsia="Aptos" w:hAnsi="Aptos" w:cs="Times New Roman"/>
              <w:noProof/>
              <w:lang w:eastAsia="hu-HU"/>
            </w:rPr>
            <w:drawing>
              <wp:inline distT="0" distB="0" distL="0" distR="0" wp14:anchorId="14072B4A" wp14:editId="3F8218B4">
                <wp:extent cx="2505075" cy="371475"/>
                <wp:effectExtent l="0" t="0" r="9525" b="9525"/>
                <wp:docPr id="695731412" name="Kép 1" descr="signature_19034919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53" descr="signature_19034919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50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ptos" w:hAnsi="Arial" w:cs="Arial"/>
              <w:sz w:val="16"/>
              <w:szCs w:val="16"/>
              <w:lang w:eastAsia="ar-SA"/>
            </w:rPr>
            <w:tab/>
          </w:r>
        </w:p>
      </w:tc>
      <w:tc>
        <w:tcPr>
          <w:tcW w:w="1412" w:type="dxa"/>
          <w:hideMark/>
        </w:tcPr>
        <w:p w14:paraId="14685C9B" w14:textId="4CFDE6FB" w:rsidR="004C5319" w:rsidRDefault="004C5319" w:rsidP="004C5319">
          <w:pPr>
            <w:suppressAutoHyphens/>
            <w:spacing w:after="0" w:line="240" w:lineRule="auto"/>
            <w:jc w:val="right"/>
            <w:rPr>
              <w:rFonts w:ascii="Arial" w:eastAsia="Aptos" w:hAnsi="Arial" w:cs="Arial"/>
              <w:sz w:val="16"/>
              <w:szCs w:val="16"/>
              <w:lang w:eastAsia="ar-SA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9595B10" wp14:editId="3F7A2C2F">
                    <wp:simplePos x="0" y="0"/>
                    <wp:positionH relativeFrom="column">
                      <wp:posOffset>329565</wp:posOffset>
                    </wp:positionH>
                    <wp:positionV relativeFrom="paragraph">
                      <wp:posOffset>24765</wp:posOffset>
                    </wp:positionV>
                    <wp:extent cx="456565" cy="464820"/>
                    <wp:effectExtent l="0" t="0" r="19685" b="30480"/>
                    <wp:wrapNone/>
                    <wp:docPr id="609282349" name="Egyenes összekötő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 flipH="1">
                              <a:off x="0" y="0"/>
                              <a:ext cx="456565" cy="464820"/>
                            </a:xfrm>
                            <a:prstGeom prst="line">
                              <a:avLst/>
                            </a:prstGeom>
                            <a:noFill/>
                            <a:ln w="12700" cap="flat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221FF85" id="Egyenes összekötő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95pt,1.95pt" to="61.9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YoeuAEAAGUDAAAOAAAAZHJzL2Uyb0RvYy54bWysU02P0zAQvSPxHyzfqbNVKVXUdA9bLRxW&#10;sNLCD5g6dmLhL3lMk/57xm7pFrghWsmyPeM3b968bO9nZ9lRJTTBd/xu0XCmvAy98UPHv319fLfh&#10;DDP4HmzwquMnhfx+9/bNdoqtWoYx2F4lRiAe2yl2fMw5tkKgHJUDXISoPAV1SA4yHdMg+gQToTsr&#10;lk2zFlNIfUxBKkS63Z+DfFfxtVYyf9EaVWa248Qt1zXV9VBWsdtCOySIo5EXGvAPLBwYT0WvUHvI&#10;wH4k8xeUMzIFDDovZHAiaG2kqj1QN3fNH928jBBV7YXEwXiVCf8frPx8fPDPqVCXs3+JT0F+RxJF&#10;TBHba7AcMJ7TZp0c09bETzTv2jN1weYq6ekqqZozk3S5er+mP2eSQqv1arOskgtoC0ypGhPmjyo4&#10;VjYdt8aXjqGF4xPmQuQ1pVz78GisrVOznk1EYfmhocFKIPNoC5kzsANZUeZUcTBY05c35TWm4fBg&#10;EztCsUP9FQdQjd/SCpU94HjOq6GzUZzJ5FZrXMc3t6+tL+iq+u1C+1WysjuE/vScfulKs6xFL74r&#10;Zrk90/7269j9BAAA//8DAFBLAwQUAAYACAAAACEATq+cstwAAAAHAQAADwAAAGRycy9kb3ducmV2&#10;LnhtbEyPwU7DMBBE70j8g7VI3KiTRtA2zaZCkbghQQvi7MTbJBDbke206d+zPcFptJrRzNtiN5tB&#10;nMiH3lmEdJGAINs43dsW4fPj5WENIkRltRqcJYQLBdiVtzeFyrU72z2dDrEVXGJDrhC6GMdcytB0&#10;ZFRYuJEse0fnjYp8+lZqr85cbga5TJInaVRveaFTI1UdNT+HySD0skrrL18d3y+0zmL2tv9+nWbE&#10;+7v5eQsi0hz/wnDFZ3Qomal2k9VBDAiP6YaTCBnL1V5m/EmNsFqlIMtC/ucvfwEAAP//AwBQSwEC&#10;LQAUAAYACAAAACEAtoM4kv4AAADhAQAAEwAAAAAAAAAAAAAAAAAAAAAAW0NvbnRlbnRfVHlwZXNd&#10;LnhtbFBLAQItABQABgAIAAAAIQA4/SH/1gAAAJQBAAALAAAAAAAAAAAAAAAAAC8BAABfcmVscy8u&#10;cmVsc1BLAQItABQABgAIAAAAIQBz7YoeuAEAAGUDAAAOAAAAAAAAAAAAAAAAAC4CAABkcnMvZTJv&#10;RG9jLnhtbFBLAQItABQABgAIAAAAIQBOr5yy3AAAAAcBAAAPAAAAAAAAAAAAAAAAABIEAABkcnMv&#10;ZG93bnJldi54bWxQSwUGAAAAAAQABADzAAAAGwUAAAAA&#10;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  <w:tc>
        <w:tcPr>
          <w:tcW w:w="3402" w:type="dxa"/>
          <w:hideMark/>
        </w:tcPr>
        <w:p w14:paraId="02B55D3C" w14:textId="77777777" w:rsidR="004C5319" w:rsidRDefault="004C5319" w:rsidP="004C5319">
          <w:pPr>
            <w:suppressAutoHyphens/>
            <w:spacing w:after="0" w:line="240" w:lineRule="auto"/>
            <w:ind w:right="-104"/>
            <w:rPr>
              <w:rFonts w:ascii="Arial" w:eastAsia="Aptos" w:hAnsi="Arial" w:cs="Arial"/>
              <w:sz w:val="17"/>
              <w:szCs w:val="17"/>
              <w:lang w:eastAsia="ar-SA"/>
            </w:rPr>
          </w:pPr>
          <w:r>
            <w:rPr>
              <w:rFonts w:ascii="Arial" w:eastAsia="Aptos" w:hAnsi="Arial" w:cs="Arial"/>
              <w:sz w:val="17"/>
              <w:szCs w:val="17"/>
              <w:lang w:eastAsia="ar-SA"/>
            </w:rPr>
            <w:t>info@nsu.hu</w:t>
          </w:r>
          <w:r>
            <w:rPr>
              <w:rFonts w:ascii="Arial" w:eastAsia="Aptos" w:hAnsi="Arial" w:cs="Arial"/>
              <w:sz w:val="17"/>
              <w:szCs w:val="17"/>
              <w:lang w:eastAsia="ar-SA"/>
            </w:rPr>
            <w:br/>
            <w:t>1119 Budapest</w:t>
          </w:r>
          <w:r>
            <w:rPr>
              <w:rFonts w:ascii="Arial" w:eastAsia="Aptos" w:hAnsi="Arial" w:cs="Arial"/>
              <w:sz w:val="17"/>
              <w:szCs w:val="17"/>
              <w:lang w:eastAsia="ar-SA"/>
            </w:rPr>
            <w:br/>
          </w:r>
          <w:proofErr w:type="spellStart"/>
          <w:r>
            <w:rPr>
              <w:rFonts w:ascii="Arial" w:eastAsia="Aptos" w:hAnsi="Arial" w:cs="Arial"/>
              <w:sz w:val="17"/>
              <w:szCs w:val="17"/>
              <w:lang w:eastAsia="ar-SA"/>
            </w:rPr>
            <w:t>Petzvál</w:t>
          </w:r>
          <w:proofErr w:type="spellEnd"/>
          <w:r>
            <w:rPr>
              <w:rFonts w:ascii="Arial" w:eastAsia="Aptos" w:hAnsi="Arial" w:cs="Arial"/>
              <w:sz w:val="17"/>
              <w:szCs w:val="17"/>
              <w:lang w:eastAsia="ar-SA"/>
            </w:rPr>
            <w:t xml:space="preserve"> József utca 29-35.</w:t>
          </w:r>
          <w:r>
            <w:rPr>
              <w:rFonts w:ascii="Arial" w:eastAsia="Aptos" w:hAnsi="Arial" w:cs="Arial"/>
              <w:sz w:val="17"/>
              <w:szCs w:val="17"/>
              <w:lang w:eastAsia="ar-SA"/>
            </w:rPr>
            <w:br/>
          </w:r>
          <w:hyperlink r:id="rId2" w:history="1">
            <w:r>
              <w:rPr>
                <w:rStyle w:val="Hiperhivatkozs"/>
                <w:rFonts w:ascii="Arial" w:eastAsia="Aptos" w:hAnsi="Arial" w:cs="Arial"/>
                <w:sz w:val="17"/>
                <w:szCs w:val="17"/>
                <w:lang w:eastAsia="ar-SA"/>
              </w:rPr>
              <w:t>www.nsu.hu</w:t>
            </w:r>
          </w:hyperlink>
        </w:p>
      </w:tc>
    </w:tr>
  </w:tbl>
  <w:p w14:paraId="45F22CC5" w14:textId="77777777" w:rsidR="004C5319" w:rsidRDefault="004C531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0383580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56"/>
    <w:rsid w:val="0011344F"/>
    <w:rsid w:val="003B0BB1"/>
    <w:rsid w:val="0043407F"/>
    <w:rsid w:val="004C5319"/>
    <w:rsid w:val="006D4AD9"/>
    <w:rsid w:val="00AB7156"/>
    <w:rsid w:val="00C6434D"/>
    <w:rsid w:val="00C867E5"/>
    <w:rsid w:val="00D1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77A8D"/>
  <w15:chartTrackingRefBased/>
  <w15:docId w15:val="{E455F0FD-4354-494C-8D27-909F3D467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B7156"/>
    <w:pPr>
      <w:spacing w:line="276" w:lineRule="auto"/>
    </w:pPr>
  </w:style>
  <w:style w:type="paragraph" w:styleId="Cmsor1">
    <w:name w:val="heading 1"/>
    <w:basedOn w:val="Norml"/>
    <w:next w:val="Norml"/>
    <w:link w:val="Cmsor1Char"/>
    <w:uiPriority w:val="9"/>
    <w:qFormat/>
    <w:rsid w:val="00AB7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B7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B7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B7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B7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B7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B7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B7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B7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B7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B7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B7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B715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B715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B715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B715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B715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B715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B7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B7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B7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B7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B7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B715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B715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B715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B7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B715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B7156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AB71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15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15BA1"/>
  </w:style>
  <w:style w:type="paragraph" w:styleId="llb">
    <w:name w:val="footer"/>
    <w:basedOn w:val="Norml"/>
    <w:link w:val="llbChar"/>
    <w:uiPriority w:val="99"/>
    <w:unhideWhenUsed/>
    <w:rsid w:val="00D15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15BA1"/>
  </w:style>
  <w:style w:type="character" w:styleId="Hiperhivatkozs">
    <w:name w:val="Hyperlink"/>
    <w:semiHidden/>
    <w:unhideWhenUsed/>
    <w:rsid w:val="004C53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su.hu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su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2367</Words>
  <Characters>16333</Characters>
  <Application>Microsoft Office Word</Application>
  <DocSecurity>0</DocSecurity>
  <Lines>136</Lines>
  <Paragraphs>37</Paragraphs>
  <ScaleCrop>false</ScaleCrop>
  <Company/>
  <LinksUpToDate>false</LinksUpToDate>
  <CharactersWithSpaces>18663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Szentesi Ádám György</dc:creator>
  <cp:keywords/>
  <dc:description/>
  <cp:lastModifiedBy>dr. Szentesi Ádám György</cp:lastModifiedBy>
  <cp:revision>3</cp:revision>
  <dcterms:created xsi:type="dcterms:W3CDTF">2025-08-12T08:39:00Z</dcterms:created>
  <dcterms:modified xsi:type="dcterms:W3CDTF">2025-08-12T08:54:00Z</dcterms:modified>
</cp:coreProperties>
</file>