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B9FB" w14:textId="77777777" w:rsidR="000A299F" w:rsidRPr="000A299F" w:rsidRDefault="000A299F" w:rsidP="000A2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bookmarkStart w:id="0" w:name="_Toc149141371"/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IV. Nyilatkozat minták</w:t>
      </w:r>
      <w:bookmarkEnd w:id="0"/>
    </w:p>
    <w:p w14:paraId="7EE1AD8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2CAB14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FEDLAPJA</w:t>
      </w:r>
    </w:p>
    <w:p w14:paraId="24FF518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1E84B8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7A5D0C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F46792C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DA3469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D875E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A31328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PÁLYÁZAT</w:t>
      </w:r>
    </w:p>
    <w:p w14:paraId="4C6D5E8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AD0657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a</w:t>
      </w:r>
    </w:p>
    <w:p w14:paraId="47D0785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„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Kovács Katalin Nemzeti Kajak-Kenu Akadémia, Sukoró létesítményeben lévő büfék piaci alapú bérbeadása” </w:t>
      </w:r>
    </w:p>
    <w:p w14:paraId="23A4943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BD6E52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tárgyú, nyílt vagyonhasznosítási pályázathoz</w:t>
      </w:r>
    </w:p>
    <w:p w14:paraId="7E2328C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E0E32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F779FF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B41B607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2F113D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2026. </w:t>
      </w:r>
    </w:p>
    <w:p w14:paraId="05921AB6" w14:textId="77777777" w:rsidR="000A299F" w:rsidRPr="000A299F" w:rsidRDefault="000A299F" w:rsidP="000A29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51176D2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FELOLVASÓLAP</w:t>
      </w:r>
    </w:p>
    <w:p w14:paraId="0AC3D52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5D5EEE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B3BA9D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AEEF88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CC1ADC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D33CD55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591843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00488C7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8FFE3E1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BD60150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0A299F" w:rsidRPr="000A299F" w14:paraId="133C161E" w14:textId="77777777" w:rsidTr="00E11927">
        <w:trPr>
          <w:jc w:val="center"/>
        </w:trPr>
        <w:tc>
          <w:tcPr>
            <w:tcW w:w="2934" w:type="dxa"/>
          </w:tcPr>
          <w:p w14:paraId="7BFD21D7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</w:tcPr>
          <w:p w14:paraId="390835C2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0B0328AC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39DE47CC" w14:textId="77777777" w:rsidTr="00E11927">
        <w:trPr>
          <w:jc w:val="center"/>
        </w:trPr>
        <w:tc>
          <w:tcPr>
            <w:tcW w:w="2934" w:type="dxa"/>
          </w:tcPr>
          <w:p w14:paraId="03294941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</w:tcPr>
          <w:p w14:paraId="61EBF99C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34D3BBF4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2D754E09" w14:textId="77777777" w:rsidTr="00E11927">
        <w:trPr>
          <w:jc w:val="center"/>
        </w:trPr>
        <w:tc>
          <w:tcPr>
            <w:tcW w:w="2934" w:type="dxa"/>
          </w:tcPr>
          <w:p w14:paraId="1F7533E1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</w:tcPr>
          <w:p w14:paraId="6E53FF40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27742327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797FFA7D" w14:textId="77777777" w:rsidTr="00E11927">
        <w:trPr>
          <w:jc w:val="center"/>
        </w:trPr>
        <w:tc>
          <w:tcPr>
            <w:tcW w:w="2934" w:type="dxa"/>
          </w:tcPr>
          <w:p w14:paraId="083F71F6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</w:tcPr>
          <w:p w14:paraId="050390CF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74D70FA4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041D1190" w14:textId="77777777" w:rsidTr="00E11927">
        <w:trPr>
          <w:jc w:val="center"/>
        </w:trPr>
        <w:tc>
          <w:tcPr>
            <w:tcW w:w="2934" w:type="dxa"/>
          </w:tcPr>
          <w:p w14:paraId="3DB98D9D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</w:tcPr>
          <w:p w14:paraId="127A91C9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03378605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4C1819AF" w14:textId="77777777" w:rsidTr="00E11927">
        <w:trPr>
          <w:jc w:val="center"/>
        </w:trPr>
        <w:tc>
          <w:tcPr>
            <w:tcW w:w="2934" w:type="dxa"/>
          </w:tcPr>
          <w:p w14:paraId="6A376714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Fax száma:</w:t>
            </w:r>
          </w:p>
          <w:p w14:paraId="6A7A49B6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706ACBC4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13ABF96F" w14:textId="77777777" w:rsidTr="00E11927">
        <w:trPr>
          <w:jc w:val="center"/>
        </w:trPr>
        <w:tc>
          <w:tcPr>
            <w:tcW w:w="2934" w:type="dxa"/>
          </w:tcPr>
          <w:p w14:paraId="539E359A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E-mail címe:</w:t>
            </w:r>
          </w:p>
          <w:p w14:paraId="777B256A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4A5756DB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54C9EDF0" w14:textId="77777777" w:rsidTr="00E11927">
        <w:trPr>
          <w:jc w:val="center"/>
        </w:trPr>
        <w:tc>
          <w:tcPr>
            <w:tcW w:w="2934" w:type="dxa"/>
          </w:tcPr>
          <w:p w14:paraId="478CE40D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neve:</w:t>
            </w:r>
          </w:p>
          <w:p w14:paraId="0315A091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6FBD85FB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0A299F" w:rsidRPr="000A299F" w14:paraId="2AB8E48F" w14:textId="77777777" w:rsidTr="00E11927">
        <w:trPr>
          <w:jc w:val="center"/>
        </w:trPr>
        <w:tc>
          <w:tcPr>
            <w:tcW w:w="2934" w:type="dxa"/>
          </w:tcPr>
          <w:p w14:paraId="61B9F56A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telefonszáma:</w:t>
            </w:r>
          </w:p>
          <w:p w14:paraId="3608CC8F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0A9C56C1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12250F81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2D07B44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315AA6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……………………….. </w:t>
      </w:r>
    </w:p>
    <w:p w14:paraId="7137354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(dátum)</w:t>
      </w:r>
    </w:p>
    <w:p w14:paraId="6E044C19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5E8415C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203E0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F7DFE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</w:t>
      </w:r>
    </w:p>
    <w:p w14:paraId="0D550FC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134A6ED4" w14:textId="77777777" w:rsidR="000A299F" w:rsidRPr="000A299F" w:rsidRDefault="000A299F" w:rsidP="000A299F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298A7D5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AJÁNLAT</w:t>
      </w:r>
    </w:p>
    <w:p w14:paraId="40F6CFD7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7903A27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13DC3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címe: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„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Kovács Katalin Nemzeti Kajak-Kenu Akadémia, Sukoró létesítményben lévő büfék piaci alapú bérbeadása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”</w:t>
      </w:r>
    </w:p>
    <w:p w14:paraId="3BF3C8A0" w14:textId="77777777" w:rsidR="000A299F" w:rsidRPr="000A299F" w:rsidRDefault="000A299F" w:rsidP="000A299F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64872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5A0D122" w14:textId="77777777" w:rsidR="000A299F" w:rsidRPr="000A299F" w:rsidRDefault="000A299F" w:rsidP="000A299F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0A299F" w:rsidRPr="000A299F" w14:paraId="5EFC4DA3" w14:textId="77777777" w:rsidTr="00E11927">
        <w:trPr>
          <w:jc w:val="center"/>
        </w:trPr>
        <w:tc>
          <w:tcPr>
            <w:tcW w:w="5000" w:type="pct"/>
          </w:tcPr>
          <w:p w14:paraId="7583DE83" w14:textId="77777777" w:rsidR="000A299F" w:rsidRPr="000A299F" w:rsidRDefault="000A299F" w:rsidP="000A29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0A299F" w:rsidRPr="000A299F" w14:paraId="4BD5ED9A" w14:textId="77777777" w:rsidTr="00E11927">
        <w:trPr>
          <w:jc w:val="center"/>
        </w:trPr>
        <w:tc>
          <w:tcPr>
            <w:tcW w:w="5000" w:type="pct"/>
          </w:tcPr>
          <w:p w14:paraId="103B3E69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Gubó büfé nettó: </w:t>
            </w:r>
          </w:p>
        </w:tc>
      </w:tr>
      <w:tr w:rsidR="000A299F" w:rsidRPr="000A299F" w14:paraId="1C5B876A" w14:textId="77777777" w:rsidTr="00E11927">
        <w:trPr>
          <w:jc w:val="center"/>
        </w:trPr>
        <w:tc>
          <w:tcPr>
            <w:tcW w:w="5000" w:type="pct"/>
          </w:tcPr>
          <w:p w14:paraId="69091445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 xml:space="preserve">Lelátó büféi nettó: </w:t>
            </w:r>
          </w:p>
        </w:tc>
      </w:tr>
      <w:tr w:rsidR="000A299F" w:rsidRPr="000A299F" w14:paraId="41252637" w14:textId="77777777" w:rsidTr="00E11927">
        <w:trPr>
          <w:jc w:val="center"/>
        </w:trPr>
        <w:tc>
          <w:tcPr>
            <w:tcW w:w="5000" w:type="pct"/>
          </w:tcPr>
          <w:p w14:paraId="7E66BA02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45FACA06" w14:textId="77777777" w:rsidR="000A299F" w:rsidRPr="000A299F" w:rsidRDefault="000A299F" w:rsidP="000A2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0A299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 xml:space="preserve">Összesen:  ………………………,- Ft + Áfa </w:t>
            </w:r>
          </w:p>
        </w:tc>
      </w:tr>
    </w:tbl>
    <w:p w14:paraId="4937E43F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03C1DA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Minimális bérleti díj: </w:t>
      </w:r>
    </w:p>
    <w:p w14:paraId="1D4B590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EA43471" w14:textId="77777777" w:rsidR="000A299F" w:rsidRPr="000A299F" w:rsidRDefault="000A299F" w:rsidP="000A299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Gubó büfé: nettó: 359.054,-Ft + ÁFA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 /</w:t>
      </w:r>
      <w:r w:rsidRPr="000A299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hónap (bruttó: 456.000,-Ft) </w:t>
      </w:r>
    </w:p>
    <w:p w14:paraId="2C7CD0C8" w14:textId="77777777" w:rsidR="000A299F" w:rsidRPr="000A299F" w:rsidRDefault="000A299F" w:rsidP="000A299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Lelátó büféi: nettó: 193.700, - Ft + ÁFA/rendezvény (bruttó: 246.000,-Ft) </w:t>
      </w:r>
    </w:p>
    <w:p w14:paraId="4B625AB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3E814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53F1A0F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7B8CAF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50530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202... ……….……………..</w:t>
      </w:r>
    </w:p>
    <w:p w14:paraId="2F8D3A6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05A67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BCF9CB6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</w:t>
      </w:r>
    </w:p>
    <w:p w14:paraId="16BBD387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3EAE9A9D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B6E583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33A43DD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D4A5CFC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8DE185F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B59D2C6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FF7BCBC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E106B16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6E90F5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5FD9EF2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DC781CF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9CB9826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298BB40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8547119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A83A6AB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79DDF1D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E853213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6DEFB3D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3592210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D7C7D8E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BE97DD7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78D5EFF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358237D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FA475A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342D6B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AJÁNLATTÉTELI  NYILATKOZAT</w:t>
      </w:r>
    </w:p>
    <w:p w14:paraId="76333FA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71D02F1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F06B05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</w:t>
      </w:r>
    </w:p>
    <w:p w14:paraId="5EA7DCCF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8CEDDE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………………………….………… mint a ………………………….…..…….. cégjegyzésre jogosult képviselője visszavonhatatlanul az alábbi </w:t>
      </w:r>
    </w:p>
    <w:p w14:paraId="63246FB6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DE962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nyilatkozatot teszem</w:t>
      </w:r>
    </w:p>
    <w:p w14:paraId="0133F5E6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6D18D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I.A ,,Kovács Katalin Nemzeti Kajak-Kenu Akadémia, Sukoró létesítményben lévő büfék piaci alapú bérbeadása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” 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teljeskörűen megismertem, azokat fenntartás és ellenvélemény nélkül elfogadom és vállalom. </w:t>
      </w:r>
    </w:p>
    <w:p w14:paraId="115F21B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9C2E9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II. A pályázat szakmai és szerződéses feltételeit megismertem, nyertességem esetén a pályázati felhívásban, a pályázati dokumentációban, az ajánlatunkban, illetve a szerződésben foglaltakat magamra nézve kötelezőnek fogadom el, és szerződéses kötelezettségeimet szerződésszerűen teljesítem.</w:t>
      </w:r>
    </w:p>
    <w:p w14:paraId="47B4F01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36A640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238C9F6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4CB64F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IV. Tudomásul veszem, hogy ajánlatomhoz a végső ajánlatom megtételének időpontjától számított 60 (hatvan) napig illetve a pályázatot megnyert pályázóval történt szerződéskötésről vagy a pályázati felhívás a Vhr. 34. § (3) bekezdése szerinti visszavonásáról vagy a pályázat eredménytelenítéséről szóló értesítésének kézhezvételéig kötve vagyok.</w:t>
      </w:r>
    </w:p>
    <w:p w14:paraId="69EC526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2340D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V. Tudomásul veszem és teljesítem a titoktartásra vonatkozó kötelezettségeimet. </w:t>
      </w:r>
    </w:p>
    <w:p w14:paraId="257B741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C22479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VI. Tanulmányoztam, megértettem és vállalom a nemzeti vagyonról szóló 2011. évi CXCVI. Tv. 11.§ (11) bekezdésében foglaltak teljesítését. </w:t>
      </w:r>
    </w:p>
    <w:p w14:paraId="1A222C07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BFFC1C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DBA3389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3B57B76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F22EF5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A43993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58D16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…………………………..</w:t>
      </w:r>
    </w:p>
    <w:p w14:paraId="706740A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442727E5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2D325A1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TITOKTARTÁSRA VONATKOZÓAN</w:t>
      </w:r>
    </w:p>
    <w:p w14:paraId="7FB67B97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6B0574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61014C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…………………………………….………. mint a ……….……………………………….…… pályázó cégjegyzésre jogosult képviselője </w:t>
      </w:r>
    </w:p>
    <w:p w14:paraId="31FA1107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16C013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 y i l a t k o z o m </w:t>
      </w:r>
    </w:p>
    <w:p w14:paraId="0778C79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F8D0547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hogy a jelen pályázati dokumentáció III.16 pontjában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/>
          <w14:ligatures w14:val="none"/>
        </w:rPr>
        <w:footnoteReference w:id="1"/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„Titoktartási kötelezettség” rendelkezéseit tartalmazó pontjában foglaltakat teljeskörűen megismertem és betartom, továbbá tudomásul veszem, hogy amennyiben a pályázó vagy az érdekkörébe tartozó más személy a pályázat titkosságát megsértette, a Kiíró az ajánlatomat érvénytelennek nyilváníthatja.</w:t>
      </w:r>
    </w:p>
    <w:p w14:paraId="20105B72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90F86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A969F6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F6CE770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1FF78B0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69E69F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654B07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A03208B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150467B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650C7F12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B73C555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366280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1A0EFF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FBE3BE7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700D030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A SPECIÁLIS RENDELKEZÉSEKKEL KAPCSOLATBAN</w:t>
      </w:r>
    </w:p>
    <w:p w14:paraId="3E39216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0C2E60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00049B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……………………..……. mint a ……………………….……… pályázó cégjegyzésre jogosult képviselője </w:t>
      </w:r>
    </w:p>
    <w:p w14:paraId="6618551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E84E68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</w:t>
      </w:r>
    </w:p>
    <w:p w14:paraId="5B8D02CA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BB0E43C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hogy a pályázati dokumentáció III.15. pontjában – ,,Speciális rendelkezések” – foglaltakat teljeskörűen tudomásul veszem.</w:t>
      </w:r>
    </w:p>
    <w:p w14:paraId="5C30BE5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503FD8E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5230F86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17407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0115606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341DE59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FDC1A6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6FAE51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3233202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6E64997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6006E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F6A1D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AAAA21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F19646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2CF27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5FC562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C2412E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F4DFC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339F5A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191635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9C63B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A91D1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CD15F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FD0FAE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F35424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93DAFDC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E90589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2A4B376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3859EB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825CA9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CD8BD1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DC1AB1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3F8B64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77530DC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5E03FC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6FCEAE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FCB64D3" w14:textId="77777777" w:rsid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A86545" w14:textId="77777777" w:rsidR="004A5DB0" w:rsidRPr="000A299F" w:rsidRDefault="004A5DB0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E7B72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C69944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6B3EF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25B604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6892F67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7EC517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FFE344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6282670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KIZÁRÓ OKOK FENN NEM ÁLLÁSÁRÓL</w:t>
      </w:r>
    </w:p>
    <w:p w14:paraId="2D577BB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031097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44339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……………………..…………mint a ……………………………………….. pályázó képviseletére jogosult kártérítési és büntetőjogi felelősségem tudatában ezúton </w:t>
      </w:r>
    </w:p>
    <w:p w14:paraId="077B947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FAD7E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m,</w:t>
      </w:r>
    </w:p>
    <w:p w14:paraId="7439370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2018C7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az általam képviselt pályázóval szemben nem állnak fenn kizáró okok, vagyis: </w:t>
      </w:r>
    </w:p>
    <w:p w14:paraId="2075B72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F00F0F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2284536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 nemzeti vagyonról szóló 2011. évi CXCVI tv. 3. § (1) bekezdés 1.) pontja alapján átlátható szervezetnek minősül,</w:t>
      </w:r>
    </w:p>
    <w:p w14:paraId="1DF4058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584EEE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47CCD14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84883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tevékenysége nincs felfüggesztve,</w:t>
      </w:r>
    </w:p>
    <w:p w14:paraId="5269E15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2F6DE7C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13C21C02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8B92DDA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1320D5B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B3BF4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23BE9D1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29CD36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356790D4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12BF08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6DB65662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1CDF6C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pályázónak, a pályázó tagjának, a pályázó vezető tisztségviselőjének, a pályázó gazdasági társaságban tulajdonosi részesedéssel rendelkező személynek vagy gazdálkodó szervezetnek valamint pályázó gazdasági társaságban tulajdonosi részesedéssel rendelkező gazdálkodó szervezet vezető tisztségviselőjének vagy tulajdonosának a pályázat kiírójával szemben a jelen pályázat eredményeképpen megkötendő szerződés megkötésének napjáig lejárt esedékességű tartozása nem áll fenn vagy keletkezik. </w:t>
      </w:r>
    </w:p>
    <w:p w14:paraId="79B3E26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501CE7C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5B13BC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0E10DEFA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846E1D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526706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E46FEF5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04AFFC8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6E77CD3D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FB97BE" w14:textId="1C41C404" w:rsidR="000A299F" w:rsidRPr="000A299F" w:rsidRDefault="000A299F" w:rsidP="004A5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  <w:r w:rsidRPr="000A29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lastRenderedPageBreak/>
        <w:t>ADATKEZELÉSI HOZZÁJÁRULÁS</w:t>
      </w:r>
    </w:p>
    <w:p w14:paraId="46F927C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F78736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F1374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2E1687F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……………………..…………mint a ……………………………………….. pályázó képviseletére jogosult ezúton </w:t>
      </w:r>
    </w:p>
    <w:p w14:paraId="1C72863D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0948B2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n y i l a t k o z o m,</w:t>
      </w:r>
    </w:p>
    <w:p w14:paraId="0DAC5D5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84E52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0D573B1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682D737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adatkezelésére és annak időtartamára a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 információs önrendelkezési jogról és az információszabadságról szóló 2011. évi CXII. törvény irányadó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 Az adatszolgáltatás önkéntes.</w:t>
      </w:r>
    </w:p>
    <w:p w14:paraId="44874E7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15DA243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CAD1F6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489AE486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3DB960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FD89C4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C9B01A3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19AB775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577CFD43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10CD39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41F6444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13562E97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6C461EEF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91DACFC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2822A9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6A9DEE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DD8B57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B6212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235C6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A9C463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3E7663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507599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CBC734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49F5F0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0C9F0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C3CA3BB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D6229E1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ED7AC5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68BD632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DA5151A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277797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22399FA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D6AF3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0B9418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C3D040F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BD174C9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ÁTLÁTHATÓSÁGI NYILATKOZAT MINTA CIVIL SZERVEZET RÉSZÉRE</w:t>
      </w:r>
    </w:p>
    <w:p w14:paraId="5D7A2BD8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2F0DBCE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D2D3B9C" w14:textId="77777777" w:rsidR="000A299F" w:rsidRPr="000A299F" w:rsidRDefault="000A299F" w:rsidP="000A2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(a nemzeti vagyonról szóló 2011. évi CXCVI. tv. - a továbbiakban Nvtv. - 3. § (1) bekezdés 1. pont c) esetén)</w:t>
      </w:r>
    </w:p>
    <w:p w14:paraId="2B54BE58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6D16F44F" w14:textId="77777777" w:rsidR="000A299F" w:rsidRPr="000A299F" w:rsidRDefault="000A299F" w:rsidP="000A299F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4A75956" w14:textId="77777777" w:rsidR="000A299F" w:rsidRPr="000A299F" w:rsidRDefault="000A299F" w:rsidP="000A299F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31AFB9A" w14:textId="77777777" w:rsidR="000A299F" w:rsidRPr="000A299F" w:rsidRDefault="000A299F" w:rsidP="000A299F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D332818" w14:textId="77777777" w:rsidR="000A299F" w:rsidRPr="000A299F" w:rsidRDefault="000A299F" w:rsidP="000A299F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E96292A" w14:textId="77777777" w:rsidR="000A299F" w:rsidRPr="000A299F" w:rsidRDefault="000A299F" w:rsidP="000A299F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1B60141" w14:textId="77777777" w:rsidR="000A299F" w:rsidRPr="000A299F" w:rsidRDefault="000A299F" w:rsidP="000A299F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E5B0204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4692068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200CFE2A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képviselőjeként felelősségem teljes tudatában nyilatkozom arról, hogy az általam képviselt szervezet az Áht. 55. § c) pontja alapján az Nvtv. 3. § (1) bek. 1. pont c) alpontja szerinti átlátható szervezetnek minősül.</w:t>
      </w:r>
    </w:p>
    <w:p w14:paraId="2D7F5691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Nvtv. 3. § (1) bek. 1. pont c) alpontja alapján: </w:t>
      </w:r>
    </w:p>
    <w:p w14:paraId="0928D331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7E3AC275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ca) vezető tisztségviselői megismerhetők,</w:t>
      </w:r>
    </w:p>
    <w:p w14:paraId="2F430388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cb) a civil szervezet és a vízitársulat, valamint ezek vezető tisztségviselői nem átlátható szervezetben nem rendelkeznek 25%-ot meghaladó részesedéssel,</w:t>
      </w:r>
    </w:p>
    <w:p w14:paraId="38EB4A27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35889A87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549CF725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24C238EF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4A0EF148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A4B236F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ca) Vezető tisztségviselők természetes személyazonosító adatai: </w:t>
      </w:r>
    </w:p>
    <w:p w14:paraId="6F9B2FB7" w14:textId="77777777" w:rsidR="000A299F" w:rsidRPr="000A299F" w:rsidRDefault="000A299F" w:rsidP="000A299F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8269E1" w14:textId="77777777" w:rsidR="000A299F" w:rsidRPr="000A299F" w:rsidRDefault="000A299F" w:rsidP="000A299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24B3E1" w14:textId="77777777" w:rsidR="000A299F" w:rsidRPr="000A299F" w:rsidRDefault="000A299F" w:rsidP="000A299F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15A218" w14:textId="77777777" w:rsidR="000A299F" w:rsidRPr="000A299F" w:rsidRDefault="000A299F" w:rsidP="000A299F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F84703" w14:textId="77777777" w:rsidR="000A299F" w:rsidRPr="000A299F" w:rsidRDefault="000A299F" w:rsidP="000A299F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Tisztsége:…………………………………………………………………………......</w:t>
      </w:r>
    </w:p>
    <w:p w14:paraId="17C92532" w14:textId="77777777" w:rsidR="000A299F" w:rsidRPr="000A299F" w:rsidRDefault="000A299F" w:rsidP="000A299F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A4A03F" w14:textId="77777777" w:rsidR="000A299F" w:rsidRPr="000A299F" w:rsidRDefault="000A299F" w:rsidP="000A299F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8A44364" w14:textId="77777777" w:rsidR="000A299F" w:rsidRPr="000A299F" w:rsidRDefault="000A299F" w:rsidP="000A299F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0BA1724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4E168250" w14:textId="77777777" w:rsidR="000A299F" w:rsidRPr="000A299F" w:rsidRDefault="000A299F" w:rsidP="000A299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9226C8" w14:textId="77777777" w:rsidR="000A299F" w:rsidRPr="000A299F" w:rsidRDefault="000A299F" w:rsidP="000A299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E699D4" w14:textId="77777777" w:rsidR="000A299F" w:rsidRPr="000A299F" w:rsidRDefault="000A299F" w:rsidP="000A299F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A82551" w14:textId="77777777" w:rsidR="000A299F" w:rsidRPr="000A299F" w:rsidRDefault="000A299F" w:rsidP="000A299F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AC8353" w14:textId="77777777" w:rsidR="000A299F" w:rsidRPr="000A299F" w:rsidRDefault="000A299F" w:rsidP="000A299F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36B408" w14:textId="77777777" w:rsidR="000A299F" w:rsidRPr="000A299F" w:rsidRDefault="000A299F" w:rsidP="000A299F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71A58F8A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cb)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7808C0D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989D6B8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………………….. hónap …….. napján</w:t>
      </w:r>
    </w:p>
    <w:p w14:paraId="57FF1E65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713DE274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6E256D34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2CDB67D7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782B77FF" w14:textId="77777777" w:rsidR="000A299F" w:rsidRPr="000A299F" w:rsidRDefault="000A299F" w:rsidP="000A299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36A76A1F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F9F041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ÁTLÁTHATÓSÁGI NYILATKOZAT MINTA GAZDASÁGI TÁRSASÁG RÉSZÉRE</w:t>
      </w:r>
    </w:p>
    <w:p w14:paraId="226D0EF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E327E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17F193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(Nvtv. 3. § (1) bekezdése 1. pont b) esetén)</w:t>
      </w:r>
    </w:p>
    <w:p w14:paraId="43F751A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0205865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28FF49F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4C54F7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008664B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0A299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3ED1B9A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0ECD512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5B0388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0474DB8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21666B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képviselőjeként felelősségem teljes tudatában nyilatkozom arról, hogy az általam képviselt szervezet az Áht 55. § b) pontja alapján az Nvtv. 3. § (1) bek. 1. pont b) pont szerinti átlátható szervezetnek minősül.</w:t>
      </w:r>
    </w:p>
    <w:p w14:paraId="0070504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FC58C8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Áht 55. § b) szerint az Nvtv. 3. § (1) bek. 1. pont b) alpontja alapján az általa képviselt szervezet: </w:t>
      </w:r>
    </w:p>
    <w:p w14:paraId="08AD599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D5196A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külföldi jogi személy, vagy jogi személyiséggel nem rendelkező gazdálkodó szervezet, amely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3E0D0DA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15D1DE7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2F4F6AE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14C5995B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0A299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0A299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7B9905A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87BEB4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 55. § ba) szerint Nyilatkozattevő tényleges tulajdonosainak adatai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04FEFC5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452413E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141CBE3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BA256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93925E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06FC7B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B4D852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FB1D6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A4397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3C2D9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19ACF02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854E1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11F7B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757F64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48FC56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93EDE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81BBF8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B90098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5FCAEF5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4DA2E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86FECE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E1655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9F89BC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17C385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89694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39860D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7C8242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41F8BF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594850A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4649ED2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1CDC7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43C55B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DF7305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F0746D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346A1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D7982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(Áht 55. § bc) alpont alapján)</w:t>
      </w:r>
    </w:p>
    <w:p w14:paraId="77F3E94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34A1B7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0CA50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92406F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2BEA2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DC2AB6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6035F14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1075CB1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FD283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7FBBCC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F8654D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70C20B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3D1245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96B2F3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(Áht 55. § bc) alpont alapján)</w:t>
      </w:r>
    </w:p>
    <w:p w14:paraId="3FFFFBA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65C38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0B030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8046C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6296B8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E0F35D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89084F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6B49E31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C9A417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CDACE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16FB2E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2F013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4F594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20C3A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(Áht 55. § bc) alpont alapján)</w:t>
      </w:r>
    </w:p>
    <w:p w14:paraId="35FE7C6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F6CDE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D47403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77312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4A5A7B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21F1B2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625A1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1E2664B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bek. 1. pont a) alpontja szerinti adatait az Áht 55. §-ában meghatározott ideig az Nvtv. 3. § (1) bek. 1. pont a) alpontja szerinti kezelje, továbbá kijelentem, hogy a fenti adatok a valóságnak megfelelnek. </w:t>
      </w:r>
    </w:p>
    <w:p w14:paraId="41F3B5B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D8E645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AAC9FBF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6B792E1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2E9073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60C57B2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>………………………………</w:t>
      </w:r>
    </w:p>
    <w:p w14:paraId="1312624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  <w:t>___________________________ (aláíró olvasható neve)</w:t>
      </w:r>
    </w:p>
    <w:p w14:paraId="4351393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  <w:t>____________________________ (aláíró beosztása)</w:t>
      </w:r>
    </w:p>
    <w:p w14:paraId="1E0C399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>Nyilatkozattevő képviseletére jogosult aláírása, pecsét</w:t>
      </w:r>
    </w:p>
    <w:p w14:paraId="560A041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ÁTLÁTHATÓSÁGI NYILATKOZAT MINTA TÖRVÉNY EREJÉNÉL FOGVA ÁTLÁTHATÓ ÁLLAMI, KÖLTSÉGVETÉSI, EGYÉB SZERVEZET RÉSZÉRE</w:t>
      </w:r>
    </w:p>
    <w:p w14:paraId="594B9C9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4C3AD4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 átláthatóságról</w:t>
      </w:r>
    </w:p>
    <w:p w14:paraId="21DAE41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(2011. évi CXCVI. tv. 3. § (1) bekezdés 1. pont a) alpontja esetén)</w:t>
      </w:r>
    </w:p>
    <w:p w14:paraId="656C3C4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450B94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Nyilatkozattevő: </w:t>
      </w:r>
    </w:p>
    <w:p w14:paraId="27DF76B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Szervezet neve: 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42DAE3C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Székhelye: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6260850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PIR száma / Nyilvántartási száma: 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2BDC71E7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ÁHT azon: 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430A774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Adószáma: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038E6F6E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Képviseletében eljáró személy: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0A558EE1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0F56FEE5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77D50A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Nvtv.) 3. § (1) bek. 1. pont a) alpontja szerinti </w:t>
      </w: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ar-SA"/>
          <w14:ligatures w14:val="none"/>
        </w:rPr>
        <w:t>átlátható szervezetnek minősül.</w:t>
      </w:r>
    </w:p>
    <w:p w14:paraId="3D8C497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9EA836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Nyilatkozattevő jogállására vonatkozó adatai:</w:t>
      </w:r>
    </w:p>
    <w:p w14:paraId="44BF5929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BCC5ED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Az Áht 55. § a) pontja szerint az Nvtv. 3. § (1) bek. 1. pont a) alpontja alapján az általam képviselt szervezet:</w:t>
      </w:r>
    </w:p>
    <w:p w14:paraId="6A5E91D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490D4F7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1EADDC06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nemzetközi szervezet;</w:t>
      </w:r>
    </w:p>
    <w:p w14:paraId="0EDEA59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állam;</w:t>
      </w:r>
    </w:p>
    <w:p w14:paraId="0E82D89D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helyhatóság;</w:t>
      </w:r>
    </w:p>
    <w:p w14:paraId="4CBCBB3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□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7F668E4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0A299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egyik sem.</w:t>
      </w:r>
    </w:p>
    <w:p w14:paraId="1C6C680C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5E067C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CF9375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Jelen nyilatkozat aláírásával hozzájárulok, hogy a Nemzeti Sportügynökség Nonprofit Zrt. a Nyilatkozattevő 3. § (1) bek. 1. pont a) alpontja szerinti adatait az Áht 55. §-ában meghatározott ideig az Nvtv. 3. § (1) bek. 1. pont a) alpontja szerinti kezelje, továbbá kijelentem, hogy a fenti adatok a valóságnak megfelelnek. </w:t>
      </w:r>
    </w:p>
    <w:p w14:paraId="4FCC275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60D4928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26BC719A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65EF44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Kelt: ………………………, 202…. év …………………… hónap ……… napján</w:t>
      </w:r>
    </w:p>
    <w:p w14:paraId="23CDADF2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96DD3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Cégszerű aláírás</w:t>
      </w:r>
    </w:p>
    <w:p w14:paraId="4AB0E7E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BCBAB0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……………………………..</w:t>
      </w:r>
    </w:p>
    <w:p w14:paraId="0653003B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___________________________ (aláíró olvasható neve)</w:t>
      </w:r>
    </w:p>
    <w:p w14:paraId="393C8883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____________________________ (aláíró beosztása)</w:t>
      </w:r>
    </w:p>
    <w:p w14:paraId="624DE274" w14:textId="77777777" w:rsidR="000A299F" w:rsidRPr="000A299F" w:rsidRDefault="000A299F" w:rsidP="000A299F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Nyilatkozattevő képviseletére jogosult aláírása, pecsét</w:t>
      </w:r>
    </w:p>
    <w:p w14:paraId="60F56650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62F3AA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0C2A8A1E" w14:textId="77777777" w:rsidR="000A299F" w:rsidRPr="000A299F" w:rsidRDefault="000A299F" w:rsidP="000A2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232"/>
      </w:tblGrid>
      <w:tr w:rsidR="000A299F" w:rsidRPr="000A299F" w14:paraId="680EE40E" w14:textId="77777777" w:rsidTr="00E11927"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4DB4" w14:textId="77777777" w:rsidR="000A299F" w:rsidRPr="000A299F" w:rsidRDefault="000A299F" w:rsidP="000A299F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2"/>
                <w:szCs w:val="2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0A299F">
              <w:rPr>
                <w:rFonts w:ascii="Times New Roman" w:eastAsia="Times New Roman" w:hAnsi="Times New Roman" w:cs="Times New Roman"/>
                <w:b/>
                <w:bCs/>
                <w:kern w:val="32"/>
                <w:sz w:val="22"/>
                <w:szCs w:val="2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1E4FDBFB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8B6FF6D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tevékenységének bemutatása, a helyiségben tervezett tevékenység bemutatása</w:t>
      </w:r>
    </w:p>
    <w:p w14:paraId="1F71F13C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Ajánlat</w:t>
      </w:r>
    </w:p>
    <w:p w14:paraId="71404F5B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dokumentációnak megfelelő cégkivonata, vállalkozói igazolványa, stb.</w:t>
      </w:r>
    </w:p>
    <w:p w14:paraId="4B31379D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3A2F6F0E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Az alkalmasság igazolására előírt nyilatkozatok </w:t>
      </w:r>
    </w:p>
    <w:p w14:paraId="48C450F0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nyilatkozata a pályázati feltételek elfogadására (csatolt minta alapján)</w:t>
      </w:r>
    </w:p>
    <w:p w14:paraId="2E61F3C3" w14:textId="77777777" w:rsidR="000A299F" w:rsidRPr="000A299F" w:rsidRDefault="000A299F" w:rsidP="000A299F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0A299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Egyéb a jelen pályázati dokumentációban előírt nyilatkozat, dokumentum</w:t>
      </w:r>
    </w:p>
    <w:p w14:paraId="7ED13AE1" w14:textId="77777777" w:rsidR="000A299F" w:rsidRPr="000A299F" w:rsidRDefault="000A299F" w:rsidP="000A29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2286218" w14:textId="77777777" w:rsidR="003E508E" w:rsidRDefault="003E508E"/>
    <w:sectPr w:rsidR="003E508E" w:rsidSect="000A299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2E35" w14:textId="77777777" w:rsidR="00303F04" w:rsidRDefault="00303F04" w:rsidP="000A299F">
      <w:pPr>
        <w:spacing w:after="0" w:line="240" w:lineRule="auto"/>
      </w:pPr>
      <w:r>
        <w:separator/>
      </w:r>
    </w:p>
  </w:endnote>
  <w:endnote w:type="continuationSeparator" w:id="0">
    <w:p w14:paraId="1F4A9D6F" w14:textId="77777777" w:rsidR="00303F04" w:rsidRDefault="00303F04" w:rsidP="000A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7590" w14:textId="77777777" w:rsidR="000A299F" w:rsidRPr="00E74B0A" w:rsidRDefault="000A299F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0A299F">
      <w:rPr>
        <w:rStyle w:val="Oldalszm"/>
        <w:sz w:val="22"/>
      </w:rPr>
      <w:fldChar w:fldCharType="begin"/>
    </w:r>
    <w:r w:rsidRPr="000A299F">
      <w:rPr>
        <w:rStyle w:val="Oldalszm"/>
        <w:sz w:val="22"/>
      </w:rPr>
      <w:instrText xml:space="preserve"> PAGE </w:instrText>
    </w:r>
    <w:r w:rsidRPr="000A299F">
      <w:rPr>
        <w:rStyle w:val="Oldalszm"/>
        <w:sz w:val="22"/>
      </w:rPr>
      <w:fldChar w:fldCharType="separate"/>
    </w:r>
    <w:r w:rsidRPr="000A299F">
      <w:rPr>
        <w:rStyle w:val="Oldalszm"/>
        <w:noProof/>
        <w:sz w:val="22"/>
      </w:rPr>
      <w:t>38</w:t>
    </w:r>
    <w:r w:rsidRPr="000A299F">
      <w:rPr>
        <w:rStyle w:val="Oldalszm"/>
        <w:sz w:val="22"/>
      </w:rPr>
      <w:fldChar w:fldCharType="end"/>
    </w:r>
    <w:r w:rsidRPr="000A299F">
      <w:rPr>
        <w:rStyle w:val="Oldalszm"/>
        <w:sz w:val="22"/>
      </w:rPr>
      <w:t xml:space="preserve"> / </w:t>
    </w:r>
    <w:r w:rsidRPr="000A299F">
      <w:rPr>
        <w:rStyle w:val="Oldalszm"/>
        <w:sz w:val="22"/>
      </w:rPr>
      <w:fldChar w:fldCharType="begin"/>
    </w:r>
    <w:r w:rsidRPr="000A299F">
      <w:rPr>
        <w:rStyle w:val="Oldalszm"/>
        <w:sz w:val="22"/>
      </w:rPr>
      <w:instrText xml:space="preserve"> NUMPAGES </w:instrText>
    </w:r>
    <w:r w:rsidRPr="000A299F">
      <w:rPr>
        <w:rStyle w:val="Oldalszm"/>
        <w:sz w:val="22"/>
      </w:rPr>
      <w:fldChar w:fldCharType="separate"/>
    </w:r>
    <w:r w:rsidRPr="000A299F">
      <w:rPr>
        <w:rStyle w:val="Oldalszm"/>
        <w:noProof/>
        <w:sz w:val="22"/>
      </w:rPr>
      <w:t>38</w:t>
    </w:r>
    <w:r w:rsidRPr="000A299F">
      <w:rPr>
        <w:rStyle w:val="Oldalszm"/>
        <w:sz w:val="22"/>
      </w:rPr>
      <w:fldChar w:fldCharType="end"/>
    </w:r>
    <w:r w:rsidRPr="000A299F">
      <w:rPr>
        <w:rStyle w:val="Oldalszm"/>
        <w:sz w:val="2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9C6E" w14:textId="77777777" w:rsidR="00303F04" w:rsidRDefault="00303F04" w:rsidP="000A299F">
      <w:pPr>
        <w:spacing w:after="0" w:line="240" w:lineRule="auto"/>
      </w:pPr>
      <w:r>
        <w:separator/>
      </w:r>
    </w:p>
  </w:footnote>
  <w:footnote w:type="continuationSeparator" w:id="0">
    <w:p w14:paraId="5856D053" w14:textId="77777777" w:rsidR="00303F04" w:rsidRDefault="00303F04" w:rsidP="000A299F">
      <w:pPr>
        <w:spacing w:after="0" w:line="240" w:lineRule="auto"/>
      </w:pPr>
      <w:r>
        <w:continuationSeparator/>
      </w:r>
    </w:p>
  </w:footnote>
  <w:footnote w:id="1">
    <w:p w14:paraId="3BCCCF09" w14:textId="77777777" w:rsidR="000A299F" w:rsidRPr="002130EA" w:rsidRDefault="000A299F" w:rsidP="000A299F">
      <w:pPr>
        <w:ind w:right="150"/>
        <w:jc w:val="both"/>
      </w:pPr>
      <w:r>
        <w:rPr>
          <w:rStyle w:val="Lbjegyzet-hivatkozs"/>
        </w:rPr>
        <w:footnoteRef/>
      </w:r>
      <w:r>
        <w:t xml:space="preserve"> </w:t>
      </w:r>
      <w:r w:rsidRPr="00B14BB4">
        <w:rPr>
          <w:color w:val="222222"/>
          <w:sz w:val="18"/>
          <w:szCs w:val="18"/>
          <w:lang w:eastAsia="hu-HU"/>
        </w:rPr>
        <w:t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ki a finanszírozó bankokkal, konzorcionális ajánlat esetén a konzorciumi résztvevőkkel, valamint a pályázó meghatalmazott jogi képviselőjével, illetve az ajánlat elkészítéséhez a pályázó által igénybe vett, felhatalmazással rendelkező egyéb szakértővel való kapcsolattartást, a titoktartási kötelezettség azonban e személyekre is kiterjed.</w:t>
      </w:r>
    </w:p>
    <w:p w14:paraId="3B2F6B81" w14:textId="77777777" w:rsidR="000A299F" w:rsidRDefault="000A299F" w:rsidP="000A299F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4395"/>
      <w:gridCol w:w="2268"/>
      <w:gridCol w:w="3543"/>
    </w:tblGrid>
    <w:tr w:rsidR="000A299F" w:rsidRPr="00033BE8" w14:paraId="6A053E0E" w14:textId="77777777" w:rsidTr="00400E59">
      <w:trPr>
        <w:trHeight w:val="142"/>
        <w:jc w:val="center"/>
      </w:trPr>
      <w:tc>
        <w:tcPr>
          <w:tcW w:w="4395" w:type="dxa"/>
        </w:tcPr>
        <w:p w14:paraId="6C6AA8BE" w14:textId="77777777" w:rsidR="000A299F" w:rsidRPr="00033BE8" w:rsidRDefault="000A299F" w:rsidP="00941F4B">
          <w:pPr>
            <w:pStyle w:val="lfej"/>
            <w:rPr>
              <w:noProof/>
            </w:rPr>
          </w:pPr>
          <w:r>
            <w:rPr>
              <w:noProof/>
              <w:lang w:eastAsia="hu-HU"/>
            </w:rPr>
            <w:pict w14:anchorId="0B202C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ignature_1903491932" style="width:194.25pt;height:30pt;visibility:visible">
                <v:imagedata r:id="rId1" r:href="rId2"/>
              </v:shape>
            </w:pict>
          </w:r>
        </w:p>
      </w:tc>
      <w:tc>
        <w:tcPr>
          <w:tcW w:w="2268" w:type="dxa"/>
        </w:tcPr>
        <w:p w14:paraId="52D88220" w14:textId="4F8FC5F5" w:rsidR="000A299F" w:rsidRDefault="000A299F" w:rsidP="00941F4B">
          <w:pPr>
            <w:pStyle w:val="lfej"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C0889" wp14:editId="0CEBDD27">
                    <wp:simplePos x="0" y="0"/>
                    <wp:positionH relativeFrom="column">
                      <wp:posOffset>892175</wp:posOffset>
                    </wp:positionH>
                    <wp:positionV relativeFrom="paragraph">
                      <wp:posOffset>34290</wp:posOffset>
                    </wp:positionV>
                    <wp:extent cx="456565" cy="464820"/>
                    <wp:effectExtent l="0" t="0" r="19685" b="30480"/>
                    <wp:wrapNone/>
                    <wp:docPr id="1967152296" name="Egyenes összekötő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82639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3E02F8A" id="Egyenes összekötő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5pt,2.7pt" to="106.2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" strokecolor="#082639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  <w:p w14:paraId="5704DE44" w14:textId="77777777" w:rsidR="000A299F" w:rsidRPr="00AC2AD5" w:rsidRDefault="000A299F" w:rsidP="00AC2AD5"/>
      </w:tc>
      <w:tc>
        <w:tcPr>
          <w:tcW w:w="3543" w:type="dxa"/>
        </w:tcPr>
        <w:p w14:paraId="70CFABF8" w14:textId="77777777" w:rsidR="000A299F" w:rsidRPr="00033BE8" w:rsidRDefault="000A299F" w:rsidP="00941F4B">
          <w:pPr>
            <w:pStyle w:val="lfej"/>
            <w:rPr>
              <w:rFonts w:ascii="Arial" w:hAnsi="Arial" w:cs="Arial"/>
              <w:noProof/>
              <w:sz w:val="17"/>
              <w:szCs w:val="17"/>
            </w:rPr>
          </w:pPr>
          <w:r w:rsidRPr="00033BE8">
            <w:rPr>
              <w:rFonts w:ascii="Arial" w:hAnsi="Arial" w:cs="Arial"/>
              <w:noProof/>
              <w:sz w:val="17"/>
              <w:szCs w:val="17"/>
            </w:rPr>
            <w:t>info@nsu.hu</w:t>
          </w:r>
          <w:r w:rsidRPr="00033BE8">
            <w:rPr>
              <w:rFonts w:ascii="Arial" w:hAnsi="Arial" w:cs="Arial"/>
              <w:noProof/>
              <w:sz w:val="17"/>
              <w:szCs w:val="17"/>
            </w:rPr>
            <w:br/>
            <w:t>1119 Budapest, Petzvál József utca 29-35.</w:t>
          </w:r>
          <w:r w:rsidRPr="00033BE8">
            <w:rPr>
              <w:rFonts w:ascii="Arial" w:hAnsi="Arial" w:cs="Arial"/>
              <w:noProof/>
              <w:sz w:val="17"/>
              <w:szCs w:val="17"/>
            </w:rPr>
            <w:br/>
            <w:t>www.nsu.hu</w:t>
          </w:r>
        </w:p>
      </w:tc>
    </w:tr>
  </w:tbl>
  <w:p w14:paraId="662A8DC1" w14:textId="77777777" w:rsidR="000A299F" w:rsidRDefault="000A299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11774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9F"/>
    <w:rsid w:val="000A299F"/>
    <w:rsid w:val="00303F04"/>
    <w:rsid w:val="003E508E"/>
    <w:rsid w:val="004A5DB0"/>
    <w:rsid w:val="006010BC"/>
    <w:rsid w:val="00B5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5AEA7"/>
  <w15:chartTrackingRefBased/>
  <w15:docId w15:val="{AE3B3129-B57C-4A20-942E-8B5FA9EC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A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2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2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2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2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2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2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2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2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2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299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299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299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299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299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299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2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299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A299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299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2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299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299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0A299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0A299F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llb">
    <w:name w:val="footer"/>
    <w:basedOn w:val="Norml"/>
    <w:link w:val="llbChar"/>
    <w:rsid w:val="000A299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0A299F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ldalszm">
    <w:name w:val="page number"/>
    <w:basedOn w:val="Bekezdsalapbettpusa"/>
    <w:rsid w:val="000A299F"/>
  </w:style>
  <w:style w:type="character" w:styleId="Lbjegyzet-hivatkozs">
    <w:name w:val="footnote reference"/>
    <w:semiHidden/>
    <w:rsid w:val="000A299F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0A29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A299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AA31.F41185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2307</Words>
  <Characters>15923</Characters>
  <Application>Microsoft Office Word</Application>
  <DocSecurity>0</DocSecurity>
  <Lines>132</Lines>
  <Paragraphs>36</Paragraphs>
  <ScaleCrop>false</ScaleCrop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Knipfer Ágnes</dc:creator>
  <cp:keywords/>
  <dc:description/>
  <cp:lastModifiedBy>dr. Knipfer Ágnes</cp:lastModifiedBy>
  <cp:revision>2</cp:revision>
  <dcterms:created xsi:type="dcterms:W3CDTF">2026-02-16T13:57:00Z</dcterms:created>
  <dcterms:modified xsi:type="dcterms:W3CDTF">2026-02-16T13:58:00Z</dcterms:modified>
</cp:coreProperties>
</file>