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FC32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E2FCF9F" w14:textId="77777777" w:rsidR="001C380D" w:rsidRPr="001C380D" w:rsidRDefault="001C380D" w:rsidP="001C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B3CEF36" w14:textId="77777777" w:rsidR="001C380D" w:rsidRPr="001C380D" w:rsidRDefault="001C380D" w:rsidP="001C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bookmarkStart w:id="0" w:name="_Toc149141371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IV. Nyilatkozat minták</w:t>
      </w:r>
      <w:bookmarkEnd w:id="0"/>
    </w:p>
    <w:p w14:paraId="1BB1CC6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EFB408C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PÁLYÁZAT FEDLAPJA</w:t>
      </w:r>
    </w:p>
    <w:p w14:paraId="57E7E604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6701944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586428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AB34CEC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B9ADAB1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EC493C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6667DE8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PÁLYÁZAT</w:t>
      </w:r>
    </w:p>
    <w:p w14:paraId="14F8F8BD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E6B1AC4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>a</w:t>
      </w:r>
    </w:p>
    <w:p w14:paraId="5DEE9C34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>„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Kovács Katalin Nemzeti Kajak-Kenu Akadémia</w:t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 </w:t>
      </w:r>
      <w:r w:rsidRPr="001C380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>területén lévő hajótároló épület – evezős terület piaci alapú bérbeadása”</w:t>
      </w:r>
    </w:p>
    <w:p w14:paraId="25EB704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43F112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tárgyú, nyílt vagyonhasznosítási pályázathoz</w:t>
      </w:r>
    </w:p>
    <w:p w14:paraId="128222AC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578CC9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64EA2B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1C50DBD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FACDB88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2026. </w:t>
      </w:r>
    </w:p>
    <w:p w14:paraId="556EE25F" w14:textId="77777777" w:rsidR="001C380D" w:rsidRPr="001C380D" w:rsidRDefault="001C380D" w:rsidP="001C38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19EF3AF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FELOLVASÓLAP</w:t>
      </w:r>
    </w:p>
    <w:p w14:paraId="09B6EC02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988B203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1C380D" w:rsidRPr="001C380D" w14:paraId="27BC76F8" w14:textId="77777777" w:rsidTr="001C77EF">
        <w:trPr>
          <w:jc w:val="center"/>
        </w:trPr>
        <w:tc>
          <w:tcPr>
            <w:tcW w:w="2934" w:type="dxa"/>
          </w:tcPr>
          <w:p w14:paraId="1C21FA27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</w:tcPr>
          <w:p w14:paraId="5E867492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6732ED0A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1C380D" w:rsidRPr="001C380D" w14:paraId="548EEC9F" w14:textId="77777777" w:rsidTr="001C77EF">
        <w:trPr>
          <w:jc w:val="center"/>
        </w:trPr>
        <w:tc>
          <w:tcPr>
            <w:tcW w:w="2934" w:type="dxa"/>
          </w:tcPr>
          <w:p w14:paraId="042CD5E0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</w:tcPr>
          <w:p w14:paraId="47159451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21E7CC22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1C380D" w:rsidRPr="001C380D" w14:paraId="14FBB665" w14:textId="77777777" w:rsidTr="001C77EF">
        <w:trPr>
          <w:jc w:val="center"/>
        </w:trPr>
        <w:tc>
          <w:tcPr>
            <w:tcW w:w="2934" w:type="dxa"/>
          </w:tcPr>
          <w:p w14:paraId="0A18796A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</w:tcPr>
          <w:p w14:paraId="67F68F54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78E56FB7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1C380D" w:rsidRPr="001C380D" w14:paraId="0EBF3405" w14:textId="77777777" w:rsidTr="001C77EF">
        <w:trPr>
          <w:jc w:val="center"/>
        </w:trPr>
        <w:tc>
          <w:tcPr>
            <w:tcW w:w="2934" w:type="dxa"/>
          </w:tcPr>
          <w:p w14:paraId="1790FE5C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</w:tcPr>
          <w:p w14:paraId="307AD5B5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736542C3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1C380D" w:rsidRPr="001C380D" w14:paraId="5D01578C" w14:textId="77777777" w:rsidTr="001C77EF">
        <w:trPr>
          <w:jc w:val="center"/>
        </w:trPr>
        <w:tc>
          <w:tcPr>
            <w:tcW w:w="2934" w:type="dxa"/>
          </w:tcPr>
          <w:p w14:paraId="583B5CFC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</w:tcPr>
          <w:p w14:paraId="786B2016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40BAE574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1C380D" w:rsidRPr="001C380D" w14:paraId="5E86A93B" w14:textId="77777777" w:rsidTr="001C77EF">
        <w:trPr>
          <w:jc w:val="center"/>
        </w:trPr>
        <w:tc>
          <w:tcPr>
            <w:tcW w:w="2934" w:type="dxa"/>
          </w:tcPr>
          <w:p w14:paraId="17888FD8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Fax száma:</w:t>
            </w:r>
          </w:p>
          <w:p w14:paraId="6D032037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</w:tcPr>
          <w:p w14:paraId="2BF7DA83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1C380D" w:rsidRPr="001C380D" w14:paraId="3DA2EAB6" w14:textId="77777777" w:rsidTr="001C77EF">
        <w:trPr>
          <w:jc w:val="center"/>
        </w:trPr>
        <w:tc>
          <w:tcPr>
            <w:tcW w:w="2934" w:type="dxa"/>
          </w:tcPr>
          <w:p w14:paraId="6F172DDF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E-mail címe:</w:t>
            </w:r>
          </w:p>
          <w:p w14:paraId="6747C45D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</w:tcPr>
          <w:p w14:paraId="47450378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1C380D" w:rsidRPr="001C380D" w14:paraId="1464A4D6" w14:textId="77777777" w:rsidTr="001C77EF">
        <w:trPr>
          <w:jc w:val="center"/>
        </w:trPr>
        <w:tc>
          <w:tcPr>
            <w:tcW w:w="2934" w:type="dxa"/>
          </w:tcPr>
          <w:p w14:paraId="2E1312F9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Kapcsolattartó neve:</w:t>
            </w:r>
          </w:p>
          <w:p w14:paraId="2CCB9F8B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</w:tcPr>
          <w:p w14:paraId="1AB45D1B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1C380D" w:rsidRPr="001C380D" w14:paraId="1C4338A0" w14:textId="77777777" w:rsidTr="001C77EF">
        <w:trPr>
          <w:jc w:val="center"/>
        </w:trPr>
        <w:tc>
          <w:tcPr>
            <w:tcW w:w="2934" w:type="dxa"/>
          </w:tcPr>
          <w:p w14:paraId="741458EA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Kapcsolattartó telefonszáma:</w:t>
            </w:r>
          </w:p>
          <w:p w14:paraId="4BA40B88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5220" w:type="dxa"/>
          </w:tcPr>
          <w:p w14:paraId="6F5B4A6D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</w:tbl>
    <w:p w14:paraId="59E023DF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6CD0260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1E0C09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……………………….. </w:t>
      </w:r>
    </w:p>
    <w:p w14:paraId="264A398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(dátum)</w:t>
      </w:r>
    </w:p>
    <w:p w14:paraId="088DB881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FEBE9C8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8746AFB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5390A6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</w:t>
      </w:r>
    </w:p>
    <w:p w14:paraId="78510ED8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58B37738" w14:textId="77777777" w:rsidR="001C380D" w:rsidRPr="001C380D" w:rsidRDefault="001C380D" w:rsidP="001C380D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77F177D5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AJÁNLAT</w:t>
      </w:r>
    </w:p>
    <w:p w14:paraId="058F1414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D01F3BE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EF0ADD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Pályázat címe: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r w:rsidRPr="001C380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>„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Kovács Katalin Nemzeti Kajak-Kenu Akadémia</w:t>
      </w:r>
      <w:r w:rsidRPr="001C380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területén lévő hajótároló épület – evezős terület piaci alapú bérbeadása” </w:t>
      </w:r>
    </w:p>
    <w:p w14:paraId="624B026D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2A8F533" w14:textId="77777777" w:rsidR="001C380D" w:rsidRPr="001C380D" w:rsidRDefault="001C380D" w:rsidP="001C380D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1C380D" w:rsidRPr="001C380D" w14:paraId="0C8A76B9" w14:textId="77777777" w:rsidTr="001C77EF">
        <w:trPr>
          <w:jc w:val="center"/>
        </w:trPr>
        <w:tc>
          <w:tcPr>
            <w:tcW w:w="5000" w:type="pct"/>
          </w:tcPr>
          <w:p w14:paraId="56D38B0E" w14:textId="77777777" w:rsidR="001C380D" w:rsidRPr="001C380D" w:rsidRDefault="001C380D" w:rsidP="001C380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1C380D" w:rsidRPr="001C380D" w14:paraId="171171F6" w14:textId="77777777" w:rsidTr="001C77EF">
        <w:trPr>
          <w:jc w:val="center"/>
        </w:trPr>
        <w:tc>
          <w:tcPr>
            <w:tcW w:w="5000" w:type="pct"/>
          </w:tcPr>
          <w:p w14:paraId="36F95A7E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Hajótároló épület – evezős terület nettó: </w:t>
            </w:r>
          </w:p>
        </w:tc>
      </w:tr>
      <w:tr w:rsidR="001C380D" w:rsidRPr="001C380D" w14:paraId="5AD8336D" w14:textId="77777777" w:rsidTr="001C77EF">
        <w:trPr>
          <w:jc w:val="center"/>
        </w:trPr>
        <w:tc>
          <w:tcPr>
            <w:tcW w:w="5000" w:type="pct"/>
          </w:tcPr>
          <w:p w14:paraId="134DAA36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258783CE" w14:textId="77777777" w:rsidR="001C380D" w:rsidRPr="001C380D" w:rsidRDefault="001C380D" w:rsidP="001C38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1C380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  <w:t xml:space="preserve">Összesen:  ………………………,- Ft + Áfa </w:t>
            </w:r>
          </w:p>
        </w:tc>
      </w:tr>
    </w:tbl>
    <w:p w14:paraId="3339C24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9DEE3E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Minimális bérleti díj: </w:t>
      </w:r>
    </w:p>
    <w:p w14:paraId="06DAD58A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43ECBD4" w14:textId="77777777" w:rsidR="001C380D" w:rsidRPr="001C380D" w:rsidRDefault="001C380D" w:rsidP="001C380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Hajótároló épület – evezős terület: nettó 275.590,-Ft + ÁFA/hó (bruttó: 350.000,-Ft), </w:t>
      </w:r>
    </w:p>
    <w:p w14:paraId="481E3C7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B0165E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0FAF719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8A56E71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D8AD4EB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202... ……….……………..</w:t>
      </w:r>
    </w:p>
    <w:p w14:paraId="32171C7B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BAC5DB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E9531A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</w:t>
      </w:r>
    </w:p>
    <w:p w14:paraId="1C9F3953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2366F494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FC199EC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13AC981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7511A60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D6DBDC7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616459F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F79C5CB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DA5DF33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F709B4B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E025812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1AF9A3DA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60F9897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4F5DD41D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D9F2EBB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ED09FBD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48CED66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D7C56CC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61A836F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231236C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6228C7DD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1885D33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76C474A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0FF7D2F4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16491DD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A3CA01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AJÁNLATTÉTELI  NYILATKOZAT</w:t>
      </w:r>
    </w:p>
    <w:p w14:paraId="02D6F6F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BCD1C67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6C75783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</w:t>
      </w:r>
    </w:p>
    <w:p w14:paraId="387520FC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07F3D64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………………………….………… mint a ………………………….…..…….. cégjegyzésre jogosult képviselője visszavonhatatlanul az alábbi </w:t>
      </w:r>
    </w:p>
    <w:p w14:paraId="2C62D0A3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5EAD69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nyilatkozatot teszem</w:t>
      </w:r>
    </w:p>
    <w:p w14:paraId="7D37D208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1817DA2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I.A ,,Kovács Katalin Nemzeti Kajak-Kenu Akadémia</w:t>
      </w:r>
      <w:r w:rsidRPr="001C380D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területén lévő hajótároló épület – evezős terület piaci alapú bérbeadása” tárgyban kiírt nyílt vagyonhasznosítási pályázatra pályázatot nyújtok be, a pályázati felhívásában, illetve pályázati dokumentációban foglalt feltételeket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teljeskörűen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megismertem, azokat fenntartás és ellenvélemény nélkül elfogadom és vállalom. </w:t>
      </w:r>
    </w:p>
    <w:p w14:paraId="3FBD8C1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5B418D5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II. A pályázat szakmai és szerződéses feltételeit megismertem, nyertességem esetén a pályázati felhívásban, a pályázati dokumentációban, az ajánlatunkban, illetve a szerződésben foglaltakat magamra nézve kötelezőnek fogadom el, és szerződéses kötelezettségeimet szerződésszerűen teljesítem.</w:t>
      </w:r>
    </w:p>
    <w:p w14:paraId="4929925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AE03A8B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6732DB02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508C6E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IV. Tudomásul veszem, hogy ajánlatomhoz a végső ajánlatom megtételének időpontjától számított 60 (hatvan) napig, illetve a pályázatot megnyert pályázóval történt szerződéskötésről vagy a pályázati felhívás a Vhr. 34. § (3) bekezdése szerinti visszavonásáról vagy a pályázat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eredménytelenítéséről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szóló értesítésének kézhezvételéig kötve vagyok.</w:t>
      </w:r>
    </w:p>
    <w:p w14:paraId="5CC24F7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56FB57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V. Tudomásul veszem és teljesítem a titoktartásra vonatkozó kötelezettségeimet. </w:t>
      </w:r>
    </w:p>
    <w:p w14:paraId="49916E45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B40375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VI. Tanulmányoztam, megértettem és vállalom a nemzeti vagyonról szóló 2011. évi CXCVI. tv. 11.§ (11) bekezdésében foglaltak teljesítését. </w:t>
      </w:r>
    </w:p>
    <w:p w14:paraId="1996E7A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D40F72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056BA68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2A3A11C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0C9E681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C9C8E1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D04278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…………………………..</w:t>
      </w:r>
    </w:p>
    <w:p w14:paraId="736C5235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1D9AACFF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br w:type="page"/>
      </w:r>
    </w:p>
    <w:p w14:paraId="51EB824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TITOKTARTÁSRA VONATKOZÓAN</w:t>
      </w:r>
    </w:p>
    <w:p w14:paraId="52F20794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A19A98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589AE68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…………………………………….………. mint a ……….……………………………….…… pályázó cégjegyzésre jogosult képviselője </w:t>
      </w:r>
    </w:p>
    <w:p w14:paraId="7DF4AA1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E2F0EAD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n y i l a t k o z o m </w:t>
      </w:r>
    </w:p>
    <w:p w14:paraId="5E52CB4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94E3B9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hogy a jelen pályázati dokumentáció III.17. pontjában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ar-SA"/>
          <w14:ligatures w14:val="none"/>
        </w:rPr>
        <w:footnoteReference w:id="1"/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„Titoktartási kötelezettség” rendelkezéseit tartalmazó pontjában foglaltakat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teljeskörűen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megismertem és betartom, továbbá tudomásul veszem, hogy amennyiben a pályázó vagy az érdekkörébe tartozó más személy a pályázat titkosságát megsértette, a Kiíró az ajánlatomat érvénytelennek nyilváníthatja.</w:t>
      </w:r>
    </w:p>
    <w:p w14:paraId="3951CC6E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21C5C0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5021CC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D16E1A6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11DB719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AA1E1A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F5BCE05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FFB485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</w:t>
      </w:r>
    </w:p>
    <w:p w14:paraId="0612359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039F173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9492F6F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7AD6221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19A7DA8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ED35E91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</w:p>
    <w:p w14:paraId="5DDF8D8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A SPECIÁLIS RENDELKEZÉSEKKEL KAPCSOLATBAN</w:t>
      </w:r>
    </w:p>
    <w:p w14:paraId="64467938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EA5441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5330685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……………………..……. mint a ……………………….……… pályázó cégjegyzésre jogosult képviselője </w:t>
      </w:r>
    </w:p>
    <w:p w14:paraId="318DEB11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C7FC158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 y i l a t k o z o m</w:t>
      </w:r>
    </w:p>
    <w:p w14:paraId="3C292276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11BEC6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a pályázati dokumentáció III.16. pontjában – ,,Speciális rendelkezések” – foglaltakat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teljeskörűen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tudomásul veszem.</w:t>
      </w:r>
    </w:p>
    <w:p w14:paraId="7747DABD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A9F89E3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5797B70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0817DC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2C44D70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0FDB6FF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06446D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1FF0265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</w:t>
      </w:r>
    </w:p>
    <w:p w14:paraId="3F0BB76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3F88CF8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E8E3C5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1ADCEB1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3DF242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27AF3C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1E75D88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3FBF96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49AE94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5F56B3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31E1B6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50F22A1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0B041E4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4DCCC01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58B05B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1676F5D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827FE81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15B6BC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B42DE73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F5CD936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805DB23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3B4A490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419C96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C5165B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9B8E943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5D994D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730E736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A22BEE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203B92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3E20CD1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21281FF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B11E5D5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8AB002F" w14:textId="77777777" w:rsid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41A95B5" w14:textId="77777777" w:rsidR="007C1A0B" w:rsidRPr="001C380D" w:rsidRDefault="007C1A0B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332E2D1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2343A4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8AD75A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187BE7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NYILATKOZAT KIZÁRÓ OKOK FENN NEM ÁLLÁSÁRÓL</w:t>
      </w:r>
    </w:p>
    <w:p w14:paraId="0FA3C96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9726843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5167EC5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……………………..…………mint a ……………………………………….. pályázó képviseletére jogosult kártérítési és büntetőjogi felelősségem tudatában ezúton </w:t>
      </w:r>
    </w:p>
    <w:p w14:paraId="5B0A40C1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3630940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 y i l a t k o z o m,</w:t>
      </w:r>
    </w:p>
    <w:p w14:paraId="7966AD9E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31F90A3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az általam képviselt pályázóval szemben nem állnak fenn kizáró okok, vagyis: </w:t>
      </w:r>
    </w:p>
    <w:p w14:paraId="1CFCC25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7B93B16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81C718B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a nemzeti vagyonról szóló 2011. évi CXCVI tv. 3. § (1) bekezdés 1.) pontja alapján átlátható szervezetnek minősül,</w:t>
      </w:r>
    </w:p>
    <w:p w14:paraId="463C9DF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E84D69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6929FC41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ABF44C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tevékenysége nincs felfüggesztve,</w:t>
      </w:r>
    </w:p>
    <w:p w14:paraId="66BF1143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B06184C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43DEF71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BBA4B9A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bűncselekmény,</w:t>
      </w:r>
    </w:p>
    <w:p w14:paraId="14F344C4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3A1C34E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7FCE78B3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EF9646A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korlátozta,</w:t>
      </w:r>
    </w:p>
    <w:p w14:paraId="308DF3E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0D1A926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ki,</w:t>
      </w:r>
    </w:p>
    <w:p w14:paraId="1652E94E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5CD084B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- a pályázónak, a pályázó tagjának, a pályázó vezető tisztségviselőjének, a pályázó gazdasági társaságban tulajdonosi részesedéssel rendelkező személynek vagy gazdálkodó szervezetnek, valamint pályázó gazdasági társaságban tulajdonosi részesedéssel rendelkező gazdálkodó szervezet vezető tisztségviselőjének vagy tulajdonosának a pályázat kiírójával szemben a jelen pályázat eredményeképpen megkötendő szerződés megkötésének napjáig lejárt esedékességű tartozása nem áll fenn vagy keletkezik. </w:t>
      </w:r>
    </w:p>
    <w:p w14:paraId="25C3C624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29522F3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E6AB63F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2EDE4CEE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13A093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A80A37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40C5C0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……………………….</w:t>
      </w:r>
    </w:p>
    <w:p w14:paraId="293286A7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12648AEA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3C89032" w14:textId="2AEE0DDB" w:rsidR="001C380D" w:rsidRPr="001C380D" w:rsidRDefault="001C380D" w:rsidP="007C1A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  <w:r w:rsidRPr="001C38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lastRenderedPageBreak/>
        <w:t>ADATKEZELÉSI HOZZÁJÁRULÁS</w:t>
      </w:r>
    </w:p>
    <w:p w14:paraId="30508A68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CDA931F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84ACFDA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9148B8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Alulírott ……………………..…………mint a ……………………………………….. pályázó képviseletére jogosult ezúton </w:t>
      </w:r>
    </w:p>
    <w:p w14:paraId="64398FC2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F4CFDE4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ar-SA"/>
          <w14:ligatures w14:val="none"/>
        </w:rPr>
        <w:t>n y i l a t k o z o m,</w:t>
      </w:r>
    </w:p>
    <w:p w14:paraId="17B4C356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CB673DE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hogy 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4E87B2E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6E7756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adatkezelésére és annak időtartamára a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z információs önrendelkezési jogról és az információszabadságról szóló 2011. évi CXII. törvény irányadó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 Az adatszolgáltatás önkéntes.</w:t>
      </w:r>
    </w:p>
    <w:p w14:paraId="388ED0D2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59EDE62C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6A416AE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3006CBE2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FC85933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12A091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9A6A681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94E75CE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……………………, 202…. ……….……………..</w:t>
      </w:r>
    </w:p>
    <w:p w14:paraId="520A62F6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3834C68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F173835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……………………….</w:t>
      </w:r>
    </w:p>
    <w:p w14:paraId="08D3F7A3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(cégszerű aláírás)</w:t>
      </w:r>
    </w:p>
    <w:p w14:paraId="46CFEC66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1ACEA2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19EF57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A3BAB46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E267C7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5829C01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EA7AEF9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1F073C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09673A8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6DFD01F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33FF1CE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72C3CAF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720DF0A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31957D4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E4B27A6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43CD7A8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D2A2564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4E9539C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63938E7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C48B65B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C88A2F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0E1AD42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7CC0A5CC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5A587BD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ÁTLÁTHATÓSÁGI NYILATKOZAT MINTA CIVIL SZERVEZET RÉSZÉRE</w:t>
      </w:r>
    </w:p>
    <w:p w14:paraId="3A54FE41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9AADDF9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5B129BE8" w14:textId="77777777" w:rsidR="001C380D" w:rsidRPr="001C380D" w:rsidRDefault="001C380D" w:rsidP="001C38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- 3. § (1) bekezdés 1. pont c) esetén)</w:t>
      </w:r>
    </w:p>
    <w:p w14:paraId="73F3F62F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71386048" w14:textId="77777777" w:rsidR="001C380D" w:rsidRPr="001C380D" w:rsidRDefault="001C380D" w:rsidP="001C380D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1AD2AA10" w14:textId="77777777" w:rsidR="001C380D" w:rsidRPr="001C380D" w:rsidRDefault="001C380D" w:rsidP="001C380D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1ED2DDB0" w14:textId="77777777" w:rsidR="001C380D" w:rsidRPr="001C380D" w:rsidRDefault="001C380D" w:rsidP="001C380D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1A8F736B" w14:textId="77777777" w:rsidR="001C380D" w:rsidRPr="001C380D" w:rsidRDefault="001C380D" w:rsidP="001C380D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C4B987B" w14:textId="77777777" w:rsidR="001C380D" w:rsidRPr="001C380D" w:rsidRDefault="001C380D" w:rsidP="001C380D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B255A89" w14:textId="77777777" w:rsidR="001C380D" w:rsidRPr="001C380D" w:rsidRDefault="001C380D" w:rsidP="001C380D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730F07EB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2AFAD85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48A09790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c) alpontja szerinti átlátható szervezetnek minősül.</w:t>
      </w:r>
    </w:p>
    <w:p w14:paraId="53E35DC2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c) alpontja alapján: </w:t>
      </w:r>
    </w:p>
    <w:p w14:paraId="5490AB46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1C380D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4D07876D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vezető tisztségviselői megismerhetők,</w:t>
      </w:r>
    </w:p>
    <w:p w14:paraId="34E34920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0E791304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55DB3161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55024787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537EF875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490E885B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D91DB75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) Vezető tisztségviselők természetes személyazonosító adatai: </w:t>
      </w:r>
    </w:p>
    <w:p w14:paraId="6F9CED85" w14:textId="77777777" w:rsidR="001C380D" w:rsidRPr="001C380D" w:rsidRDefault="001C380D" w:rsidP="001C380D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250F53C" w14:textId="77777777" w:rsidR="001C380D" w:rsidRPr="001C380D" w:rsidRDefault="001C380D" w:rsidP="001C380D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6DCEA9F" w14:textId="77777777" w:rsidR="001C380D" w:rsidRPr="001C380D" w:rsidRDefault="001C380D" w:rsidP="001C380D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42197ED" w14:textId="77777777" w:rsidR="001C380D" w:rsidRPr="001C380D" w:rsidRDefault="001C380D" w:rsidP="001C380D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7CE217D" w14:textId="77777777" w:rsidR="001C380D" w:rsidRPr="001C380D" w:rsidRDefault="001C380D" w:rsidP="001C380D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Tisztsége:…………………………………………………………………………......</w:t>
      </w:r>
    </w:p>
    <w:p w14:paraId="59E76956" w14:textId="77777777" w:rsidR="001C380D" w:rsidRPr="001C380D" w:rsidRDefault="001C380D" w:rsidP="001C380D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DC0F989" w14:textId="77777777" w:rsidR="001C380D" w:rsidRPr="001C380D" w:rsidRDefault="001C380D" w:rsidP="001C380D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F31C8D3" w14:textId="77777777" w:rsidR="001C380D" w:rsidRPr="001C380D" w:rsidRDefault="001C380D" w:rsidP="001C380D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3F20825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772F1D79" w14:textId="77777777" w:rsidR="001C380D" w:rsidRPr="001C380D" w:rsidRDefault="001C380D" w:rsidP="001C380D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58AA756" w14:textId="77777777" w:rsidR="001C380D" w:rsidRPr="001C380D" w:rsidRDefault="001C380D" w:rsidP="001C380D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3427C2A" w14:textId="77777777" w:rsidR="001C380D" w:rsidRPr="001C380D" w:rsidRDefault="001C380D" w:rsidP="001C380D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8A21CA3" w14:textId="77777777" w:rsidR="001C380D" w:rsidRPr="001C380D" w:rsidRDefault="001C380D" w:rsidP="001C380D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E31A10E" w14:textId="77777777" w:rsidR="001C380D" w:rsidRPr="001C380D" w:rsidRDefault="001C380D" w:rsidP="001C380D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0FCA26D" w14:textId="77777777" w:rsidR="001C380D" w:rsidRPr="001C380D" w:rsidRDefault="001C380D" w:rsidP="001C380D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06F011AF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42E31122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C1525C9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………………….. hónap …….. napján</w:t>
      </w:r>
    </w:p>
    <w:p w14:paraId="72576117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1D349DBA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0693B17B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6B0C650B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558D3B06" w14:textId="77777777" w:rsidR="001C380D" w:rsidRPr="001C380D" w:rsidRDefault="001C380D" w:rsidP="001C380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261E41E7" w14:textId="77777777" w:rsid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90F54CD" w14:textId="77777777" w:rsidR="007C1A0B" w:rsidRPr="001C380D" w:rsidRDefault="007C1A0B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1D303E5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ÁTLÁTHATÓSÁGI NYILATKOZAT MINTA GAZDASÁGI TÁRSASÁG RÉSZÉRE</w:t>
      </w:r>
    </w:p>
    <w:p w14:paraId="4749653F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5BE01DE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455A95A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 (1) bekezdése 1. pont b) esetén)</w:t>
      </w:r>
    </w:p>
    <w:p w14:paraId="3F2B6EF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004C26D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047BA3D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1648068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642F587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1C380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0760FA8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2E78A906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5F90EB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1EB5690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08B0B6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61408046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285D6D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638F048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0AD07B6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külföldi jogi személy, vagy jogi személyiséggel nem rendelkező gazdálkodó szervezet, amely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090D8DB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1C380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68033D1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1C380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5F4C6261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1C380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1067077F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1C380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1C380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1C380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1C380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5B9747F6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5B08461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6FD3592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1A10E85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15AD44AB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3301469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8BD42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D56344E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F217C4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2A8EDB5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5B40AC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70F305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2CBE599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D7FC37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97B266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47D9D75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20E490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9145BDF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D155B0B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47529774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46890A8B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2664254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80B3D1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233C4D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713678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E76ECA6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361710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57A808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7A0E459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7265248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2D37A5D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AE2E02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CBD51D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5F8942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C5730F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7FE6D6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B854BF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48980A0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BC5F5A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46CECB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1C2106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CFC3D26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3C2ACB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3E683D5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40055B04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8817555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97EFF4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14A9A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BBE2BF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9AA501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5CF71C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224C969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F39FAA4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E5152F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0E8FBC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5104C59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D4DD59E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E08B56F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2F255584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64E7BE6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BF40351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B300F51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DC88EE9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21F5D7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852138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4FC4AFD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79B7F2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368D4F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7BF594E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2D1E10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8B36FC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6D4577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1B2C948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184BA5A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291F2654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B0E2781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590E422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30D88A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0940FD8A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>………………………………</w:t>
      </w:r>
    </w:p>
    <w:p w14:paraId="1D4B3C7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  <w:t>___________________________ (aláíró olvasható neve)</w:t>
      </w:r>
    </w:p>
    <w:p w14:paraId="6A5ACCC9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ab/>
        <w:t>____________________________ (aláíró beosztása)</w:t>
      </w:r>
    </w:p>
    <w:p w14:paraId="386F2006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0"/>
          <w:szCs w:val="22"/>
          <w:lang w:eastAsia="ar-SA"/>
          <w14:ligatures w14:val="none"/>
        </w:rPr>
        <w:t>Nyilatkozattevő képviseletére jogosult aláírása, pecsét</w:t>
      </w:r>
    </w:p>
    <w:p w14:paraId="1A2C5A54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lastRenderedPageBreak/>
        <w:t>ÁTLÁTHATÓSÁGI NYILATKOZAT MINTA TÖRVÉNY EREJÉNÉL FOGVA ÁTLÁTHATÓ ÁLLAMI, KÖLTSÉGVETÉSI, EGYÉB SZERVEZET RÉSZÉRE</w:t>
      </w:r>
    </w:p>
    <w:p w14:paraId="3291FB51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563321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 átláthatóságról</w:t>
      </w:r>
    </w:p>
    <w:p w14:paraId="69863449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(2011. évi CXCVI. tv. 3. § (1) bekezdés 1. pont a) alpontja esetén)</w:t>
      </w:r>
    </w:p>
    <w:p w14:paraId="5C90C5B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8FEA8BF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Nyilatkozattevő: </w:t>
      </w:r>
    </w:p>
    <w:p w14:paraId="1C9C6CFF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Szervezet neve: </w:t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380E42A9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Székhelye:</w:t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162026F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PIR száma / Nyilvántartási száma: </w:t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6A827AF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ÁHT azon: </w:t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2AB4FF6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Adószáma:</w:t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7CB79EF5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Képviseletében eljáró személy:</w:t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ab/>
      </w:r>
    </w:p>
    <w:p w14:paraId="2B5A1D35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3B1F4C0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3AB37C5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.) 3. § (1)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. 1. pont a) alpontja szerinti </w:t>
      </w: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ar-SA"/>
          <w14:ligatures w14:val="none"/>
        </w:rPr>
        <w:t>átlátható szervezetnek minősül.</w:t>
      </w:r>
    </w:p>
    <w:p w14:paraId="12B69F8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312CA2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Nyilatkozattevő jogállására vonatkozó adatai:</w:t>
      </w:r>
    </w:p>
    <w:p w14:paraId="02E2C27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04A3554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Az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 55. § a) pontja szerint az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 xml:space="preserve">. 3. § (1) </w:t>
      </w:r>
      <w:proofErr w:type="spellStart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  <w:t>. 1. pont a) alpontja alapján az általam képviselt szervezet:</w:t>
      </w:r>
    </w:p>
    <w:p w14:paraId="49ECC4E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□ </w:t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1B4AD1F9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20660132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nemzetközi szervezet;</w:t>
      </w:r>
    </w:p>
    <w:p w14:paraId="0448967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külföldi állam;</w:t>
      </w:r>
    </w:p>
    <w:p w14:paraId="6FBFEDC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külföldi helyhatóság;</w:t>
      </w:r>
    </w:p>
    <w:p w14:paraId="3112A445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□</w:t>
      </w: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3334B9F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 xml:space="preserve">□ </w:t>
      </w:r>
      <w:r w:rsidRPr="001C380D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ab/>
        <w:t>egyik sem.</w:t>
      </w:r>
    </w:p>
    <w:p w14:paraId="08CF1CD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0C920AFF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p w14:paraId="59BC9687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. 1. pont a) alpontja szerinti adatait az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Áht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55. §-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ában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 meghatározott ideig az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Nvtv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. 3. § (1) </w:t>
      </w:r>
      <w:proofErr w:type="spellStart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bek</w:t>
      </w:r>
      <w:proofErr w:type="spellEnd"/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32E7943B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92E7771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06A92C5B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3174DBE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Kelt: ………………………, 202…. év …………………… hónap ……… napján</w:t>
      </w:r>
    </w:p>
    <w:p w14:paraId="500E2BB8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AB00670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Cégszerű aláírás</w:t>
      </w:r>
    </w:p>
    <w:p w14:paraId="5DF3D34C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DFDF7ED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……………………………..</w:t>
      </w:r>
    </w:p>
    <w:p w14:paraId="431D3FD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  <w:t>___________________________ (aláíró olvasható neve)</w:t>
      </w:r>
    </w:p>
    <w:p w14:paraId="54265DE3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</w: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ab/>
        <w:t>____________________________ (aláíró beosztása)</w:t>
      </w:r>
    </w:p>
    <w:p w14:paraId="5EECBE4E" w14:textId="77777777" w:rsidR="001C380D" w:rsidRPr="001C380D" w:rsidRDefault="001C380D" w:rsidP="001C380D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Nyilatkozattevő képviseletére jogosult aláírása, pecsét</w:t>
      </w:r>
    </w:p>
    <w:p w14:paraId="3B4DA54E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CCB7B8D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br w:type="page"/>
      </w:r>
    </w:p>
    <w:p w14:paraId="154F9E60" w14:textId="77777777" w:rsidR="001C380D" w:rsidRPr="001C380D" w:rsidRDefault="001C380D" w:rsidP="001C38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232"/>
      </w:tblGrid>
      <w:tr w:rsidR="001C380D" w:rsidRPr="001C380D" w14:paraId="60F65C7E" w14:textId="77777777" w:rsidTr="001C77EF"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8DA9" w14:textId="77777777" w:rsidR="001C380D" w:rsidRPr="001C380D" w:rsidRDefault="001C380D" w:rsidP="001C380D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2"/>
                <w:szCs w:val="2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1C380D">
              <w:rPr>
                <w:rFonts w:ascii="Times New Roman" w:eastAsia="Times New Roman" w:hAnsi="Times New Roman" w:cs="Times New Roman"/>
                <w:b/>
                <w:bCs/>
                <w:kern w:val="32"/>
                <w:sz w:val="22"/>
                <w:szCs w:val="2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66472E47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3C75832" w14:textId="77777777" w:rsidR="001C380D" w:rsidRPr="001C380D" w:rsidRDefault="001C380D" w:rsidP="001C380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Pályázó tevékenységének bemutatása, a helyiségben tervezett tevékenység bemutatása</w:t>
      </w:r>
    </w:p>
    <w:p w14:paraId="218F606A" w14:textId="77777777" w:rsidR="001C380D" w:rsidRPr="001C380D" w:rsidRDefault="001C380D" w:rsidP="001C380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Ajánlat</w:t>
      </w:r>
    </w:p>
    <w:p w14:paraId="14728BB7" w14:textId="77777777" w:rsidR="001C380D" w:rsidRPr="001C380D" w:rsidRDefault="001C380D" w:rsidP="001C380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Pályázó dokumentációnak megfelelő cégkivonata, vállalkozói igazolványa, stb.</w:t>
      </w:r>
    </w:p>
    <w:p w14:paraId="0966B0B8" w14:textId="77777777" w:rsidR="001C380D" w:rsidRPr="001C380D" w:rsidRDefault="001C380D" w:rsidP="001C380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43963007" w14:textId="77777777" w:rsidR="001C380D" w:rsidRPr="001C380D" w:rsidRDefault="001C380D" w:rsidP="001C380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 xml:space="preserve">Az alkalmasság igazolására előírt igazolások  </w:t>
      </w:r>
    </w:p>
    <w:p w14:paraId="73BD4452" w14:textId="77777777" w:rsidR="001C380D" w:rsidRPr="001C380D" w:rsidRDefault="001C380D" w:rsidP="001C380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Pályázó nyilatkozata a pályázati feltételek elfogadására (csatolt minta alapján)</w:t>
      </w:r>
    </w:p>
    <w:p w14:paraId="3EF2FE71" w14:textId="77777777" w:rsidR="001C380D" w:rsidRPr="001C380D" w:rsidRDefault="001C380D" w:rsidP="001C380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1C380D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Egyéb a jelen pályázati dokumentációban előírt nyilatkozat, dokumentum</w:t>
      </w:r>
    </w:p>
    <w:p w14:paraId="0B180A3F" w14:textId="77777777" w:rsidR="001C380D" w:rsidRPr="001C380D" w:rsidRDefault="001C380D" w:rsidP="001C380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CF84DA2" w14:textId="77777777" w:rsidR="003E508E" w:rsidRDefault="003E508E"/>
    <w:sectPr w:rsidR="003E508E" w:rsidSect="001C380D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E4B3" w14:textId="77777777" w:rsidR="0098659D" w:rsidRDefault="0098659D" w:rsidP="001C380D">
      <w:pPr>
        <w:spacing w:after="0" w:line="240" w:lineRule="auto"/>
      </w:pPr>
      <w:r>
        <w:separator/>
      </w:r>
    </w:p>
  </w:endnote>
  <w:endnote w:type="continuationSeparator" w:id="0">
    <w:p w14:paraId="75B8067D" w14:textId="77777777" w:rsidR="0098659D" w:rsidRDefault="0098659D" w:rsidP="001C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C7EA" w14:textId="77777777" w:rsidR="001C380D" w:rsidRPr="00E74B0A" w:rsidRDefault="001C380D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1C380D">
      <w:rPr>
        <w:rStyle w:val="Oldalszm"/>
        <w:sz w:val="22"/>
      </w:rPr>
      <w:fldChar w:fldCharType="begin"/>
    </w:r>
    <w:r w:rsidRPr="001C380D">
      <w:rPr>
        <w:rStyle w:val="Oldalszm"/>
        <w:sz w:val="22"/>
      </w:rPr>
      <w:instrText xml:space="preserve"> PAGE </w:instrText>
    </w:r>
    <w:r w:rsidRPr="001C380D">
      <w:rPr>
        <w:rStyle w:val="Oldalszm"/>
        <w:sz w:val="22"/>
      </w:rPr>
      <w:fldChar w:fldCharType="separate"/>
    </w:r>
    <w:r w:rsidRPr="001C380D">
      <w:rPr>
        <w:rStyle w:val="Oldalszm"/>
        <w:noProof/>
        <w:sz w:val="22"/>
      </w:rPr>
      <w:t>38</w:t>
    </w:r>
    <w:r w:rsidRPr="001C380D">
      <w:rPr>
        <w:rStyle w:val="Oldalszm"/>
        <w:sz w:val="22"/>
      </w:rPr>
      <w:fldChar w:fldCharType="end"/>
    </w:r>
    <w:r w:rsidRPr="001C380D">
      <w:rPr>
        <w:rStyle w:val="Oldalszm"/>
        <w:sz w:val="22"/>
      </w:rPr>
      <w:t xml:space="preserve"> / </w:t>
    </w:r>
    <w:r w:rsidRPr="001C380D">
      <w:rPr>
        <w:rStyle w:val="Oldalszm"/>
        <w:sz w:val="22"/>
      </w:rPr>
      <w:fldChar w:fldCharType="begin"/>
    </w:r>
    <w:r w:rsidRPr="001C380D">
      <w:rPr>
        <w:rStyle w:val="Oldalszm"/>
        <w:sz w:val="22"/>
      </w:rPr>
      <w:instrText xml:space="preserve"> NUMPAGES </w:instrText>
    </w:r>
    <w:r w:rsidRPr="001C380D">
      <w:rPr>
        <w:rStyle w:val="Oldalszm"/>
        <w:sz w:val="22"/>
      </w:rPr>
      <w:fldChar w:fldCharType="separate"/>
    </w:r>
    <w:r w:rsidRPr="001C380D">
      <w:rPr>
        <w:rStyle w:val="Oldalszm"/>
        <w:noProof/>
        <w:sz w:val="22"/>
      </w:rPr>
      <w:t>38</w:t>
    </w:r>
    <w:r w:rsidRPr="001C380D">
      <w:rPr>
        <w:rStyle w:val="Oldalszm"/>
        <w:sz w:val="22"/>
      </w:rPr>
      <w:fldChar w:fldCharType="end"/>
    </w:r>
    <w:r w:rsidRPr="001C380D">
      <w:rPr>
        <w:rStyle w:val="Oldalszm"/>
        <w:sz w:val="22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502C" w14:textId="77777777" w:rsidR="0098659D" w:rsidRDefault="0098659D" w:rsidP="001C380D">
      <w:pPr>
        <w:spacing w:after="0" w:line="240" w:lineRule="auto"/>
      </w:pPr>
      <w:r>
        <w:separator/>
      </w:r>
    </w:p>
  </w:footnote>
  <w:footnote w:type="continuationSeparator" w:id="0">
    <w:p w14:paraId="579DAFAB" w14:textId="77777777" w:rsidR="0098659D" w:rsidRDefault="0098659D" w:rsidP="001C380D">
      <w:pPr>
        <w:spacing w:after="0" w:line="240" w:lineRule="auto"/>
      </w:pPr>
      <w:r>
        <w:continuationSeparator/>
      </w:r>
    </w:p>
  </w:footnote>
  <w:footnote w:id="1">
    <w:p w14:paraId="344DDA85" w14:textId="77777777" w:rsidR="001C380D" w:rsidRPr="002130EA" w:rsidRDefault="001C380D" w:rsidP="001C380D">
      <w:pPr>
        <w:ind w:right="150"/>
        <w:jc w:val="both"/>
      </w:pPr>
      <w:r>
        <w:rPr>
          <w:rStyle w:val="Lbjegyzet-hivatkozs"/>
        </w:rPr>
        <w:footnoteRef/>
      </w:r>
      <w:r>
        <w:t xml:space="preserve"> </w:t>
      </w:r>
      <w:r w:rsidRPr="00B14BB4">
        <w:rPr>
          <w:color w:val="222222"/>
          <w:sz w:val="18"/>
          <w:szCs w:val="18"/>
          <w:lang w:eastAsia="hu-HU"/>
        </w:rPr>
        <w:t xml:space="preserve">A pályázó a szerződéskötésig köteles titokban tartani ajánlata tartalmát, köteles továbbá a pályázati eljárás befejezését követően is bizalmasan kezelni a kiíró által a rendelkezésére bocsátott minden tényt, információt, adatot, azokról harmadik személynek tájékoztatást nem adhat. Ez a tilalom nem zárja ki a finanszírozó bankokkal, </w:t>
      </w:r>
      <w:proofErr w:type="spellStart"/>
      <w:r w:rsidRPr="00B14BB4">
        <w:rPr>
          <w:color w:val="222222"/>
          <w:sz w:val="18"/>
          <w:szCs w:val="18"/>
          <w:lang w:eastAsia="hu-HU"/>
        </w:rPr>
        <w:t>konzorcionális</w:t>
      </w:r>
      <w:proofErr w:type="spellEnd"/>
      <w:r w:rsidRPr="00B14BB4">
        <w:rPr>
          <w:color w:val="222222"/>
          <w:sz w:val="18"/>
          <w:szCs w:val="18"/>
          <w:lang w:eastAsia="hu-HU"/>
        </w:rPr>
        <w:t xml:space="preserve"> ajánlat esetén a konzorciumi résztvevőkkel, valamint a pályázó meghatalmazott jogi képviselőjével, illetve az ajánlat elkészítéséhez a pályázó által igénybe vett, felhatalmazással rendelkező egyéb szakértővel való kapcsolattartást, a titoktartási kötelezettség azonban e személyekre is kiterjed.</w:t>
      </w:r>
    </w:p>
    <w:p w14:paraId="29C4ECAC" w14:textId="77777777" w:rsidR="001C380D" w:rsidRDefault="001C380D" w:rsidP="001C380D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4395"/>
      <w:gridCol w:w="2268"/>
      <w:gridCol w:w="3543"/>
    </w:tblGrid>
    <w:tr w:rsidR="001C380D" w:rsidRPr="00033BE8" w14:paraId="3D15F30E" w14:textId="77777777" w:rsidTr="00400E59">
      <w:trPr>
        <w:trHeight w:val="142"/>
        <w:jc w:val="center"/>
      </w:trPr>
      <w:tc>
        <w:tcPr>
          <w:tcW w:w="4395" w:type="dxa"/>
        </w:tcPr>
        <w:p w14:paraId="47C4F9E3" w14:textId="77777777" w:rsidR="001C380D" w:rsidRPr="00033BE8" w:rsidRDefault="001C380D" w:rsidP="00941F4B">
          <w:pPr>
            <w:pStyle w:val="lfej"/>
            <w:rPr>
              <w:noProof/>
            </w:rPr>
          </w:pPr>
          <w:r>
            <w:rPr>
              <w:noProof/>
              <w:lang w:eastAsia="hu-HU"/>
            </w:rPr>
            <w:pict w14:anchorId="708209F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signature_1903491932" style="width:194.25pt;height:30pt;visibility:visible">
                <v:imagedata r:id="rId1" r:href="rId2"/>
              </v:shape>
            </w:pict>
          </w:r>
        </w:p>
      </w:tc>
      <w:tc>
        <w:tcPr>
          <w:tcW w:w="2268" w:type="dxa"/>
        </w:tcPr>
        <w:p w14:paraId="6AB34A03" w14:textId="6B73F8FD" w:rsidR="001C380D" w:rsidRDefault="001C380D" w:rsidP="00941F4B">
          <w:pPr>
            <w:pStyle w:val="lfej"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B8397C" wp14:editId="04A5E5F7">
                    <wp:simplePos x="0" y="0"/>
                    <wp:positionH relativeFrom="column">
                      <wp:posOffset>892175</wp:posOffset>
                    </wp:positionH>
                    <wp:positionV relativeFrom="paragraph">
                      <wp:posOffset>34290</wp:posOffset>
                    </wp:positionV>
                    <wp:extent cx="456565" cy="464820"/>
                    <wp:effectExtent l="0" t="0" r="19685" b="30480"/>
                    <wp:wrapNone/>
                    <wp:docPr id="1911809164" name="Egyenes összekötő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82639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74E370D" id="Egyenes összekötő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5pt,2.7pt" to="106.2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" strokecolor="#082639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  <w:p w14:paraId="7B2B390A" w14:textId="77777777" w:rsidR="001C380D" w:rsidRPr="00AC2AD5" w:rsidRDefault="001C380D" w:rsidP="00AC2AD5"/>
      </w:tc>
      <w:tc>
        <w:tcPr>
          <w:tcW w:w="3543" w:type="dxa"/>
        </w:tcPr>
        <w:p w14:paraId="443840AD" w14:textId="77777777" w:rsidR="001C380D" w:rsidRPr="00033BE8" w:rsidRDefault="001C380D" w:rsidP="00941F4B">
          <w:pPr>
            <w:pStyle w:val="lfej"/>
            <w:rPr>
              <w:rFonts w:ascii="Arial" w:hAnsi="Arial" w:cs="Arial"/>
              <w:noProof/>
              <w:sz w:val="17"/>
              <w:szCs w:val="17"/>
            </w:rPr>
          </w:pPr>
          <w:r w:rsidRPr="00033BE8">
            <w:rPr>
              <w:rFonts w:ascii="Arial" w:hAnsi="Arial" w:cs="Arial"/>
              <w:noProof/>
              <w:sz w:val="17"/>
              <w:szCs w:val="17"/>
            </w:rPr>
            <w:t>info@nsu.hu</w:t>
          </w:r>
          <w:r w:rsidRPr="00033BE8">
            <w:rPr>
              <w:rFonts w:ascii="Arial" w:hAnsi="Arial" w:cs="Arial"/>
              <w:noProof/>
              <w:sz w:val="17"/>
              <w:szCs w:val="17"/>
            </w:rPr>
            <w:br/>
            <w:t>1119 Budapest, Petzvál József utca 29-35.</w:t>
          </w:r>
          <w:r w:rsidRPr="00033BE8">
            <w:rPr>
              <w:rFonts w:ascii="Arial" w:hAnsi="Arial" w:cs="Arial"/>
              <w:noProof/>
              <w:sz w:val="17"/>
              <w:szCs w:val="17"/>
            </w:rPr>
            <w:br/>
            <w:t>www.nsu.hu</w:t>
          </w:r>
        </w:p>
      </w:tc>
    </w:tr>
  </w:tbl>
  <w:p w14:paraId="0E1A417F" w14:textId="77777777" w:rsidR="001C380D" w:rsidRDefault="001C380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44F81AA0"/>
    <w:multiLevelType w:val="hybridMultilevel"/>
    <w:tmpl w:val="FF946A16"/>
    <w:lvl w:ilvl="0" w:tplc="6E4487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428751">
    <w:abstractNumId w:val="0"/>
  </w:num>
  <w:num w:numId="2" w16cid:durableId="950358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0D"/>
    <w:rsid w:val="000D10ED"/>
    <w:rsid w:val="001C380D"/>
    <w:rsid w:val="003E508E"/>
    <w:rsid w:val="006010BC"/>
    <w:rsid w:val="007C1A0B"/>
    <w:rsid w:val="0098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54DB2"/>
  <w15:chartTrackingRefBased/>
  <w15:docId w15:val="{C4519760-1A41-4C52-81EB-AA5F63FF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C3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3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C3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C3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C3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C3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C3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C3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C3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C3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3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C3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C380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C380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C38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C38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C38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C38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C3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C3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C3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C3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C3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C38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C38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C380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C3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C380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C380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1C380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lfejChar">
    <w:name w:val="Élőfej Char"/>
    <w:basedOn w:val="Bekezdsalapbettpusa"/>
    <w:link w:val="lfej"/>
    <w:uiPriority w:val="99"/>
    <w:rsid w:val="001C380D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llb">
    <w:name w:val="footer"/>
    <w:basedOn w:val="Norml"/>
    <w:link w:val="llbChar"/>
    <w:rsid w:val="001C380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1C380D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Oldalszm">
    <w:name w:val="page number"/>
    <w:basedOn w:val="Bekezdsalapbettpusa"/>
    <w:rsid w:val="001C380D"/>
  </w:style>
  <w:style w:type="character" w:styleId="Lbjegyzet-hivatkozs">
    <w:name w:val="footnote reference"/>
    <w:semiHidden/>
    <w:rsid w:val="001C380D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1C38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C380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AA31.F41185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2306</Words>
  <Characters>15915</Characters>
  <Application>Microsoft Office Word</Application>
  <DocSecurity>0</DocSecurity>
  <Lines>132</Lines>
  <Paragraphs>36</Paragraphs>
  <ScaleCrop>false</ScaleCrop>
  <Company/>
  <LinksUpToDate>false</LinksUpToDate>
  <CharactersWithSpaces>18185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Knipfer Ágnes</dc:creator>
  <cp:keywords/>
  <dc:description/>
  <cp:lastModifiedBy>dr. Knipfer Ágnes</cp:lastModifiedBy>
  <cp:revision>2</cp:revision>
  <dcterms:created xsi:type="dcterms:W3CDTF">2026-04-20T13:11:00Z</dcterms:created>
  <dcterms:modified xsi:type="dcterms:W3CDTF">2026-04-20T13:12:00Z</dcterms:modified>
</cp:coreProperties>
</file>