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3C8B" w14:textId="101E80CA" w:rsidR="004D7956" w:rsidRPr="004D7956" w:rsidRDefault="004D7956" w:rsidP="004D7956">
      <w:pPr>
        <w:spacing w:line="276" w:lineRule="auto"/>
        <w:jc w:val="center"/>
        <w:rPr>
          <w:rFonts w:ascii="Arial" w:hAnsi="Arial" w:cs="Arial"/>
          <w:b/>
          <w:bCs/>
        </w:rPr>
      </w:pPr>
      <w:r w:rsidRPr="004D7956">
        <w:rPr>
          <w:rFonts w:ascii="Arial" w:hAnsi="Arial" w:cs="Arial"/>
          <w:b/>
          <w:bCs/>
        </w:rPr>
        <w:t>Az Nemzeti Sportügynökség Nonprofit Zrt. (NSÜ Zrt.)</w:t>
      </w:r>
    </w:p>
    <w:p w14:paraId="55C64DCE" w14:textId="7D3F6C1E" w:rsidR="004D7956" w:rsidRPr="004D7956" w:rsidRDefault="004D7956" w:rsidP="004D7956">
      <w:pPr>
        <w:spacing w:line="276" w:lineRule="auto"/>
        <w:jc w:val="center"/>
        <w:rPr>
          <w:rFonts w:ascii="Arial" w:hAnsi="Arial" w:cs="Arial"/>
        </w:rPr>
      </w:pPr>
      <w:r w:rsidRPr="004D7956">
        <w:rPr>
          <w:rFonts w:ascii="Arial" w:hAnsi="Arial" w:cs="Arial"/>
          <w:b/>
          <w:bCs/>
        </w:rPr>
        <w:t>közérdekű adatok megismerésére irányuló igények teljesítésének rendje</w:t>
      </w:r>
    </w:p>
    <w:p w14:paraId="7D1116C8" w14:textId="77777777" w:rsidR="004D7956" w:rsidRDefault="004D7956" w:rsidP="004D7956">
      <w:pPr>
        <w:spacing w:line="276" w:lineRule="auto"/>
        <w:jc w:val="both"/>
        <w:rPr>
          <w:rFonts w:ascii="Arial" w:hAnsi="Arial" w:cs="Arial"/>
        </w:rPr>
      </w:pPr>
    </w:p>
    <w:p w14:paraId="33A3B0ED" w14:textId="7086C3C4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</w:rPr>
        <w:t>A</w:t>
      </w:r>
      <w:r>
        <w:rPr>
          <w:rFonts w:ascii="Arial" w:hAnsi="Arial" w:cs="Arial"/>
        </w:rPr>
        <w:t>z</w:t>
      </w:r>
      <w:r w:rsidRPr="004D79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NSÜ</w:t>
      </w:r>
      <w:r w:rsidRPr="004D7956">
        <w:rPr>
          <w:rFonts w:ascii="Arial" w:hAnsi="Arial" w:cs="Arial"/>
        </w:rPr>
        <w:t xml:space="preserve"> Zrt. az információs önrendelkezési jogról és az információszabadságról szóló 2011. évi CXII. törvényben (</w:t>
      </w:r>
      <w:proofErr w:type="spellStart"/>
      <w:r w:rsidRPr="004D7956">
        <w:rPr>
          <w:rFonts w:ascii="Arial" w:hAnsi="Arial" w:cs="Arial"/>
        </w:rPr>
        <w:t>Infotrv</w:t>
      </w:r>
      <w:proofErr w:type="spellEnd"/>
      <w:r w:rsidRPr="004D7956">
        <w:rPr>
          <w:rFonts w:ascii="Arial" w:hAnsi="Arial" w:cs="Arial"/>
        </w:rPr>
        <w:t xml:space="preserve">.) meghatározott kötelezettségének tesz eleget. </w:t>
      </w:r>
    </w:p>
    <w:p w14:paraId="150B5E9E" w14:textId="77777777" w:rsidR="004D7956" w:rsidRDefault="004D7956" w:rsidP="004D7956">
      <w:pPr>
        <w:spacing w:line="276" w:lineRule="auto"/>
        <w:jc w:val="both"/>
        <w:rPr>
          <w:rFonts w:ascii="Arial" w:hAnsi="Arial" w:cs="Arial"/>
        </w:rPr>
      </w:pPr>
    </w:p>
    <w:p w14:paraId="29C74CD0" w14:textId="13A3FC1B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</w:rPr>
        <w:t>A közérdekű adat megismerésére irányuló igénynek a</w:t>
      </w:r>
      <w:r>
        <w:rPr>
          <w:rFonts w:ascii="Arial" w:hAnsi="Arial" w:cs="Arial"/>
        </w:rPr>
        <w:t>z</w:t>
      </w:r>
      <w:r w:rsidRPr="004D79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NSÜ Zrt. </w:t>
      </w:r>
      <w:r w:rsidRPr="004D7956">
        <w:rPr>
          <w:rFonts w:ascii="Arial" w:hAnsi="Arial" w:cs="Arial"/>
        </w:rPr>
        <w:t>az igény tudomására jutását követő legfeljebb 15 napon belül tesz eleget. Amennyiben az adatigénylés jelentős terjedelmű, illetve nagyszámú adatra vonatkozik, a 15 napos határidő egy alkalommal 15 nappal meghosszabbítható. Ilyen esetben határidő meghosszabbításáról a</w:t>
      </w:r>
      <w:r>
        <w:rPr>
          <w:rFonts w:ascii="Arial" w:hAnsi="Arial" w:cs="Arial"/>
        </w:rPr>
        <w:t xml:space="preserve">z NSÜ </w:t>
      </w:r>
      <w:r w:rsidRPr="004D7956">
        <w:rPr>
          <w:rFonts w:ascii="Arial" w:hAnsi="Arial" w:cs="Arial"/>
        </w:rPr>
        <w:t xml:space="preserve">Zrt. az igénylőt az igény kézhezvételét követő 8 napon belül tájékoztatja.  </w:t>
      </w:r>
    </w:p>
    <w:p w14:paraId="5DDAA3CC" w14:textId="373E5078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</w:rPr>
        <w:t>A</w:t>
      </w:r>
      <w:r>
        <w:rPr>
          <w:rFonts w:ascii="Arial" w:hAnsi="Arial" w:cs="Arial"/>
        </w:rPr>
        <w:t>z</w:t>
      </w:r>
      <w:r w:rsidRPr="004D79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NSÜ Zrt.</w:t>
      </w:r>
      <w:r w:rsidRPr="004D7956">
        <w:rPr>
          <w:rFonts w:ascii="Arial" w:hAnsi="Arial" w:cs="Arial"/>
        </w:rPr>
        <w:t xml:space="preserve"> részére benyújtott közérdekű adat megismerésére irányuló igények teljesítéséről a </w:t>
      </w:r>
      <w:r w:rsidR="00BE343A">
        <w:rPr>
          <w:rFonts w:ascii="Arial" w:hAnsi="Arial" w:cs="Arial"/>
        </w:rPr>
        <w:t xml:space="preserve">Működésfejlesztési Igazgatóság </w:t>
      </w:r>
      <w:r w:rsidRPr="004D7956">
        <w:rPr>
          <w:rFonts w:ascii="Arial" w:hAnsi="Arial" w:cs="Arial"/>
        </w:rPr>
        <w:t>gondoskodik.</w:t>
      </w:r>
    </w:p>
    <w:p w14:paraId="27CAB9F4" w14:textId="77777777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  <w:b/>
          <w:bCs/>
        </w:rPr>
        <w:t> </w:t>
      </w:r>
      <w:r w:rsidRPr="004D7956">
        <w:rPr>
          <w:rFonts w:ascii="Arial" w:hAnsi="Arial" w:cs="Arial"/>
        </w:rPr>
        <w:t xml:space="preserve"> </w:t>
      </w:r>
    </w:p>
    <w:p w14:paraId="274C8E3F" w14:textId="77777777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  <w:b/>
          <w:bCs/>
        </w:rPr>
        <w:t>A közérdekű adat megismerésére irányuló igények benyújtásának módja</w:t>
      </w:r>
      <w:r w:rsidRPr="004D7956">
        <w:rPr>
          <w:rFonts w:ascii="Arial" w:hAnsi="Arial" w:cs="Arial"/>
        </w:rPr>
        <w:t xml:space="preserve"> </w:t>
      </w:r>
    </w:p>
    <w:p w14:paraId="3EF9E11A" w14:textId="21544DC1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  <w:b/>
          <w:bCs/>
        </w:rPr>
        <w:t xml:space="preserve">Írásban: </w:t>
      </w:r>
      <w:r w:rsidRPr="004D795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z NSÜ Zrt. </w:t>
      </w:r>
      <w:r w:rsidR="003654D6">
        <w:rPr>
          <w:rFonts w:ascii="Arial" w:hAnsi="Arial" w:cs="Arial"/>
        </w:rPr>
        <w:t>Elnök-vezér</w:t>
      </w:r>
      <w:r w:rsidRPr="004D7956">
        <w:rPr>
          <w:rFonts w:ascii="Arial" w:hAnsi="Arial" w:cs="Arial"/>
        </w:rPr>
        <w:t>igazgatójának címezve a 11</w:t>
      </w:r>
      <w:r>
        <w:rPr>
          <w:rFonts w:ascii="Arial" w:hAnsi="Arial" w:cs="Arial"/>
        </w:rPr>
        <w:t>19</w:t>
      </w:r>
      <w:r w:rsidRPr="004D7956">
        <w:rPr>
          <w:rFonts w:ascii="Arial" w:hAnsi="Arial" w:cs="Arial"/>
        </w:rPr>
        <w:t xml:space="preserve"> Budapest, </w:t>
      </w:r>
      <w:r>
        <w:rPr>
          <w:rFonts w:ascii="Arial" w:hAnsi="Arial" w:cs="Arial"/>
        </w:rPr>
        <w:t xml:space="preserve">Petzvál József utca 25-36. </w:t>
      </w:r>
      <w:r w:rsidRPr="004D7956">
        <w:rPr>
          <w:rFonts w:ascii="Arial" w:hAnsi="Arial" w:cs="Arial"/>
        </w:rPr>
        <w:t>címre.</w:t>
      </w:r>
    </w:p>
    <w:p w14:paraId="133D7099" w14:textId="49B42CD2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  <w:b/>
          <w:bCs/>
        </w:rPr>
        <w:t>Elektronikusan:</w:t>
      </w:r>
      <w:r w:rsidRPr="004D7956">
        <w:rPr>
          <w:rFonts w:ascii="Arial" w:hAnsi="Arial" w:cs="Arial"/>
        </w:rPr>
        <w:t xml:space="preserve"> az </w:t>
      </w:r>
      <w:hyperlink r:id="rId5" w:history="1">
        <w:r w:rsidR="003654D6" w:rsidRPr="00F6697B">
          <w:rPr>
            <w:rStyle w:val="Hiperhivatkozs"/>
            <w:rFonts w:ascii="Arial" w:eastAsiaTheme="majorEastAsia" w:hAnsi="Arial" w:cs="Arial"/>
          </w:rPr>
          <w:t>kozadat@nsu.hu</w:t>
        </w:r>
      </w:hyperlink>
      <w:r w:rsidRPr="004D7956">
        <w:rPr>
          <w:rFonts w:ascii="Arial" w:hAnsi="Arial" w:cs="Arial"/>
        </w:rPr>
        <w:t xml:space="preserve"> címen.</w:t>
      </w:r>
    </w:p>
    <w:p w14:paraId="27F3298B" w14:textId="24559693" w:rsidR="004D7956" w:rsidRDefault="003654D6" w:rsidP="004D7956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</w:t>
      </w:r>
      <w:r w:rsidRPr="003654D6">
        <w:rPr>
          <w:rFonts w:ascii="Arial" w:hAnsi="Arial" w:cs="Arial"/>
          <w:b/>
          <w:bCs/>
        </w:rPr>
        <w:t>zóban:</w:t>
      </w:r>
      <w:r w:rsidRPr="00402A9F">
        <w:rPr>
          <w:rFonts w:ascii="Arial" w:hAnsi="Arial" w:cs="Arial"/>
        </w:rPr>
        <w:t xml:space="preserve"> A Társaság székhelyén (1119 Budapest, Petzvál József utca 29-35.) a Működésfejlesztési Igazgatóság munkatársa által felvett jegyzőkönyv alapján, az igénybejelentést fogadónak ki kell töltenie az igénybejelentő lapot</w:t>
      </w:r>
    </w:p>
    <w:p w14:paraId="4401CBBD" w14:textId="77777777" w:rsidR="003654D6" w:rsidRDefault="003654D6" w:rsidP="004D7956">
      <w:pPr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1923D166" w14:textId="027E57FA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  <w:b/>
          <w:bCs/>
          <w:i/>
          <w:iCs/>
        </w:rPr>
        <w:t>Felhívjuk a tisztelt érdeklődők figyelmét, hogy a</w:t>
      </w:r>
      <w:r>
        <w:rPr>
          <w:rFonts w:ascii="Arial" w:hAnsi="Arial" w:cs="Arial"/>
          <w:b/>
          <w:bCs/>
          <w:i/>
          <w:iCs/>
        </w:rPr>
        <w:t>z</w:t>
      </w:r>
      <w:r w:rsidRPr="004D7956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NSÜ Zrt</w:t>
      </w:r>
      <w:r w:rsidRPr="004D7956">
        <w:rPr>
          <w:rFonts w:ascii="Arial" w:hAnsi="Arial" w:cs="Arial"/>
          <w:b/>
          <w:bCs/>
          <w:i/>
          <w:iCs/>
        </w:rPr>
        <w:t>.-re vonatkozó közérdekű adatok társaságunk honlapján (</w:t>
      </w:r>
      <w:hyperlink r:id="rId6" w:history="1">
        <w:r w:rsidRPr="000103AD">
          <w:rPr>
            <w:rStyle w:val="Hiperhivatkozs"/>
            <w:rFonts w:ascii="Arial" w:eastAsiaTheme="majorEastAsia" w:hAnsi="Arial" w:cs="Arial"/>
            <w:b/>
            <w:bCs/>
            <w:i/>
            <w:iCs/>
          </w:rPr>
          <w:t>www.nsu.hu</w:t>
        </w:r>
      </w:hyperlink>
      <w:r w:rsidRPr="004D7956">
        <w:rPr>
          <w:rFonts w:ascii="Arial" w:hAnsi="Arial" w:cs="Arial"/>
          <w:b/>
          <w:bCs/>
          <w:i/>
          <w:iCs/>
        </w:rPr>
        <w:t>) közvetlenül elérhetőek.</w:t>
      </w:r>
      <w:r w:rsidRPr="004D7956">
        <w:rPr>
          <w:rFonts w:ascii="Arial" w:hAnsi="Arial" w:cs="Arial"/>
        </w:rPr>
        <w:t xml:space="preserve"> </w:t>
      </w:r>
    </w:p>
    <w:p w14:paraId="6E09F68D" w14:textId="77777777" w:rsidR="004D7956" w:rsidRDefault="004D7956" w:rsidP="004D7956">
      <w:pPr>
        <w:spacing w:line="276" w:lineRule="auto"/>
        <w:jc w:val="both"/>
        <w:rPr>
          <w:rFonts w:ascii="Arial" w:hAnsi="Arial" w:cs="Arial"/>
          <w:b/>
          <w:bCs/>
        </w:rPr>
      </w:pPr>
      <w:r w:rsidRPr="004D7956">
        <w:rPr>
          <w:rFonts w:ascii="Arial" w:hAnsi="Arial" w:cs="Arial"/>
          <w:b/>
          <w:bCs/>
        </w:rPr>
        <w:t> </w:t>
      </w:r>
    </w:p>
    <w:p w14:paraId="0E24E7BC" w14:textId="0F4483ED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</w:rPr>
        <w:t xml:space="preserve"> </w:t>
      </w:r>
      <w:r w:rsidRPr="004D7956">
        <w:rPr>
          <w:rFonts w:ascii="Arial" w:hAnsi="Arial" w:cs="Arial"/>
          <w:b/>
          <w:bCs/>
        </w:rPr>
        <w:t>Jogorvoslat</w:t>
      </w:r>
      <w:r w:rsidRPr="004D7956">
        <w:rPr>
          <w:rFonts w:ascii="Arial" w:hAnsi="Arial" w:cs="Arial"/>
        </w:rPr>
        <w:t xml:space="preserve"> </w:t>
      </w:r>
    </w:p>
    <w:p w14:paraId="38DADB2F" w14:textId="16B746A9" w:rsidR="004D7956" w:rsidRPr="004D7956" w:rsidRDefault="004D7956" w:rsidP="004D7956">
      <w:pPr>
        <w:spacing w:line="276" w:lineRule="auto"/>
        <w:jc w:val="both"/>
        <w:rPr>
          <w:rFonts w:ascii="Arial" w:hAnsi="Arial" w:cs="Arial"/>
        </w:rPr>
      </w:pPr>
      <w:r w:rsidRPr="004D7956">
        <w:rPr>
          <w:rFonts w:ascii="Arial" w:hAnsi="Arial" w:cs="Arial"/>
        </w:rPr>
        <w:t>Az adatigénylő a közérdekű adatok megismeréséhez fűződő jogok gyakorlásával kapcsolatos jogsértés esetén a Nemzeti Adatvédelmi és Információszabadság Hatósághoz</w:t>
      </w:r>
      <w:r>
        <w:rPr>
          <w:rFonts w:ascii="Arial" w:hAnsi="Arial" w:cs="Arial"/>
        </w:rPr>
        <w:t xml:space="preserve"> </w:t>
      </w:r>
      <w:r w:rsidRPr="004D7956">
        <w:rPr>
          <w:rFonts w:ascii="Arial" w:hAnsi="Arial" w:cs="Arial"/>
        </w:rPr>
        <w:t>1055</w:t>
      </w:r>
      <w:r>
        <w:rPr>
          <w:rFonts w:ascii="Arial" w:hAnsi="Arial" w:cs="Arial"/>
        </w:rPr>
        <w:t xml:space="preserve"> </w:t>
      </w:r>
      <w:r w:rsidRPr="004D7956">
        <w:rPr>
          <w:rFonts w:ascii="Arial" w:hAnsi="Arial" w:cs="Arial"/>
        </w:rPr>
        <w:t>Budapest, Falk Miksa utca 9-11. (írásban, eredeti aláírással ellátva, postai úton a Hatóság levelezési címén 1363 Budapest, Pf. 9.), vagy a Fővárosi Törvényszékhez (</w:t>
      </w:r>
      <w:r>
        <w:rPr>
          <w:rFonts w:ascii="Arial" w:hAnsi="Arial" w:cs="Arial"/>
        </w:rPr>
        <w:t xml:space="preserve">cím: </w:t>
      </w:r>
      <w:r w:rsidRPr="004D7956">
        <w:rPr>
          <w:rFonts w:ascii="Arial" w:hAnsi="Arial" w:cs="Arial"/>
        </w:rPr>
        <w:t xml:space="preserve">1363 Budapest, Pf.:16. - 1055 Budapest, Markó u. 27.) fordulhat a teljesítés megtagadásának közlésétől, illetve ennek elmaradása esetén a 15 napos teljesítési határidő eredménytelen elteltétől számított 30 napon belül. </w:t>
      </w:r>
    </w:p>
    <w:p w14:paraId="3F176348" w14:textId="77777777" w:rsidR="004D7956" w:rsidRPr="004D7956" w:rsidRDefault="004D7956" w:rsidP="004D7956">
      <w:pPr>
        <w:pStyle w:val="NormlWeb"/>
        <w:spacing w:line="276" w:lineRule="auto"/>
        <w:ind w:firstLine="0"/>
        <w:rPr>
          <w:rFonts w:ascii="Arial" w:hAnsi="Arial" w:cs="Arial"/>
        </w:rPr>
        <w:sectPr w:rsidR="004D7956" w:rsidRPr="004D7956" w:rsidSect="004D79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3BB090" w14:textId="77777777" w:rsidR="003654D6" w:rsidRPr="003C6287" w:rsidRDefault="003654D6" w:rsidP="003654D6">
      <w:pPr>
        <w:spacing w:line="360" w:lineRule="auto"/>
        <w:jc w:val="both"/>
        <w:rPr>
          <w:b/>
        </w:rPr>
      </w:pPr>
      <w:r w:rsidRPr="003C6287">
        <w:rPr>
          <w:b/>
        </w:rPr>
        <w:lastRenderedPageBreak/>
        <w:t>Adatigénylési formanyomtatvány</w:t>
      </w:r>
    </w:p>
    <w:p w14:paraId="69F132D8" w14:textId="77777777" w:rsidR="003654D6" w:rsidRPr="003C6287" w:rsidRDefault="003654D6" w:rsidP="003654D6">
      <w:pPr>
        <w:spacing w:line="360" w:lineRule="auto"/>
        <w:jc w:val="both"/>
      </w:pPr>
    </w:p>
    <w:p w14:paraId="65387196" w14:textId="77777777" w:rsidR="003654D6" w:rsidRPr="003C6287" w:rsidRDefault="003654D6" w:rsidP="003654D6">
      <w:pPr>
        <w:spacing w:line="360" w:lineRule="auto"/>
        <w:jc w:val="both"/>
      </w:pPr>
    </w:p>
    <w:p w14:paraId="416A6E85" w14:textId="77777777" w:rsidR="003654D6" w:rsidRPr="003C6287" w:rsidRDefault="003654D6" w:rsidP="003654D6">
      <w:pPr>
        <w:jc w:val="center"/>
        <w:rPr>
          <w:b/>
          <w:bCs/>
        </w:rPr>
      </w:pPr>
      <w:r w:rsidRPr="003C6287">
        <w:rPr>
          <w:b/>
          <w:bCs/>
        </w:rPr>
        <w:t>K É R E L E M</w:t>
      </w:r>
    </w:p>
    <w:p w14:paraId="2B1EB4CA" w14:textId="77777777" w:rsidR="003654D6" w:rsidRPr="003C6287" w:rsidRDefault="003654D6" w:rsidP="003654D6">
      <w:pPr>
        <w:jc w:val="center"/>
        <w:rPr>
          <w:b/>
          <w:bCs/>
          <w:szCs w:val="28"/>
        </w:rPr>
      </w:pPr>
      <w:r w:rsidRPr="003C6287">
        <w:rPr>
          <w:b/>
          <w:bCs/>
          <w:szCs w:val="28"/>
        </w:rPr>
        <w:t>közérdekű adat megismerésére</w:t>
      </w:r>
    </w:p>
    <w:p w14:paraId="540A865E" w14:textId="77777777" w:rsidR="003654D6" w:rsidRPr="003C6287" w:rsidRDefault="003654D6" w:rsidP="003654D6">
      <w:pPr>
        <w:jc w:val="center"/>
        <w:rPr>
          <w:b/>
          <w:bCs/>
          <w:szCs w:val="28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0"/>
      </w:tblGrid>
      <w:tr w:rsidR="003654D6" w:rsidRPr="003C6287" w14:paraId="6DFA46D8" w14:textId="77777777" w:rsidTr="0028486B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ADF3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A kérelmező neve:</w:t>
            </w:r>
          </w:p>
          <w:p w14:paraId="310B0909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  <w:sz w:val="20"/>
                <w:szCs w:val="20"/>
              </w:rPr>
            </w:pPr>
            <w:r w:rsidRPr="003C6287">
              <w:rPr>
                <w:kern w:val="2"/>
                <w:sz w:val="20"/>
                <w:szCs w:val="20"/>
              </w:rPr>
              <w:t>(Jogi személy, vagy jogi személyiséggel nem rendelkező más szervezet esetén az eljáró képviselő megnevezése)</w:t>
            </w:r>
          </w:p>
          <w:p w14:paraId="0F667C3C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>
              <w:rPr>
                <w:kern w:val="2"/>
              </w:rPr>
              <w:t>E</w:t>
            </w:r>
            <w:r w:rsidRPr="003C6287">
              <w:rPr>
                <w:kern w:val="2"/>
              </w:rPr>
              <w:t>lérhetőség (</w:t>
            </w:r>
            <w:r>
              <w:rPr>
                <w:kern w:val="2"/>
              </w:rPr>
              <w:t>levelezési cím vagy</w:t>
            </w:r>
            <w:r w:rsidRPr="003C6287">
              <w:rPr>
                <w:kern w:val="2"/>
              </w:rPr>
              <w:t xml:space="preserve"> e-mail cím):</w:t>
            </w:r>
          </w:p>
          <w:p w14:paraId="69B8B4BB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</w:tc>
      </w:tr>
      <w:tr w:rsidR="003654D6" w:rsidRPr="003C6287" w14:paraId="6A1322AD" w14:textId="77777777" w:rsidTr="0028486B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AF4D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Az igényelt közérdekű adatok meghatározása:</w:t>
            </w:r>
          </w:p>
          <w:p w14:paraId="0B5DE6EE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  <w:p w14:paraId="2C70F6A7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  <w:p w14:paraId="04B3355F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</w:tc>
      </w:tr>
      <w:tr w:rsidR="003654D6" w:rsidRPr="003C6287" w14:paraId="62C7E00A" w14:textId="77777777" w:rsidTr="0028486B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2448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Az adatokról másolat készítését:</w:t>
            </w:r>
          </w:p>
          <w:p w14:paraId="014ACB68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  <w:p w14:paraId="2D6A01F7" w14:textId="77777777" w:rsidR="003654D6" w:rsidRPr="003C6287" w:rsidRDefault="003654D6" w:rsidP="0028486B">
            <w:pPr>
              <w:numPr>
                <w:ilvl w:val="0"/>
                <w:numId w:val="1"/>
              </w:numPr>
              <w:spacing w:line="256" w:lineRule="auto"/>
              <w:ind w:left="374" w:hanging="374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igénylem</w:t>
            </w:r>
          </w:p>
          <w:p w14:paraId="56DA2883" w14:textId="77777777" w:rsidR="003654D6" w:rsidRPr="003C6287" w:rsidRDefault="003654D6" w:rsidP="0028486B">
            <w:pPr>
              <w:numPr>
                <w:ilvl w:val="0"/>
                <w:numId w:val="1"/>
              </w:numPr>
              <w:spacing w:line="256" w:lineRule="auto"/>
              <w:ind w:left="374" w:hanging="374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nem igénylem</w:t>
            </w:r>
          </w:p>
          <w:p w14:paraId="0A510F62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</w:tc>
      </w:tr>
      <w:tr w:rsidR="003654D6" w:rsidRPr="003C6287" w14:paraId="620D754F" w14:textId="77777777" w:rsidTr="0028486B"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DDBD" w14:textId="77777777" w:rsidR="003654D6" w:rsidRPr="003C6287" w:rsidRDefault="003654D6" w:rsidP="0028486B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 w:rsidRPr="003C6287">
              <w:rPr>
                <w:b/>
                <w:bCs/>
                <w:kern w:val="2"/>
              </w:rPr>
              <w:t>Csak másolatok igénylése esetében kell kitölteni!</w:t>
            </w:r>
          </w:p>
          <w:p w14:paraId="55496A09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Az elkészített másolatokat:</w:t>
            </w:r>
          </w:p>
          <w:p w14:paraId="7C75B4F5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  <w:p w14:paraId="4AAC051A" w14:textId="77777777" w:rsidR="003654D6" w:rsidRPr="003C6287" w:rsidRDefault="003654D6" w:rsidP="0028486B">
            <w:pPr>
              <w:numPr>
                <w:ilvl w:val="0"/>
                <w:numId w:val="2"/>
              </w:numPr>
              <w:spacing w:line="256" w:lineRule="auto"/>
              <w:ind w:left="374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személyesen kívánom átvenni</w:t>
            </w:r>
          </w:p>
          <w:p w14:paraId="444C9814" w14:textId="77777777" w:rsidR="003654D6" w:rsidRPr="003C6287" w:rsidRDefault="003654D6" w:rsidP="0028486B">
            <w:pPr>
              <w:numPr>
                <w:ilvl w:val="0"/>
                <w:numId w:val="2"/>
              </w:numPr>
              <w:spacing w:line="256" w:lineRule="auto"/>
              <w:ind w:left="374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postai úton kívánom átvenni</w:t>
            </w:r>
          </w:p>
          <w:p w14:paraId="497304BE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</w:p>
          <w:p w14:paraId="5C89BFD1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 w:rsidRPr="003C6287">
              <w:rPr>
                <w:kern w:val="2"/>
              </w:rPr>
              <w:t>Vállalom, hogy a</w:t>
            </w:r>
            <w:r>
              <w:rPr>
                <w:kern w:val="2"/>
              </w:rPr>
              <w:t>mennyiben az NSÜ Zrt. az Info tv. 29.§ (3) bekezdése alapján az adatigénylés teljesítéséért költségtérítést állapít meg, a</w:t>
            </w:r>
            <w:r w:rsidRPr="003C6287">
              <w:rPr>
                <w:kern w:val="2"/>
              </w:rPr>
              <w:t xml:space="preserve"> másolatok készítésével összefüggésben felmerült költségeket legkésőbb a másolatok átvételéig az NSÜ Zrt. részére megfizetem.</w:t>
            </w:r>
          </w:p>
          <w:p w14:paraId="2B90AA1D" w14:textId="77777777" w:rsidR="003654D6" w:rsidRPr="003C6287" w:rsidRDefault="003654D6" w:rsidP="0028486B">
            <w:pPr>
              <w:spacing w:line="256" w:lineRule="auto"/>
              <w:ind w:left="4488"/>
              <w:jc w:val="center"/>
              <w:rPr>
                <w:kern w:val="2"/>
              </w:rPr>
            </w:pPr>
          </w:p>
          <w:p w14:paraId="67DAF7AB" w14:textId="77777777" w:rsidR="003654D6" w:rsidRPr="003C6287" w:rsidRDefault="003654D6" w:rsidP="0028486B">
            <w:pPr>
              <w:spacing w:line="256" w:lineRule="auto"/>
              <w:ind w:left="4488"/>
              <w:jc w:val="center"/>
              <w:rPr>
                <w:kern w:val="2"/>
              </w:rPr>
            </w:pPr>
            <w:r w:rsidRPr="003C6287">
              <w:rPr>
                <w:kern w:val="2"/>
              </w:rPr>
              <w:t>……………………….</w:t>
            </w:r>
          </w:p>
          <w:p w14:paraId="565C52DB" w14:textId="77777777" w:rsidR="003654D6" w:rsidRPr="003C6287" w:rsidRDefault="003654D6" w:rsidP="0028486B">
            <w:pPr>
              <w:spacing w:line="256" w:lineRule="auto"/>
              <w:ind w:left="4488"/>
              <w:jc w:val="center"/>
              <w:rPr>
                <w:kern w:val="2"/>
              </w:rPr>
            </w:pPr>
            <w:r w:rsidRPr="003C6287">
              <w:rPr>
                <w:kern w:val="2"/>
              </w:rPr>
              <w:t>Aláírás</w:t>
            </w:r>
          </w:p>
          <w:p w14:paraId="2EE37F70" w14:textId="77777777" w:rsidR="003654D6" w:rsidRPr="003C6287" w:rsidRDefault="003654D6" w:rsidP="0028486B">
            <w:pPr>
              <w:spacing w:line="256" w:lineRule="auto"/>
              <w:ind w:left="4488"/>
              <w:jc w:val="center"/>
              <w:rPr>
                <w:kern w:val="2"/>
              </w:rPr>
            </w:pPr>
          </w:p>
          <w:p w14:paraId="689CCA65" w14:textId="77777777" w:rsidR="003654D6" w:rsidRPr="003C6287" w:rsidRDefault="003654D6" w:rsidP="0028486B">
            <w:pPr>
              <w:spacing w:line="256" w:lineRule="auto"/>
              <w:jc w:val="both"/>
              <w:rPr>
                <w:kern w:val="2"/>
              </w:rPr>
            </w:pPr>
            <w:r>
              <w:rPr>
                <w:rFonts w:eastAsiaTheme="majorEastAsia"/>
              </w:rPr>
              <w:t xml:space="preserve"> </w:t>
            </w:r>
            <w:r w:rsidRPr="00A26473">
              <w:rPr>
                <w:kern w:val="2"/>
              </w:rPr>
              <w:t>* A formanyomtatvány kitöltése nem kötelező!</w:t>
            </w:r>
          </w:p>
        </w:tc>
      </w:tr>
    </w:tbl>
    <w:p w14:paraId="5A9C06E8" w14:textId="77777777" w:rsidR="004D7956" w:rsidRDefault="004D7956" w:rsidP="004D7956"/>
    <w:p w14:paraId="0B0B7CB1" w14:textId="77777777" w:rsidR="00CD4A6D" w:rsidRDefault="00CD4A6D"/>
    <w:sectPr w:rsidR="00CD4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189F"/>
    <w:multiLevelType w:val="multilevel"/>
    <w:tmpl w:val="E996AE5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79B96FCF"/>
    <w:multiLevelType w:val="multilevel"/>
    <w:tmpl w:val="783879C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431096448">
    <w:abstractNumId w:val="1"/>
  </w:num>
  <w:num w:numId="2" w16cid:durableId="146881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56"/>
    <w:rsid w:val="00120E7B"/>
    <w:rsid w:val="00155A86"/>
    <w:rsid w:val="001D6C9C"/>
    <w:rsid w:val="003654D6"/>
    <w:rsid w:val="003D3608"/>
    <w:rsid w:val="004D7956"/>
    <w:rsid w:val="00BE343A"/>
    <w:rsid w:val="00CD4A6D"/>
    <w:rsid w:val="00D4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2B32"/>
  <w15:chartTrackingRefBased/>
  <w15:docId w15:val="{7BA0C25C-F5F1-4629-ADA3-70F3FDA4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79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D7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D7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D7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D7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D7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D79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D79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D79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D79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D7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D7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D7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D79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D79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D79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D79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D79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D79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D79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D7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D7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D7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D7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D79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D79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D79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D7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D79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D795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rsid w:val="004D7956"/>
    <w:rPr>
      <w:color w:val="0000FF"/>
      <w:u w:val="single"/>
    </w:rPr>
  </w:style>
  <w:style w:type="paragraph" w:styleId="NormlWeb">
    <w:name w:val="Normal (Web)"/>
    <w:basedOn w:val="Norml"/>
    <w:rsid w:val="004D7956"/>
    <w:pPr>
      <w:ind w:firstLine="180"/>
      <w:jc w:val="both"/>
    </w:pPr>
  </w:style>
  <w:style w:type="character" w:styleId="Vgjegyzet-hivatkozs">
    <w:name w:val="endnote reference"/>
    <w:basedOn w:val="Bekezdsalapbettpusa"/>
    <w:semiHidden/>
    <w:rsid w:val="004D7956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4D7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4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u.hu" TargetMode="External"/><Relationship Id="rId5" Type="http://schemas.openxmlformats.org/officeDocument/2006/relationships/hyperlink" Target="mailto:kozadat@nsu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Kaszáné Szendrei Júlia Andrea</dc:creator>
  <cp:keywords/>
  <dc:description/>
  <cp:lastModifiedBy>Renáta Puskás dr</cp:lastModifiedBy>
  <cp:revision>2</cp:revision>
  <dcterms:created xsi:type="dcterms:W3CDTF">2026-06-11T10:01:00Z</dcterms:created>
  <dcterms:modified xsi:type="dcterms:W3CDTF">2026-06-11T10:01:00Z</dcterms:modified>
</cp:coreProperties>
</file>